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tz-02-автоматизация-шаблонов-документов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[TZ-02] Автоматизация шаблонов документов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Версия: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0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2026-02-19 |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Статус: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Черновик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9" w:name="паспорт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1. ПАСПОРТ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Номер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TZ-02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Название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Автоматизация шаблонов документов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Заказчик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А., директор MICE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Владелец процесса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 (сметы), Преображенская Т. В. (КП), Акопова А. В. (Outlook)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AUTO-013, AUTO-025, AUTO-027, AUTO-036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Трудоёмкость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144 человеко-часа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"/>
    <w:bookmarkStart w:id="10" w:name="проблема-as-is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2. ПРОБЛЕМА (AS-IS)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Суть проблемы: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&gt; Сотрудники ежедневно тратят 5. 5 часов на создание документов с нуля: сметы в Excel, коммерческие предложения вручную, задачи на мероприятия, типовые ответы клиентам — хотя 80% этих документов повторяются.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Как сейчас работает процесс: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Документ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делает сотрудник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Сколько времени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Смета MICE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Открывает Excel → копирует прошлую смету → вручную меняет позиции, цены → пересчитывает формулы → оформляет → экспортирует PDF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40-60 мин на 1 смету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КП на тур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Открывает Word/Excel → копирует данные из САМО → подставляет цены → добавляет описания отелей → оформляет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30-40 мин на 1 КП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Задачи на мероприятие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Создаёт задачи в Битрикс24 вручную → назначает ответственных → ставит сроки → копирует чек-листы из прошлых проектов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20-30 мин на мероприятие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Ответ клиенту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Набирает типовой текст заново → копирует из прошлых писем → ищет нужные формулировки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5-10 мин на письмо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Боли: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Проблема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 чему приводит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Как часто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Ошибки в расчётах смет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Неправильная цена клиенту → убытки или потеря сделки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2-3 раза/неделю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Устаревшие цены в КП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берёт данные из старого файла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5-7 раз/неделю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Забытые задачи на мероприятие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 сделан заказ кейтеринга / не забронирован зал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1-2 раза/месяц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Разнобой в ответах клиентам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Разные сотрудники отвечают по-разному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Постоянно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на рутину вместо продаж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занят документами, а не клиентами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Ежедневно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Затраты времени сейчас: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Операция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Время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Кто делает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Частота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Сметы MICE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Менеджеры MICE (3 чел.)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~3 сметы/день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КП из САМО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Менеджеры операционного (10 чел.)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~4 КП/день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задач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Менеджеры MICE + маркетинг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 мероприятия/день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Типовые ответы Outlook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Клиентский сервис (12 чел.)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~10-15 писем/день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330 мин/день (5. 5 ч)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0"/>
    <w:bookmarkStart w:id="11" w:name="цель-to-be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3. ЦЕЛЬ (TO-BE)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хотим получить: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&gt; Сотрудник выбирает шаблон → система автоматически подставляет данные → документ готов за 5-10 минут вместо 30-60.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Как будет работать процесс: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Документ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Как будет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Время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Смета MICE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Выбрать клиента → отметить услуги в каталоге → цены подтянутся автоматически → PDF одним кликом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10-15 мин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КП на тур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 карточке заявки САМО нажать «Создать КП» → данные подставятся → выбрать шаблон → готово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5-10 мин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Задачи на мероприятие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Выбрать тип мероприятия → применить шаблон проекта → все задачи с дедлайнами созданы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мин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Ответ клиенту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Ctrl+F3 → выбрать блок текста → вставить → персонализировать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1-2 мин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Целевые показатели: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Сейчас (AS-IS)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Будет (TO-BE)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Улучшение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на сметы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-75%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на КП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-75%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на задачи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-75%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на ответы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-67%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330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85 мин/день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-74%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Ошибки в расчётах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2-3/неделю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-100%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Устаревшие цены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5-7/неделю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-100%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1"/>
    <w:bookmarkStart w:id="12" w:name="экономик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4. ЭКОНОМИКА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Как считали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Экономия времени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90 ч/мес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245 мин/день × 22 дня ÷ 60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2"/>
    <w:bookmarkStart w:id="13" w:name="границы-проекта-scope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5. ГРАНИЦЫ ПРОЕКТА (SCOPE)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ВХОДИТ: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F-01: Конфигуратор смет MICE (AUTO-013)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F-02: Шаблоны КП из САМО (AUTO-025)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F-03: Шаблоны проектов/задач Битрикс24 (AUTO-027)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F-04: Библиотека Quick Parts Outlook (AUTO-036)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[x] Обучение сотрудников (2 часа)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Зависимости: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нужно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Ответственный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Срок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Статус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Конфигурация Битрикс24 (смарт-процессы)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Определить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Каталог услуг MICE с ценами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Определить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Брендбук (шаблоны, шрифты, логотипы)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Определить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3"/>
    <w:bookmarkStart w:id="17" w:name="техническая-сред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6. ТЕХНИЧЕСКАЯ СРЕДА</w:t>
      </w:r>
    </w:p>
    <w:bookmarkStart w:id="14" w:name="системы-и-верси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 1. Системы и версии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Версия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Адрес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Cloud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Облако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spacetravel. bitrix24. ru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Текущая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Облако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samo. spacetravel. ru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Microsoft Outlook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365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Desktop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Локально</w:t>
            </w:r>
          </w:p>
        </w:tc>
      </w:tr>
    </w:tbl>
    <w:bookmarkEnd w:id="14"/>
    <w:bookmarkStart w:id="15" w:name="сред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 2. Среды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Среда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Для чего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Адрес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DEV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 шаблонов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Отдельный портал Б24 (создать)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PROD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Боевая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spacetravel. bitrix24. ru</w:t>
            </w:r>
          </w:p>
        </w:tc>
      </w:tr>
    </w:tbl>
    <w:bookmarkEnd w:id="15"/>
    <w:bookmarkStart w:id="16" w:name="контакт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 3. Контакты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ФИО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Телефон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Когда обращаться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Владелец (сметы MICE)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+7 XXX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Требования к сметам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Владелец (КП)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+7 XXX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Требования к КП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Владелец (Outlook)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+7 XXX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Типовые ответы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Технический контакт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+7 XXX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Доступы, настройка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6"/>
    <w:bookmarkEnd w:id="17"/>
    <w:bookmarkStart w:id="25" w:name="функциональные-требован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7. ФУНКЦИОНАЛЬНЫЕ ТРЕБОВАНИЯ</w:t>
      </w:r>
    </w:p>
    <w:bookmarkStart w:id="18" w:name="пользовател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 1. Пользователи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Кол-во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делает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MICE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Создаёт сметы, применяет шаблоны задач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операционного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Создаёт КП из САМО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Сотрудник клиентского сервиса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Использует Quick Parts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Маркетолог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Применяет шаблоны задач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Администратор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Настраивает каталог, шаблоны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8"/>
    <w:bookmarkStart w:id="23" w:name="функци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 2. Функции</w:t>
      </w:r>
    </w:p>
    <w:bookmarkStart w:id="19" w:name="f-01-конфигуратор-смет-mice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F-01: Конфигуратор смет MICE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Для кого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MICE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AUTO-013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&gt; Как менеджер MICE, я хочу создавать сметы выбором услуг из каталога, чтобы не считать вручную и не ошибаться в ценах.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Сценарий работы: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Менеджер открывает «Создать смету» в Битрикс24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Выбирает клиента (из CRM) или вводит нового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Указывает параметры: даты, количество участников, город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Отмечает услуги из каталога (галочки):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Площадка (список с ценами)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Питание (завтрак/обед/ужин/кофе-брейк)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Оборудование (проектор, экран, микрофон)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Трансфер (тип, количество)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Проживание (отель, категория)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5. Система автоматически считает: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Стоимость каждой позиции = цена × кол-во × дни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Итого по категориям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Общая сумма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Маржа (если настроено)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6. Менеджер нажимает «Сформировать PDF»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7. Система генерирует брендированный документ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8.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Итог: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Смета готова за 10-15 минут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Каталог услуг (структура):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Примеры позиций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Ед. изм.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Базовая цена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Площадки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Конференц-зал (до 50 чел.), Банкетный зал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час/день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5 000 — 50 000 ₽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Питание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Кофе-брейк, Бизнес-ланч, Гала-ужин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чел.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500 — 5 000 ₽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Оборудование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Проектор, Экран, Флипчарт, Микрофон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шт./день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1 000 — 10 000 ₽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Трансфер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Микроавтобус, Автобус, VIP-авто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рейс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3 000 — 30 000 ₽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Проживание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Стандарт, Бизнес, Люкс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ночь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4 000 — 25 000 ₽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Доп. услуги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Синхронный перевод, Фотограф, Ведущий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услуга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10 000 — 100 000 ₽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Альтернативные сценарии: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Ситуация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делает система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Услуги нет в каталоге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Позволить ввести вручную (название, цена)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Нужна скидка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Поле «Скидка %» для всей сметы или по позициям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Несколько вариантов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Создать несколько смет → сравнительная таблица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приёмки: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Каталог содержит минимум 50 позиций (по данным от Питуркина)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Автоматический расчёт: сумма = цена × кол-во × дни × участники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Генерация PDF с логотипом, реквизитами, датой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Сохранение истории смет в карточке клиента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Время создания сметы: &lt; 15 минут (замер)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9"/>
    <w:bookmarkStart w:id="20" w:name="f-02-шаблоны-кп-из-само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F-02: Шаблоны КП из САМО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Для кого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операционного отдела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AUTO-025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&gt; Как менеджер, я хочу создавать коммерческое предложение из карточки заявки в САМО одним кликом, чтобы клиент быстро получил красивый документ с актуальными данными.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Сценарий работы: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Менеджер открывает заявку в САМО-тур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Нажимает кнопку «Создать КП» (или в контекстном меню)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Система подтягивает данные заявки: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Направление, отель, категория номера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Даты заезда/выезда, ночей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Питание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Перелёт (рейсы, время)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Стоимость (взрослые, дети)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Менеджер выбирает шаблон: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Стандартный (текст + таблица)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Премиум (с фото отеля)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Краткий (только цены)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5. Менеджер может: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Добавить комментарий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Изменить фото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Скорректировать описание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6. Нажимает «Сформировать»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7. Система генерирует PDF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8.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Итог: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КП готово за 5-10 минут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Данные для подстановки: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Поле из САМО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Поле в КП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Направление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«Турция, Анталья»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Отель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«Rixos Premium Belek 5*»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Номер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«Deluxe Room, вид на море»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Даты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«15. 06. 2026 — 22. 06. 2026 (7 ночей)»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Питание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«Ultra All Inclusive»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Перелёт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«SU 2134, Москва-Анталья, 10: 00-13: 30»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Стоимость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«245 000 ₽ за 2 взрослых»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Альтернативные сценарии: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Ситуация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делает система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Несколько вариантов туров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Выбрать несколько заявок → сравнительное КП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неполные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Подсветить пустые поля, не блокировать генерацию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Нужно изменить данные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Позволить редактировать перед генерацией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приёмки: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Кнопка «Создать КП» в карточке заявки САМО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Минимум 3 шаблона КП (стандарт, премиум, краткий)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Автоподстановка всех данных из заявки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Генерация PDF с логотипом компании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Время создания КП: &lt; 10 минут (замер)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0"/>
    <w:bookmarkStart w:id="21" w:name="f-03-шаблоны-проектов-и-задач-битрикс24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F-03: Шаблоны проектов и задач Битрикс24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Для кого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MICE, маркетолог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AUTO-027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&gt; Как менеджер MICE, я хочу создавать проект мероприятия из готового шаблона, чтобы не забыть ни одну задачу и не настраивать сроки вручную.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Сценарий работы: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Менеджер нажимает «Создать проект» в Битрикс24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Выбирает тип мероприятия: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Бизнес-завтрак (10-30 чел.)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Конференция (50-200 чел.)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Корпоратив (50-500 чел.)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Вебинар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Выставка/стенд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Указывает: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Название мероприятия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Дату проведения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Клиента (из CRM)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Система создаёт проект с задачами: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Все задачи из шаблона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Сроки = «дата мероприятия минус X дней»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Чек-листы внутри задач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Ответственные по умолчанию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Итог: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Проект с 15-30 задачами создан за 5 минут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Пример шаблона «Бизнес-завтрак»: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Срок (до мероприятия)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Ответственный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Согласовать концепцию с клиентом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-30 дней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MICE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Забронировать площадку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-25 дней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MICE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Составить смету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-25 дней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MICE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Согласовать смету с клиентом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-20 дней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MICE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Получить предоплату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-14 дней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Заказать кейтеринг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-10 дней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MICE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Подготовить раздаточные материалы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-7 дней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Подтвердить участников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-3 дня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MICE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Провести мероприятие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 дней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MICE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Отправить благодарственные письма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+1 день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MICE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Собрать обратную связь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+3 дня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MICE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Подготовить отчёт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+5 дней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 MICE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Альтернативные сценарии: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Ситуация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делает система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Нужен нестандартный тип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Создать пустой проект + выбрать задачи из библиотеки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Нужно изменить сроки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сроки автоматически пересчитываются от даты мероприятия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Несколько ответственных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Указать команду проекта при создании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приёмки: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Минимум 5 шаблонов проектов (по списку выше)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Каждый шаблон содержит 10-30 задач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Автоматический расчёт сроков от даты мероприятия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Чек-листы внутри задач (где нужно)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Время создания проекта: &lt; 5 минут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1"/>
    <w:bookmarkStart w:id="22" w:name="f-04-библиотека-quick-parts-outlook"/>
    <w:p>
      <w:pPr>
        <w:pStyle w:val="Heading4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F-04: Библиотека Quick Parts Outlook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Should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Для кого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Сотрудник клиентского сервиса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AUTO-точка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AUTO-036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Что делает: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&gt; Как сотрудник клиентского сервиса, я хочу вставлять типовые ответы горячей клавишей, чтобы не набирать одно и то же каждый раз.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Сценарий работы: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1. Сотрудник пишет письмо клиенту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Нужен типовой текст (например, «как оплатить»)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Нажимает Ctrl+F3 или выбирает из меню «Вставка → Экспресс-блоки»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Выбирает нужный блок из списка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5. Текст вставляется в письмо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6. Сотрудник персонализирует (имя клиента, номер заявки)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7.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Итог: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Письмо написано за 1-2 минуты вместо 5-10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Категории блоков: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Примеры блоков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Оплата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«Как оплатить картой», «Реквизиты для безнала», «Рассрочка»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Документы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«Какие документы нужны», «Как получить ваучер», «Страховка»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Визы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«Как оформить визу», «Сроки оформления», «Документы на визу»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Изменения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«Как изменить даты», «Как изменить отель», «Как добавить туриста»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Отмена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«Условия отмены», «Возврат средств», «Штрафы»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Приветствие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«Здравствуйте, [имя]», «Спасибо за обращение»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Завершение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«С уважением», «Хорошего отдыха», «Ждём отзыв»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Критерии приёмки: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Минимум 30 блоков текста (по списку от Акоповой)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Блоки сгруппированы по категориям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Горячая клавиша для быстрого доступа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Инструкция для сотрудников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- [ ] Возможность добавлять свои блоки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2"/>
    <w:bookmarkEnd w:id="23"/>
    <w:bookmarkStart w:id="24" w:name="сводная-таблица-функц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7. 3. Сводная таблица функций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Функция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Тест-кейс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Конфигуратор смет MICE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мин/день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TC-01, TC-02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КП из САМО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мин/день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TC-03, TC-04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проектов Б24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Must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45 мин/день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TC-05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Quick Parts Outlook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Should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 мин/день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TC-06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4"/>
    <w:bookmarkEnd w:id="25"/>
    <w:bookmarkStart w:id="29" w:name="интеграци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8. ИНТЕГРАЦИИ</w:t>
      </w:r>
    </w:p>
    <w:bookmarkStart w:id="26" w:name="систем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8. 1. Системы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Версия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Способ связи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Cloud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Сметы, задачи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Встроенный функционал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Текущая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Источник данных КП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Экспорт / API (после P-01)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Outlook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365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Quick Parts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Встроенный функционал</w:t>
            </w:r>
          </w:p>
        </w:tc>
      </w:tr>
    </w:tbl>
    <w:bookmarkEnd w:id="26"/>
    <w:bookmarkStart w:id="27" w:name="потоки-данных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8. 2. Потоки данных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┌─────────────┐ ┌─────────────┐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данные заявки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САМО-тур │ ──────────────────►│ Шаблон КП │ ───► PDF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(ручной экспорт │ (Word/PDF)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или API)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└─────────────┘ └─────────────┘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┌─────────────┐ ┌─────────────┐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выбор услуг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Каталог │ ──────────────────►│ Смета PDF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услуг (Б24)│ автоматически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 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└─────────────┘ └─────────────┘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 по КП из САМО: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На первом этапе (v1. 0) — ручной экспорт данных в шаблон Word.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На втором этапе (v2. 0, после P-01) — автоматическая подстановка через API САМО.</w:t>
      </w:r>
    </w:p>
    <w:bookmarkEnd w:id="27"/>
    <w:bookmarkStart w:id="28" w:name="данные-для-смет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8. 3. Данные для смет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Пример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service_id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integer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service_name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string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«Конференц-зал на 50 чел.»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category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string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«Площадки»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unit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string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«день»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price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decimal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25000. 00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is_active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boolean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true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8"/>
    <w:bookmarkEnd w:id="29"/>
    <w:bookmarkStart w:id="33" w:name="нефункциональные-требован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9. НЕФУНКЦИОНАЛЬНЫЕ ТРЕБОВАНИЯ</w:t>
      </w:r>
    </w:p>
    <w:bookmarkStart w:id="30" w:name="производительн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9. 1. Производительность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Генерация PDF (смета)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5 секунд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Генерация PDF (КП)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5 секунд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проекта из шаблона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10 секунд</w:t>
            </w:r>
          </w:p>
        </w:tc>
      </w:tr>
    </w:tbl>
    <w:bookmarkEnd w:id="30"/>
    <w:bookmarkStart w:id="31" w:name="нагрузк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9. 2. Нагрузка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Сейчас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 сезон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Смет в день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3-5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10-15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КП в день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20-30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50-70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Проектов в день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2-3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5-7</w:t>
            </w:r>
          </w:p>
        </w:tc>
      </w:tr>
    </w:tbl>
    <w:bookmarkEnd w:id="31"/>
    <w:bookmarkStart w:id="32" w:name="безопасн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9. 3. Безопасность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Реализация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Доступ к каталогу цен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Только менеджеры MICE + администраторы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Изменение цен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Только администраторы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КП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Доступны всем менеджерам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2"/>
    <w:bookmarkEnd w:id="33"/>
    <w:bookmarkStart w:id="36" w:name="этапы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10. ЭТАПЫ</w:t>
      </w:r>
    </w:p>
    <w:bookmarkStart w:id="34" w:name="план-график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10. 1. План-график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Этап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Результат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Подготовка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Каталог услуг, брендбук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F-01: Сметы MICE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Конфигуратор работает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F-02: КП из САМО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КП настроены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F-03: Шаблоны задач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шаблонов проектов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F-04: Quick Parts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Библиотека блоков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Протокол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Обучение + запуск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обучены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Сроки: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Определить</w:t>
      </w:r>
    </w:p>
    <w:bookmarkEnd w:id="34"/>
    <w:bookmarkStart w:id="35" w:name="ответственны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10. 2. Ответственные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Этап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Делает (R)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Отвечает (A)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Подготовка каталога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Б24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КП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Quick Parts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Менеджеры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Владельцы процессов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Обучение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5"/>
    <w:bookmarkEnd w:id="36"/>
    <w:bookmarkStart w:id="39" w:name="тестирование-и-приёмк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11. ТЕСТИРОВАНИЕ И ПРИЁМКА</w:t>
      </w:r>
    </w:p>
    <w:bookmarkStart w:id="37" w:name="тест-кейс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11. 1. Тест-кейсы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проверяем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Шаги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Ожидаемый результат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Создание сметы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Выбрать клиента</w:t>
            </w:r>
            <w:r>
              <w:rPr>
                <w:rFonts w:ascii="Tahoma" w:hAnsi="Tahoma" w:cs="Tahoma" w:eastAsia="Tahoma"/>
                <w:b w:val="0"/>
                <w:sz w:val="18"/>
              </w:rPr>
              <w:t>2. Отметить 5 услуг</w:t>
            </w:r>
            <w:r>
              <w:rPr>
                <w:rFonts w:ascii="Tahoma" w:hAnsi="Tahoma" w:cs="Tahoma" w:eastAsia="Tahoma"/>
                <w:b w:val="0"/>
                <w:sz w:val="18"/>
              </w:rPr>
              <w:t>3. Указать кол-во и дни</w:t>
            </w:r>
            <w:r>
              <w:rPr>
                <w:rFonts w:ascii="Tahoma" w:hAnsi="Tahoma" w:cs="Tahoma" w:eastAsia="Tahoma"/>
                <w:b w:val="0"/>
                <w:sz w:val="18"/>
              </w:rPr>
              <w:t>4. Сформировать PDF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PDF создан, суммы корректны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Скидка в смете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Создать смету</w:t>
            </w:r>
            <w:r>
              <w:rPr>
                <w:rFonts w:ascii="Tahoma" w:hAnsi="Tahoma" w:cs="Tahoma" w:eastAsia="Tahoma"/>
                <w:b w:val="0"/>
                <w:sz w:val="18"/>
              </w:rPr>
              <w:t>2. Указать скидку 10%</w:t>
            </w:r>
            <w:r>
              <w:rPr>
                <w:rFonts w:ascii="Tahoma" w:hAnsi="Tahoma" w:cs="Tahoma" w:eastAsia="Tahoma"/>
                <w:b w:val="0"/>
                <w:sz w:val="18"/>
              </w:rPr>
              <w:t>3. Сформировать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Скидка отображена, итог пересчитан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КП стандартный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Открыть заявку в САМО</w:t>
            </w:r>
            <w:r>
              <w:rPr>
                <w:rFonts w:ascii="Tahoma" w:hAnsi="Tahoma" w:cs="Tahoma" w:eastAsia="Tahoma"/>
                <w:b w:val="0"/>
                <w:sz w:val="18"/>
              </w:rPr>
              <w:t>2. Нажать «Создать КП»</w:t>
            </w:r>
            <w:r>
              <w:rPr>
                <w:rFonts w:ascii="Tahoma" w:hAnsi="Tahoma" w:cs="Tahoma" w:eastAsia="Tahoma"/>
                <w:b w:val="0"/>
                <w:sz w:val="18"/>
              </w:rPr>
              <w:t>3. Выбрать шаблон «Стандарт»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PDF с данными заявки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КП сравнительный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Выбрать 3 заявки</w:t>
            </w:r>
            <w:r>
              <w:rPr>
                <w:rFonts w:ascii="Tahoma" w:hAnsi="Tahoma" w:cs="Tahoma" w:eastAsia="Tahoma"/>
                <w:b w:val="0"/>
                <w:sz w:val="18"/>
              </w:rPr>
              <w:t>2. Создать сравнительное КП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Таблица сравнения отелей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 проекта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Создать проект «Конференция»</w:t>
            </w:r>
            <w:r>
              <w:rPr>
                <w:rFonts w:ascii="Tahoma" w:hAnsi="Tahoma" w:cs="Tahoma" w:eastAsia="Tahoma"/>
                <w:b w:val="0"/>
                <w:sz w:val="18"/>
              </w:rPr>
              <w:t>2. Указать дату 01. 05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Проект с задачами, сроки от 01. 05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TC-06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Quick Parts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Новое письмо</w:t>
            </w:r>
            <w:r>
              <w:rPr>
                <w:rFonts w:ascii="Tahoma" w:hAnsi="Tahoma" w:cs="Tahoma" w:eastAsia="Tahoma"/>
                <w:b w:val="0"/>
                <w:sz w:val="18"/>
              </w:rPr>
              <w:t>2. Ctrl+F3</w:t>
            </w:r>
            <w:r>
              <w:rPr>
                <w:rFonts w:ascii="Tahoma" w:hAnsi="Tahoma" w:cs="Tahoma" w:eastAsia="Tahoma"/>
                <w:b w:val="0"/>
                <w:sz w:val="18"/>
              </w:rPr>
              <w:t>3. Выбрать «Как оплатить»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Текст вставлен</w:t>
            </w:r>
          </w:p>
        </w:tc>
      </w:tr>
    </w:tbl>
    <w:bookmarkEnd w:id="37"/>
    <w:bookmarkStart w:id="38" w:name="критерии-приёмк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11. 2. Критерии приёмки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Порог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функции Must работают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создания сметы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15 мин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создания КП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10 мин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Ошибки в расчётах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Сотрудники обучены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8"/>
    <w:bookmarkEnd w:id="39"/>
    <w:bookmarkStart w:id="40" w:name="поддержк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12. ПОДДЕРЖКА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Гарантия: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 месяц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Приоритет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Время решения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Сметы/КП не формируются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 часа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Ошибки в расчётах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день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Добавление позиций в каталог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дня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0"/>
    <w:bookmarkStart w:id="41" w:name="риск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13. РИСКИ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Риск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Вероятность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Как избежать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Каталог услуг неполный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готовит до начала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Сотрудники не используют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Высокое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Обучение + контроль руководителей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API недоступен (для КП)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v1. 0 через ручной экспорт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1"/>
    <w:bookmarkStart w:id="44" w:name="оценка-трудозатрат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14. ОЦЕНКА ТРУДОЗАТРАТ</w:t>
      </w:r>
    </w:p>
    <w:bookmarkStart w:id="42" w:name="общая-трудоёмкость-144-человеко-час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Общая трудоёмкость: 144 человеко-часа</w:t>
      </w:r>
    </w:p>
    <w:bookmarkEnd w:id="42"/>
    <w:bookmarkStart w:id="43" w:name="смета-работ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Смета работ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Работа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Ч/ч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Калькулятор смет MICE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Подготовка каталога услуг (совместно с MICE-отделом)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 интерфейса калькулятора в Битрикс24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Логика расчёта (количество × цена × дни, скидки)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Генерация PDF-сметы с фирменным стилем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 на реальных заказах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Коммерческие предложения (КП)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 КП «Стандартный» (данные тура, цена, условия)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 КП «VIP» (расширенный, с допуслугами)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 КП «Сравнительный» (несколько отелей в таблице)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 САМО-тур (автозаполнение данных заявки)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Генерация PDF с фирменным стилем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Шаблоны проектов Битрикс24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 проекта «Корпоративное мероприятие»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 проекта «Групповой тур»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 проекта «Индивидуальный тур»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Quick Parts для Outlook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Блок «Как оплатить»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Блок «Реквизиты компании»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Блок «Документы для визы»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Блоки «Стандартные вопросы» (FAQ)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Запуск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Тестирование всех шаблонов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Документация (инструкции по использованию)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Обучение пользователей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Приёмка и передача в эксплуатацию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144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Время на шаблоны КП указано из расчёта 1 шаблон. При добавлении — пропорциональный пересчёт.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3"/>
    <w:bookmarkEnd w:id="44"/>
    <w:bookmarkStart w:id="47" w:name="приложения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ПРИЛОЖЕНИЯ</w:t>
      </w:r>
    </w:p>
    <w:bookmarkStart w:id="45" w:name="приложение-a-пример-сметы-pdf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A: Пример сметы (PDF)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═══════════════════════════════════════════════════════════════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SPACE TRAVEL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Смета на мероприятие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═══════════════════════════════════════════════════════════════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Клиент: ООО «Ромашка»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Мероприятие: Корпоративный бизнес-завтрак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Дата: 15. 03. 2026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Участников: 30 человек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───────────────────────────────────────────────────────────────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УСЛУГИ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───────────────────────────────────────────────────────────────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Площадка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Конференц-зал «Невский» (до 50 чел.) 1 день 25 000 ₽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Питание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Кофе-брейк 30 чел. 15 000 ₽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Бизнес-ланч 30 чел. 45 000 ₽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Оборудование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Проектор + экран 1 комплект 5 000 ₽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Флипчарт 2 шт. 2 000 ₽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───────────────────────────────────────────────────────────────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ИТОГО: 92 000 ₽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═══════════════════════════════════════════════════════════════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Менеджер: Иванова А. С.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Тел.: +7 495 123-45-67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Email: ivanova@spacetravel. ru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Дата сметы: 19. 02. 2026</w:t>
      </w:r>
    </w:p>
    <w:bookmarkEnd w:id="45"/>
    <w:bookmarkStart w:id="46" w:name="приложение-b-глоссар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Приложение B: Глоссарий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Термин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означает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Смета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Документ с перечнем услуг и их стоимостью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КП (коммерческое предложение)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Документ с описанием тура и ценой для клиента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Quick Parts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Функция Outlook для быстрой вставки текстовых блоков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Корпоративный туризм: Meetings, Incentives, Conferences, Events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6"/>
    <w:bookmarkEnd w:id="47"/>
    <w:bookmarkStart w:id="48" w:name="согласования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СОГЛАСОВАНИЯ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ФИО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Дата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Статус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Заказчик (MICE)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Заказчик (КП)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Заказчик (Outlook)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IT-директор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8"/>
    <w:bookmarkStart w:id="49" w:name="история-изменений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ИСТОРИЯ ИЗМЕНЕНИЙ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Версия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Дата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Автор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изменилось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19. 02. 2026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Claude Code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Первоначальная версия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i/>
          <w:iCs/>
          <w:sz w:val="18"/>
        </w:rPr>
        <w:t>Создано по шаблону Space Travel v2. 0</w:t>
      </w:r>
    </w:p>
    <w:bookmarkEnd w:id="49"/>
    <w:bookmarkEnd w:id="50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2026-02-24T16:17:04Z</dcterms:created>
  <dcterms:modified xsi:type="dcterms:W3CDTF">2026-02-24T16:17:04Z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