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tz-04-маршрутизация-и-workflow-битрикс24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[TZ-04] Маршрутизация и workflow Битрикс24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2026-02-19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Черновик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ПАСПОРТ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Автомаршрутизация заявок и workflow согласований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В., директор Операционного департамента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В., директор Клиентского сервиса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AUTO-009, AUTO-041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224 человеко-часа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(Конфигурация Битрикс24)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Суть 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Диспетчеры вручную распределяют заявки по 28 направлениям, тратя 15 минут на каждую, а согласования документов теряются в почте.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работает процесс маршрутизации: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Заявка поступает в общую очередь Битрикс24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Диспетчер открывает заявку, смотрит город клиента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Определяет федеральный округ и нужный офис вручную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Проверяет загрузку менеджеров в таблице Excel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Назначает заявку на менеджера с минимальной загрузкой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При ошибке — заявка возвращается, процесс повторяется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работает процесс согласований: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Сотрудник создаёт документ и отправляет на согласование по email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Руководитель получает письмо, одобряет/отклоняет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Если одобрено — пересылает следующему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Письма теряются, задерживаются, нет истории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Нет эскалации — документ может «висеть» неделями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Боли: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 чему приводит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Долгая маршрутизация (15 мин)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 ждёт, уходит к конкурентам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20+ раз/день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направлении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«гуляет» между офисами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 раз/день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Неравномерная загрузка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Один перегружен, другой простаивает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Постоянно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в почте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Потери, задержки решений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 раз/неделю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истории согласований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Невозможно понять, кто и когда одобрил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каждой проверке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Затраты времени сейчас: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Диспетчеры (4 человека)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345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хотим получить: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Заявки автоматически попадают к нужному менеджеру за секунды, согласования отслеживаются в системе с автоматической эскалацией.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будет работать маршрутизация: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Заявка поступает в Битрикс24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Система автоматически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определяет город → ФО → офис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Система автоматически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выбирает менеджера с минимальной загрузкой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Заявка назначается, менеджер получает уведомление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Диспетчер работает только с исключениями (VIP, нестандарт)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будут работать согласования: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Сотрудник запускает workflow из карточки документа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Система автоматически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отправляет на согласование по маршруту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Каждый согласующий получает уведомление и задачу в Битрикс24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При просрочке —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автоэскалация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руководителю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Вся история сохраняется в карточке документа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 (AS-IS)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Будет (TO-BE)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маршрутизации заявки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-99%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маршрутизации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15-20%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&lt;2%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согласования документа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Потерянные согласования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процессы (общее)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-67%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ЭКОНОМИКА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84 ч/мес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ГРАНИЦЫ ПРОЕКТА (SCOPE)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 в проект: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Справочник «Город → ФО → Офис» (28 направлений)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Робот автомаршрутизации заявок в Битрикс24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Учёт загрузки менеджеров при распределении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Workflow согласований с 3 типами маршрутов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Автоэскалация при просрочке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Уведомления по email и в Битрикс24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Дашборд мониторинга (очередь, загрузка, статусы)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нужно сделать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 (смарт-процессы, роботы)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Актуальный список направлений (28 шт)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согласующих по типам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ТЕХНИЧЕСКАЯ СРЕДА</w:t>
      </w:r>
    </w:p>
    <w:bookmarkStart w:id="14" w:name="системы-и-верс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1. Системы и версии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размещения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Адрес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 «Профессиональный»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spacetravel. bitrix24. ru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Нужен для городов клиентов</w:t>
            </w:r>
          </w:p>
        </w:tc>
      </w:tr>
    </w:tbl>
    <w:bookmarkEnd w:id="14"/>
    <w:bookmarkStart w:id="15" w:name="среды-разработ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2. Среды разработки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Среда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Для чего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Адрес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получить доступ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роботов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dev-spacetravel. bitrix24. ru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Запросить у IT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Боевая 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spacetravel. bitrix24. ru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приёмки</w:t>
            </w:r>
          </w:p>
        </w:tc>
      </w:tr>
    </w:tbl>
    <w:bookmarkEnd w:id="15"/>
    <w:bookmarkStart w:id="16" w:name="контакты-для-вопро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3. Контакты для вопросов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Телефон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обращаться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 (маршрутизация)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Логика распределения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 (согласования)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Маршруты согласований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Технический контакт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API, роботы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Блокирующие проблемы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ФУНКЦИОНАЛЬНЫЕ ТРЕБОВАНИЯ</w:t>
      </w:r>
    </w:p>
    <w:bookmarkStart w:id="18" w:name="кто-будет-пользоватьс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1. Кто будет пользоваться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Сколько человек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в системе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Диспетчер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Мониторинг, обработка исключений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Получает заявки, работает с клиентами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отдела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Согласует документы, мониторит загрузку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контролёр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Согласует финансовые документы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правил, мониторинг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2. Функции системы</w:t>
      </w:r>
    </w:p>
    <w:bookmarkStart w:id="19" w:name="f-01-справочник-направлен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F-01: Справочник направлений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Администратор, Диспетчер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администратор, я хочу вести справочник «Город → Федеральный округ → Офис», чтобы система правильно маршрутизировала заявки.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Структура справочника: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Краснодар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Код региона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Федеральный округ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 из списка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ЮФО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 из списка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Ростов-на-Дону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Множественный выбор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[Иванов, Петров]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 офиса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Число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Данные для загрузки (28 направлений):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Офис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Регионы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Москва, Московская обл., Тула, Калуга, Рязань, Владимир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СЗФО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Санкт-Петербург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СПб, Ленинградская обл., Великий Новгород, Псков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Ростов-на-Дону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Ростовская обл., Краснодар, Волгоград, Астрахань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Уфа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Башкортостан, Татарстан, Самара, Саратов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Екатеринбург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Свердловская, Челябинская, Тюменская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Новосибирск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Новосибирск, Омск, Красноярск, Томск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Владивосток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Приморский край, Хабаровск, Сахалин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Ставрополь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Ставрополь, Дагестан, Чечня, КБР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Справочник содержит все 28 направлений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Возможность добавить/удалить/изменить запись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Поиск по городу работает (fuzzy matching)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Экспорт/импорт из Excel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f-02-автомаршрутизация-заявок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F-02: Автомаршрутизация заявок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Диспетчер, Менеджер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диспетчер, я хочу, чтобы система автоматически определяла офис и менеджера по городу клиента, чтобы не тратить 15 минут на каждую заявку.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Новая заявка создаётся в Битрикс24 (из формы, email, телефона)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Робот читает поле «Город клиента»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Робот ищет город в справочнике направлений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Если найден → определяет офис и список менеджеров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Робот проверяет загрузку каждого менеджера (открытые сделки)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Выбирает менеджера с минимальной загрузкой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7. Назначает заявку, отправляет уведомление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8.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Заявка у нужного менеджера за 5 секунд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Алгоритм выбора менеджера:</w:t>
      </w:r>
    </w:p>
    <w:p>
      <w:pPr>
        <w:pStyle w:val="SourceCode"/>
        <w:spacing w:line="240" w:lineRule="auto" w:before="0" w:after="40"/>
        <w:ind w:right="0" w:firstLine="0" w:left="360"/>
      </w:pPr>
      <w:r>
        <w:rPr>
          <w:rStyle w:val="VerbatimChar"/>
          <w:rFonts w:ascii="Tahoma" w:hAnsi="Tahoma" w:cs="Tahoma" w:eastAsia="Tahoma"/>
          <w:b w:val="0"/>
          <w:sz w:val="18"/>
        </w:rPr>
        <w:t>1. Получить список менеджеров офиса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2. Для каждого менеджера: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Посчитать открытые заявки (статус ≠ Завершён, Отменён)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Учесть приоритет менеджера (если указан)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- Проверить статус (доступен / отсутствует)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3. Исключить менеджеров со статусом «Отсутствует»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4. Выбрать менеджера с min(открытые заявки)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5. При равенстве — выбрать с более высоким приоритетом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6. Назначить заявку выбранному менеджеру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 не найден в справочнике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на диспетчера, создать задачу «Добавить город в справочник»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менеджеры отсутствуют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на руководителя офиса, уведомить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от VIP-клиента (тег)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на выделенного менеджера, игнорируя загрузку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 определён неточно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Показать список похожих, диспетчер выбирает вручную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Автоматическое определение офиса по городу — 100% совпадений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Время маршрутизации &lt; 10 секунд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Учёт загрузки менеджеров работает корректно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Обработка исключений (город не найден) работает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Уведомление менеджеру приходит в течение 30 сек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f-03-мониторинг-загрузк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F-03: Мониторинг загрузки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Диспетчер, Руководитель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руководитель, я хочу видеть дашборд загрузки менеджеров в реальном времени, чтобы контролировать распределение и вмешиваться при необходимости.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Элементы дашборда: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Виджет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Обновление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в очереди (ждут распределения)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по менеджерам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Имя, открытые заявки, статус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5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по офисам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Офис, заявок сегодня, среднее время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15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маршрутизации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без направления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Перегрузка (&gt;15 заявок), все отсутствуют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Фильтры: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По офису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По периоду (сегодня, неделя, месяц)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По менеджеру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Дашборд показывает актуальные данные (задержка &lt; 5 мин)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Фильтры работают корректно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Алерты срабатывают при пороговых значениях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Возможность экспорта данных в Excel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f-04-workflow-согласован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F-04: Workflow согласований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Сотрудник, Руководитель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AUTO-041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сотрудник, я хочу запустить согласование документа одной кнопкой, чтобы не отправлять цепочку писем вручную.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Типы маршрутов согласований: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Участники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Линейный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Последовательно: A → B → 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Договор: менеджер → юрист → директор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Параллельный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Одновременно: A + B → 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Смета: бухгалтерия + юрист → директор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Смешанный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Комбинация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на отпуск: руководитель → (HR + бухгалтерия) → директор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Предустановленные маршруты: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Маршрут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Участники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 этапа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RT-01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 с агентом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→ Юрист → Руководитель → Фин.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RT-02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Счёт на оплату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Инициатор → Руководитель → Фин.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RT-03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Возврат клиенту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→ Руководитель → Бухгалтер → Фин.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RT-04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Инициатор → Руководитель → Фин. директор →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RT-05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Отпуск/отгул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→ Руководитель → HR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Сотрудник открывает карточку документа в Битрикс24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Нажимает кнопку «Отправить на согласование»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Выбирает маршрут или система определяет автоматически по типу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Первый согласующий получает задачу + уведомление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Согласующий одобряет или отклоняет с комментарием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При одобрении — передаётся следующему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7. При отклонении — возвращается инициатору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8.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Документ согласован или отклонён с историей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Эскалация при просрочке: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Событие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Через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реакции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50% срока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Напоминание согласующему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реакции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75% срока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Второе напоминание + уведомление руководителю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реакции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срока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 на следующий уровень + алерт инициатору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реакции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150% срока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директору департамента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Все 5 маршрутов настроены и работают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Эскалация срабатывает корректно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История согласований сохраняется в карточке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Возможность отозвать согласование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Комментарии к согласованию отображаются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3. Сводная таблица функций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Функция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Тест-кейс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направлений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Автомаршрутизация заявок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TC-02, TC-03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загрузки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 согласований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TC-05, TC-06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31" w:name="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ИНТЕГРАЦИИ</w:t>
      </w:r>
    </w:p>
    <w:bookmarkStart w:id="26" w:name="какие-системы-участвую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1. Какие системы участвуют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Профессиональный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Роботы, триггеры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городов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 (через Albato)</w:t>
            </w:r>
          </w:p>
        </w:tc>
      </w:tr>
    </w:tbl>
    <w:bookmarkEnd w:id="26"/>
    <w:bookmarkStart w:id="27" w:name="пото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2. Потоки данных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┌─────────────────┐ ┌─────────────────┐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заявка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Источники │────────►│ Битрикс24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(форма, email,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телефония) │ │ ┌─────────┐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└─────────────────┘ │ │ Робот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│маршрути-│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зации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└────┬────┘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┌────▼────┐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│Справоч-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ник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│направл.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└────┬────┘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┌────▼────┐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┌─────────────────┐ │ │ Выбор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│◄────────│ │менеджера│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Менеджер │ уведомл.│ └─────────┘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└─────────────────┘ └─────────────────┘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Таблица потоков: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Откуда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Куда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Какие данные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сайта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с городом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создании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 из темы/текста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получении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Телефония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Код города из номера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звонке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+ менеджеры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маршрутизации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о заявке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назначения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</w:tbl>
    <w:bookmarkEnd w:id="27"/>
    <w:bookmarkStart w:id="28" w:name="какие-данные-передаём-пол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3. Какие данные передаём (поля)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данных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 заявки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Число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12345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 клиента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Краснодар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Телефон клиента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+7 918 123-45-67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сайта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Тег VIP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Да/Нет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Назначенный менеджер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Иванов И. И.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маршрутизации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Дата/время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 14: 30: 00</w:t>
            </w:r>
          </w:p>
        </w:tc>
      </w:tr>
    </w:tbl>
    <w:bookmarkEnd w:id="28"/>
    <w:bookmarkStart w:id="29" w:name="конфигурация-роботов-битрикс2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4. Конфигурация роботов Битрикс24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Робот R-01: Автомаршрутизация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новой заявки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Условие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Поле «Менеджер» = пусто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1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Найти офис по справочнику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Найти менеджера с min загрузкой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3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менеджера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Отправить уведомление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5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Записать время маршрутизации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Робот R-02: Обработка исключений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 R-01 не нашёл город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1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на диспетчера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Создать задачу «Определить направление»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3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Добавить в список «Города для справочника»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Бизнес-процесс BP-01: Согласование документа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Нажатие кнопки «На согласование»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Шаг 1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 маршрут по типу документа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Шаг 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Отправить первому согласующему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Шаг 3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Ждать реакции (одобрить/отклонить)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Шаг 4A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Если одобрено → следующему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Шаг 4B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Если отклонено → инициатору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Шаг 5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Если просрочка → эскалация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 = Согласовано / Отклонено</w:t>
            </w:r>
          </w:p>
        </w:tc>
      </w:tr>
    </w:tbl>
    <w:bookmarkEnd w:id="29"/>
    <w:bookmarkStart w:id="30" w:name="обработка-ошибо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5. Обработка ошибок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ошибки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Алерт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 не найден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диспетчеру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диспетчеру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доступных менеджеров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руководителю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IT-чат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Ошибка бизнес-процесса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Остановить + логировать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IT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 не найден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администратору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0"/>
    <w:bookmarkEnd w:id="31"/>
    <w:bookmarkStart w:id="35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НЕФУНКЦИОНАЛЬНЫЕ ТРЕБОВАНИЯ</w:t>
      </w:r>
    </w:p>
    <w:bookmarkStart w:id="32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проверить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маршрутизации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10 секунд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 100 заявок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запуска workflow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 50 документов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 дашборда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минут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Визуальная проверка</w:t>
            </w:r>
          </w:p>
        </w:tc>
      </w:tr>
    </w:tbl>
    <w:bookmarkEnd w:id="32"/>
    <w:bookmarkStart w:id="33" w:name="нагруз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2. Нагрузка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 сезон (пик)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Заявок в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 (+200%)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Согласований в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(+200%)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Одновременных пользователей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</w:tbl>
    <w:bookmarkEnd w:id="33"/>
    <w:bookmarkStart w:id="34" w:name="надёж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3. Надёжность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99% в рабочее время (8: 00–22: 00)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Максимальный простой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4 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Резервные копии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 (стандарт Битрикс24)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4"/>
    <w:bookmarkEnd w:id="35"/>
    <w:bookmarkStart w:id="38" w:name="этапы-и-сро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ЭТАПЫ И СРОКИ</w:t>
      </w:r>
    </w:p>
    <w:bookmarkStart w:id="36" w:name="план-графи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 1. План-график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заполнен, доступы готовы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справочника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маршрутизации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дашборда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workflow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 тестирования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пилоте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Доработка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Исправления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в работе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 недель (33 рабочих дня)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36"/>
    <w:bookmarkStart w:id="37" w:name="кто-что-делает-rac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 2. Кто что делает (RACI)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Делает (R)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Отвечает (A)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Консультирует (C)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справочника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В., Назарикова М. В.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+ 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руководители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7"/>
    <w:bookmarkEnd w:id="38"/>
    <w:bookmarkStart w:id="42" w:name="тестирование-и-приём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ТЕСТИРОВАНИЕ И ПРИЁМКА</w:t>
      </w:r>
    </w:p>
    <w:bookmarkStart w:id="39" w:name="тест-кей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1. Тест-кейсы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проверяем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Справочник: поиск города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справочник</w:t>
            </w:r>
            <w:r>
              <w:rPr>
                <w:rFonts w:ascii="Tahoma" w:hAnsi="Tahoma" w:cs="Tahoma" w:eastAsia="Tahoma"/>
                <w:b w:val="0"/>
                <w:sz w:val="18"/>
              </w:rPr>
              <w:t>2. Ввести «Краснодар»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Найден офис «Ростов-на-Дону»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Маршрутизация: известный город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заявку, город = Новосибирск</w:t>
            </w:r>
            <w:r>
              <w:rPr>
                <w:rFonts w:ascii="Tahoma" w:hAnsi="Tahoma" w:cs="Tahoma" w:eastAsia="Tahoma"/>
                <w:b w:val="0"/>
                <w:sz w:val="18"/>
              </w:rPr>
              <w:t>2. Подождать 10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назначена менеджеру Новосибирского офиса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Маршрутизация: неизвестный город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заявку, город = Биробиджан</w:t>
            </w:r>
            <w:r>
              <w:rPr>
                <w:rFonts w:ascii="Tahoma" w:hAnsi="Tahoma" w:cs="Tahoma" w:eastAsia="Tahoma"/>
                <w:b w:val="0"/>
                <w:sz w:val="18"/>
              </w:rPr>
              <w:t>2. Подождать 10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назначена диспетчеру, создана задача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отображение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дашборд</w:t>
            </w:r>
            <w:r>
              <w:rPr>
                <w:rFonts w:ascii="Tahoma" w:hAnsi="Tahoma" w:cs="Tahoma" w:eastAsia="Tahoma"/>
                <w:b w:val="0"/>
                <w:sz w:val="18"/>
              </w:rPr>
              <w:t>2. Проверить данные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Показана загрузка всех офисов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Workflow: линейный маршрут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Запустить согласование RT-01</w:t>
            </w:r>
            <w:r>
              <w:rPr>
                <w:rFonts w:ascii="Tahoma" w:hAnsi="Tahoma" w:cs="Tahoma" w:eastAsia="Tahoma"/>
                <w:b w:val="0"/>
                <w:sz w:val="18"/>
              </w:rPr>
              <w:t>2. Согласовать каждым участником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 согласован, история сохранена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Workflow: эскалация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Запустить согласование RT-02</w:t>
            </w:r>
            <w:r>
              <w:rPr>
                <w:rFonts w:ascii="Tahoma" w:hAnsi="Tahoma" w:cs="Tahoma" w:eastAsia="Tahoma"/>
                <w:b w:val="0"/>
                <w:sz w:val="18"/>
              </w:rPr>
              <w:t>2. Не реагировать 4+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Отправлен алерт руководителю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Маршрутизация: VIP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заявку с тегом VIP</w:t>
            </w:r>
            <w:r>
              <w:rPr>
                <w:rFonts w:ascii="Tahoma" w:hAnsi="Tahoma" w:cs="Tahoma" w:eastAsia="Tahoma"/>
                <w:b w:val="0"/>
                <w:sz w:val="18"/>
              </w:rPr>
              <w:t>2. Подождать 10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 выделенный VIP-менеджер</w:t>
            </w:r>
          </w:p>
        </w:tc>
      </w:tr>
    </w:tbl>
    <w:bookmarkEnd w:id="39"/>
    <w:bookmarkStart w:id="40" w:name="критерии-успешной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2. Критерии успешной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проверить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функции Must работают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 тестов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критических ошибок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штук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Баг-трекер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корректна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&gt;95%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Выборка 50 заявок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работают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Прохождение всех маршрутов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Производительность в норме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&lt;10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заполнен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направлений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Наличие записей</w:t>
            </w:r>
          </w:p>
        </w:tc>
      </w:tr>
    </w:tbl>
    <w:bookmarkEnd w:id="40"/>
    <w:bookmarkStart w:id="41" w:name="процедура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3. Процедура приёмки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Демонстрация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IT показывает работу всех функций (2 часа)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Тестирование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Акопова А. В. проверяет тест-кейсы (2 дня)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Пилот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работа на 2 офисах (Москва, Ростов) в течение 5 дней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Протокол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список замечаний (если есть)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Исправление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IT устраняет замечания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Акт приёмки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подписание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1"/>
    <w:bookmarkEnd w:id="42"/>
    <w:bookmarkStart w:id="45" w:name="поддержка-и-гарант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ПОДДЕРЖКА И ГАРАНТИИ</w:t>
      </w:r>
    </w:p>
    <w:bookmarkStart w:id="43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 1. Гарантийный период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 месяца после подписания акта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исправление ошибок, добавление городов в справочник, консультации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НЕ входит: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новые маршруты согласований, интеграция с другими системами</w:t>
      </w:r>
    </w:p>
    <w:bookmarkEnd w:id="43"/>
    <w:bookmarkStart w:id="44" w:name="sla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 2. SLA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случилось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реакции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 Критический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не работает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 Высокий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 остановился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 Средний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Ошибка в справочнике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рабочих дня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P4 Низкий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Добавить город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рабочих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рабочих дней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4"/>
    <w:bookmarkEnd w:id="45"/>
    <w:bookmarkStart w:id="46" w:name="рис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избежать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неполный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Собрать все города до начала, итеративно дополнять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Сопротивление диспетчеров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Вовлечь в тестирование, показать экономию времени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Неравномерная нагрузка останется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Настроить веса менеджеров, ввести лимиты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 работает медленно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Оптимизировать запросы, кэшировать справочник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структуры офисов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Спроектировать гибкую архитектуру справочника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6"/>
    <w:bookmarkStart w:id="49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14. ОЦЕНКА ТРУДОЗАТРАТ</w:t>
      </w:r>
    </w:p>
    <w:bookmarkStart w:id="47" w:name="общая-трудоёмкость-224-человеко-час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Общая трудоёмкость: 224 человеко-часа</w:t>
      </w:r>
    </w:p>
    <w:bookmarkEnd w:id="47"/>
    <w:bookmarkStart w:id="48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Автоматическая маршрутизация заявок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справочника «Город → Офис → Менеджеры»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Робот: определение офиса по городу клиента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Робот: назначение менеджера (round-robin с приоритетами)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Робот: уведомление менеджеру о новой заявке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Робот: эскалация при отсутствии реакции (&gt;30 мин)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исключений (неизвестный город, все заняты)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Workflow согласования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 согласования договоров с агентами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 согласования коммерческих предложений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 согласования возвратов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 согласования скидок &gt;10%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 согласования командировок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автоматических напоминаний о дедлайнах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эскалации при просрочке согласования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Интерфейс и отчётность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нагрузки по менеджерам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статусов согласований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среднем времени согласования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маршрутизации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workflow (все маршруты)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Исправление ошибок по результатам тестирования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(инструкции для диспетчеров и согласующих)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пользователей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Пилотная эксплуатация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Приёмка и передача в эксплуатацию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224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Время на маршруты согласования указано из расчёта 1 маршрут. При добавлении — пропорциональный пересчёт.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8"/>
    <w:bookmarkEnd w:id="49"/>
    <w:bookmarkStart w:id="54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50" w:name="приложение-a-пример-записи-справочни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Пример записи справочника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"city"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"Краснодар"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"region_code"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"23"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"federal_district"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"ЮФО"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"office"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"Ростов-на-Дону"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"managers"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DataTypeTok"/>
          <w:rFonts w:ascii="Tahoma" w:hAnsi="Tahoma" w:cs="Tahoma" w:eastAsia="Tahoma"/>
          <w:b w:val="0"/>
          <w:sz w:val="18"/>
        </w:rPr>
        <w:t>"id"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101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"name"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"Иванов И. И."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"priority"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DataTypeTok"/>
          <w:rFonts w:ascii="Tahoma" w:hAnsi="Tahoma" w:cs="Tahoma" w:eastAsia="Tahoma"/>
          <w:b w:val="0"/>
          <w:sz w:val="18"/>
        </w:rPr>
        <w:t>"id"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102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"name"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"Петров П. П."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"priority"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2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"office_priority"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</w:t>
      </w:r>
      <w:r>
        <w:rPr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bookmarkEnd w:id="50"/>
    <w:bookmarkStart w:id="51" w:name="Xafa18363981d5d623b986485badbe7e490b9d1f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Пример уведомления менеджеру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📥 Новая заявка #12345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Клиент: Иванова Мария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Город: Краснодар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Телефон: +7 918 123-45-67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Источник: Форма сайта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Направление: Турция, отель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Заявка автоматически назначена вам.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Перейти к заявке: [ссылка]</w:t>
      </w:r>
    </w:p>
    <w:bookmarkEnd w:id="51"/>
    <w:bookmarkStart w:id="52" w:name="X3a635c6fba0d93887e3fd4efeda7def0a77d847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C: Пример уведомления о согласовании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📋 Требуется ваше согласование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Документ: Договор с агентом «ТурСервис»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Тип: RT-01 (Договор с агентом)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Инициатор: Иванов И. И.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Срок: до 20. 02. 2026 18: 00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Одобрить: [ссылка]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Отклонить: [ссылка]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Посмотреть документ: [ссылка]</w:t>
      </w:r>
    </w:p>
    <w:bookmarkEnd w:id="52"/>
    <w:bookmarkStart w:id="53" w:name="приложение-d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D: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означает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распределение заявок по менеджерам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маршрут прохождения документа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задачи вышестоящему руководителю при просрочке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Федеральный округ (ЦФО, СЗФО, ЮФО и т. д.)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направлений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Таблица «Город → Офис → Менеджеры»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3"/>
    <w:bookmarkEnd w:id="54"/>
    <w:bookmarkStart w:id="55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Подпись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 (маршрутизация)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 (согласования)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5"/>
    <w:bookmarkStart w:id="56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изменилось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TZ-04 v1. 0 | Маршрутизация и workflow Битрикс24</w:t>
      </w:r>
    </w:p>
    <w:bookmarkEnd w:id="56"/>
    <w:bookmarkEnd w:id="57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2026-02-24T16:17:10Z</dcterms:created>
  <dcterms:modified xsi:type="dcterms:W3CDTF">2026-02-24T16:17:10Z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