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tz-10-контроль-документов-по-заявкам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[TZ-10] Контроль документов по заявкам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2026-02-19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Черновик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ПАСПОРТ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чек-листы и блокировка статусов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В., директор Клиентского сервиса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AUTO-002, DASH-12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133 человеко-часа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(Конфигурация Битрикс24), TZ-04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(Критические)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Суть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Менеджеры вручную проверяют наличие документов перед отправкой клиента, иногда клиент улетает без нужных документов — жалобы, возвраты, репутационные потери.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происходит без контроля: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Клиент оплатил тур в Турцию. Менеджер забыл проверить визу (для граждан СНГ). Клиент приехал в аэропорт → не пустили на рейс → скандал, возврат денег, жалоба.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процесс: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Клиент оплачивает тур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Менеджер должен проверить: билет выписан? Виза есть? Ваучер получен? Страховка оформлена?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Проверка в уме или по памяти (нет чек-листа)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Менеджер переводит заявку в статус «Готово к отправке»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Иногда документы неполные → клиент в аэропорту узнаёт о проблеме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Разбирательства, возвраты, негативные отзывы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Боли: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чему приводит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обязательного чек-листа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Пропуск проверки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5-10% заявок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Можно закрыть без проверки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«Готово» без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Регулярно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единого стандарта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проверяет по-своему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Постоянно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видимости для руководителя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Проблемы обнаруживаются поздно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жалобе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проверка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минуты на каждую заявку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заявок/день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Затраты времени сейчас: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(30 чел × 3 мин)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Инциденты за год: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~20 случаев «клиент без документов»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Средний ущерб: ~50 000 ₽/случай (возврат + компенсация)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~1 000 000 ₽/год репутационных и финансовых потерь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хотим получить: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Система автоматически проверяет наличие всех документов, нельзя перевести заявку в «Готово» без полного комплекта, руководитель видит статус в реальном времени.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будет работать процесс: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При переходе заявки в статус «Оплачено»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система создаёт чек-лист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Чек-лист зависит от типа тура (Турция ≠ Шенген ≠ Внутренний)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Менеджер отмечает каждый пункт по мере получения документов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Система блокирует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переход в «Готово» пока чек-лист не заполнен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Руководитель видит дашборд: сколько заявок ждут документы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0 случаев «клиент без документов»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 (AS-IS)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Будет (TO-BE)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проверку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без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Инциденты «без документов»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Видимость для руководителя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∞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Стандартизация проверки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ЭКОНОМИКА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ГРАНИЦЫ ПРОЕКТА (SCOPE)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 в проект: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Автоматические чек-листы по типам туров (5 типов)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Блокировка статуса «Готово» без заполненного чек-листа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Дашборд для руководителя (заявки, ожидающие документы)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Уведомления менеджеру о недостающих документах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Эскалация при просрочке (документы не собраны за 3 дня до вылета)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Отчёт по заявкам без документов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нужно сделать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 (смарт-процессы)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Битрикс24 (статусы)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документов по типам туров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ТЕХНИЧЕСКАЯ СРЕДА</w:t>
      </w:r>
    </w:p>
    <w:bookmarkStart w:id="14" w:name="системы-и-верс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Системы и версии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 (чек-листы, блокировки)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Роботы, триггеры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Источник: тип тура, даты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 (через Albato)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мониторинга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14"/>
    <w:bookmarkStart w:id="15" w:name="архитектура-ре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Архитектура решения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│─────►│ Albato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(тип тура)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└──────┬──────┘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Битрикс24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│Чек-лист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по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типу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└────┬────┘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┌────▼────┐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│Блокиров.│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статуса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└──────┬──────┘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Power BI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(дашборд)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</w:t>
      </w:r>
    </w:p>
    <w:bookmarkEnd w:id="15"/>
    <w:bookmarkStart w:id="16" w:name="конта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3. Контакты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обращаться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Логика, чек-листы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контакт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Битрикс24,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6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ФУНКЦИОНАЛЬНЫЕ ТРЕБОВАНИЯ</w:t>
      </w:r>
    </w:p>
    <w:bookmarkStart w:id="18" w:name="кто-будет-пользоватьс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Кто будет пользоваться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Заполняет чек-листы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клиентского сервиса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документы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Мониторит дашборд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24" w:name="функци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Функции системы</w:t>
      </w:r>
    </w:p>
    <w:bookmarkStart w:id="19" w:name="X4fe05c427eb812e46e3e7918b8df602c9e196f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F-01: Автоматические чек-листы по типам туров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менеджер, я хочу видеть чек-лист документов для конкретного тура, чтобы ничего не забыть.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туров и чек-листы: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тура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Документы в чек-листе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Турция (безвизовый)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☐ Загранпаспорт (срок &gt;6 мес)</w:t>
            </w:r>
            <w:r>
              <w:rPr>
                <w:rFonts w:ascii="Tahoma" w:hAnsi="Tahoma" w:cs="Tahoma" w:eastAsia="Tahoma"/>
                <w:b w:val="0"/>
                <w:sz w:val="18"/>
              </w:rPr>
              <w:t>☐ Авиабилет выписан</w:t>
            </w:r>
            <w:r>
              <w:rPr>
                <w:rFonts w:ascii="Tahoma" w:hAnsi="Tahoma" w:cs="Tahoma" w:eastAsia="Tahoma"/>
                <w:b w:val="0"/>
                <w:sz w:val="18"/>
              </w:rPr>
              <w:t>☐ Ваучер отеля</w:t>
            </w:r>
            <w:r>
              <w:rPr>
                <w:rFonts w:ascii="Tahoma" w:hAnsi="Tahoma" w:cs="Tahoma" w:eastAsia="Tahoma"/>
                <w:b w:val="0"/>
                <w:sz w:val="18"/>
              </w:rPr>
              <w:t>☐ Страховка</w:t>
            </w:r>
            <w:r>
              <w:rPr>
                <w:rFonts w:ascii="Tahoma" w:hAnsi="Tahoma" w:cs="Tahoma" w:eastAsia="Tahoma"/>
                <w:b w:val="0"/>
                <w:sz w:val="18"/>
              </w:rPr>
              <w:t>☐ Договор подписан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Шенген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☐ Загранпаспорт (срок &gt;6 мес)</w:t>
            </w:r>
            <w:r>
              <w:rPr>
                <w:rFonts w:ascii="Tahoma" w:hAnsi="Tahoma" w:cs="Tahoma" w:eastAsia="Tahoma"/>
                <w:b w:val="0"/>
                <w:sz w:val="18"/>
              </w:rPr>
              <w:t>☐ Виза Шенген действует</w:t>
            </w:r>
            <w:r>
              <w:rPr>
                <w:rFonts w:ascii="Tahoma" w:hAnsi="Tahoma" w:cs="Tahoma" w:eastAsia="Tahoma"/>
                <w:b w:val="0"/>
                <w:sz w:val="18"/>
              </w:rPr>
              <w:t>☐ Авиабилет выписан</w:t>
            </w:r>
            <w:r>
              <w:rPr>
                <w:rFonts w:ascii="Tahoma" w:hAnsi="Tahoma" w:cs="Tahoma" w:eastAsia="Tahoma"/>
                <w:b w:val="0"/>
                <w:sz w:val="18"/>
              </w:rPr>
              <w:t>☐ Ваучер отеля</w:t>
            </w:r>
            <w:r>
              <w:rPr>
                <w:rFonts w:ascii="Tahoma" w:hAnsi="Tahoma" w:cs="Tahoma" w:eastAsia="Tahoma"/>
                <w:b w:val="0"/>
                <w:sz w:val="18"/>
              </w:rPr>
              <w:t>☐ Страховка (€30 000 покрытие)</w:t>
            </w:r>
            <w:r>
              <w:rPr>
                <w:rFonts w:ascii="Tahoma" w:hAnsi="Tahoma" w:cs="Tahoma" w:eastAsia="Tahoma"/>
                <w:b w:val="0"/>
                <w:sz w:val="18"/>
              </w:rPr>
              <w:t>☐ Бронь обратного билета</w:t>
            </w:r>
            <w:r>
              <w:rPr>
                <w:rFonts w:ascii="Tahoma" w:hAnsi="Tahoma" w:cs="Tahoma" w:eastAsia="Tahoma"/>
                <w:b w:val="0"/>
                <w:sz w:val="18"/>
              </w:rPr>
              <w:t>☐ Договор подписан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США/Великобритания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☐ Загранпаспорт</w:t>
            </w:r>
            <w:r>
              <w:rPr>
                <w:rFonts w:ascii="Tahoma" w:hAnsi="Tahoma" w:cs="Tahoma" w:eastAsia="Tahoma"/>
                <w:b w:val="0"/>
                <w:sz w:val="18"/>
              </w:rPr>
              <w:t>☐ Виза действует</w:t>
            </w:r>
            <w:r>
              <w:rPr>
                <w:rFonts w:ascii="Tahoma" w:hAnsi="Tahoma" w:cs="Tahoma" w:eastAsia="Tahoma"/>
                <w:b w:val="0"/>
                <w:sz w:val="18"/>
              </w:rPr>
              <w:t>☐ ESTA/ETA оформлено</w:t>
            </w:r>
            <w:r>
              <w:rPr>
                <w:rFonts w:ascii="Tahoma" w:hAnsi="Tahoma" w:cs="Tahoma" w:eastAsia="Tahoma"/>
                <w:b w:val="0"/>
                <w:sz w:val="18"/>
              </w:rPr>
              <w:t>☐ Авиабилет</w:t>
            </w:r>
            <w:r>
              <w:rPr>
                <w:rFonts w:ascii="Tahoma" w:hAnsi="Tahoma" w:cs="Tahoma" w:eastAsia="Tahoma"/>
                <w:b w:val="0"/>
                <w:sz w:val="18"/>
              </w:rPr>
              <w:t>☐ Ваучер</w:t>
            </w:r>
            <w:r>
              <w:rPr>
                <w:rFonts w:ascii="Tahoma" w:hAnsi="Tahoma" w:cs="Tahoma" w:eastAsia="Tahoma"/>
                <w:b w:val="0"/>
                <w:sz w:val="18"/>
              </w:rPr>
              <w:t>☐ Страховка</w:t>
            </w:r>
            <w:r>
              <w:rPr>
                <w:rFonts w:ascii="Tahoma" w:hAnsi="Tahoma" w:cs="Tahoma" w:eastAsia="Tahoma"/>
                <w:b w:val="0"/>
                <w:sz w:val="18"/>
              </w:rPr>
              <w:t>☐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Внутренний (РФ)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☐ Паспорт РФ (для взрослых)</w:t>
            </w:r>
            <w:r>
              <w:rPr>
                <w:rFonts w:ascii="Tahoma" w:hAnsi="Tahoma" w:cs="Tahoma" w:eastAsia="Tahoma"/>
                <w:b w:val="0"/>
                <w:sz w:val="18"/>
              </w:rPr>
              <w:t>☐ Свидетельство о рождении (для детей)</w:t>
            </w:r>
            <w:r>
              <w:rPr>
                <w:rFonts w:ascii="Tahoma" w:hAnsi="Tahoma" w:cs="Tahoma" w:eastAsia="Tahoma"/>
                <w:b w:val="0"/>
                <w:sz w:val="18"/>
              </w:rPr>
              <w:t>☐ Билет (ж/д или авиа)</w:t>
            </w:r>
            <w:r>
              <w:rPr>
                <w:rFonts w:ascii="Tahoma" w:hAnsi="Tahoma" w:cs="Tahoma" w:eastAsia="Tahoma"/>
                <w:b w:val="0"/>
                <w:sz w:val="18"/>
              </w:rPr>
              <w:t>☐ Ваучер</w:t>
            </w:r>
            <w:r>
              <w:rPr>
                <w:rFonts w:ascii="Tahoma" w:hAnsi="Tahoma" w:cs="Tahoma" w:eastAsia="Tahoma"/>
                <w:b w:val="0"/>
                <w:sz w:val="18"/>
              </w:rPr>
              <w:t>☐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СНГ (безвизовый)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☐ Загранпаспорт</w:t>
            </w:r>
            <w:r>
              <w:rPr>
                <w:rFonts w:ascii="Tahoma" w:hAnsi="Tahoma" w:cs="Tahoma" w:eastAsia="Tahoma"/>
                <w:b w:val="0"/>
                <w:sz w:val="18"/>
              </w:rPr>
              <w:t>☐ Авиабилет</w:t>
            </w:r>
            <w:r>
              <w:rPr>
                <w:rFonts w:ascii="Tahoma" w:hAnsi="Tahoma" w:cs="Tahoma" w:eastAsia="Tahoma"/>
                <w:b w:val="0"/>
                <w:sz w:val="18"/>
              </w:rPr>
              <w:t>☐ Ваучер</w:t>
            </w:r>
            <w:r>
              <w:rPr>
                <w:rFonts w:ascii="Tahoma" w:hAnsi="Tahoma" w:cs="Tahoma" w:eastAsia="Tahoma"/>
                <w:b w:val="0"/>
                <w:sz w:val="18"/>
              </w:rPr>
              <w:t>☐ Страховка</w:t>
            </w:r>
            <w:r>
              <w:rPr>
                <w:rFonts w:ascii="Tahoma" w:hAnsi="Tahoma" w:cs="Tahoma" w:eastAsia="Tahoma"/>
                <w:b w:val="0"/>
                <w:sz w:val="18"/>
              </w:rPr>
              <w:t>☐ Договор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Логика создания чек-листа: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Заявка переходит в статус «Оплачено»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Робот определяет тип тура (из САМО или вручную)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Робот создаёт чек-лист в карточке заявки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Каждый пункт — чекбокс с полем «Дата получения»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 чек-листа в карточке: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ДОКУМЕНТЫ ДЛЯ ЗАЯВКИ #12345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Тип тура: Шенген (Италия)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Вылет: 15. 03. 2026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До вылета: 12 дней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☑ Загранпаспорт (срок &gt;6 мес) ✓ 01. 03. 2026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☑ Виза Шенген действует ✓ 02. 03. 2026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☐ Авиабилет выписан ⏳ Ожидание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☐ Ваучер отеля ⏳ Ожидание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☑ Страховка (€30 000) ✓ 01. 03. 2026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☐ Бронь обратного билета ⏳ Ожидание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☑ Договор подписан ✓ 28. 02. 2026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Заполнено: 4 из 7 (57%)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⚠️ Не готово к отправке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5 типов чек-листов настроены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Чек-лист создаётся автоматически при оплате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Тип определяется по данным из САМО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Можно добавить пункт вручную (нестандартные случаи)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f-02-блокировка-статуса-готово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F-02: Блокировка статуса «Готово»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Менеджер,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руководитель, я хочу, чтобы система не позволяла перевести заявку в «Готово» без полного чек-листа, чтобы исключить человеческий фактор.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Логика блокировки: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Попытка перевести в "Готово к отправке"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Чек-лист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заполнен │───► НЕТ ───► ❌ Блокировка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на 100%?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└──────┬──────┘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ДА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Сообщение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│ "Заполните: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✅ Разрешено │ ☐ Билет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☐ Ваучер"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Сообщение при блокировке: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⚠️ Невозможно перевести заявку в "Готово к отправке"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Не заполнены обязательные документы: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☐ Авиабилет выписан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☐ Ваучер отеля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Заполните чек-лист полностью или обратитесь к руководителю.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[Перейти к чек-листу]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Обход блокировки (для руководителя):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Руководитель может принудительно перевести с комментарием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Действие логируется для аудита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Уведомление директору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Блокировка срабатывает при неполном чек-листе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Сообщение показывает недостающие пункты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Руководитель может обойти с логированием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Обход фиксируется в истории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f-03-дашборд-заявки-без-документов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F-03: Дашборд «Заявки без документов»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руководитель, я хочу видеть все заявки с неполным комплектом документов, чтобы контролировать ситуацию.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 дашборда: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Документы по заявкам [↻]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┌─────────┐ ┌─────────┐ ┌─────────┐ ┌─────────┐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│🔴 &lt;3 дн │ │🟠 3-7 дн│ │🟡 &gt;7 дн │ │🟢 Готово│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5 │ │ 12 │ │ 28 │ │ 156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└─────────┘ └─────────┘ └─────────┘ └─────────┘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КРИТИЧЕСКИЕ (вылет &lt;3 дней, документы неполные)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├──────────────────────────────────────────────────┤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Заявка │ Клиент │ Вылет │ Не хватает │Менедж│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#12345 │ Иванов И. И. │ 05. 03 │ Билет │Петров│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#12346 │ Сидорова М. │ 06. 03 │ Виза, Ваучер│Смирн.│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#12347 │ Козлов А. А. │ 06. 03 │ Страховка │Петров│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┌────────────────────┐ ┌────────────────────┐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По менеджерам │ │ По типу документа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Петров ████ 8 │ │ Билет ███ 12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Смирнов ███ 6 │ │ Ваучер ███ 10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Козлов ██ 4 │ │ Виза ██ 5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└────────────────────┘ └────────────────────┘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KPI на дашборде: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Формула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Алерт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 (&lt;3 дней)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Count(до_вылета &lt; 3 AND чек-лист &lt; 100%)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Срочные (3-7 дней)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Count(3 ≤ до_вылета &lt; 7 AND чек-лист &lt; 100%)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работе (&gt;7 дней)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Count(до_вылета ≥ 7 AND чек-лист &lt; 100%)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Count(чек-лист = 100%)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готовности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 ÷ Всего × 100%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80%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Фильтры: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Менеджер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Тип тура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Направление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Дата вылета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Все заявки с неполным чек-листом видны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Цветовая индикация по срочности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Drill-down до карточки заявки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Обновление каждые 30 минут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f-04-уведомления-и-эскалац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F-04: Уведомления и эскалация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Менеджер, Руководитель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руководитель, я хочу получать уведомления о заявках без документов за 3 дня до вылета, чтобы вмешаться вовремя.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Правила уведомлений: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Интервал до вылета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Кому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Канал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Содержание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(задача)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«Соберите документы»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+ 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«Напоминание: документы»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+ Руководитель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+ 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«Срочно: не хватает X, Y»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+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+ 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«Критично: заявка #12345»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 уведомления (3 дня):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⚠️ СРОЧНО: Неполный комплект документов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Заявка: #12345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Клиент: Иванов Иван Иванович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Направление: Италия, Рим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Вылет: 08. 03. 2026 (через 3 дня)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Не хватает: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☐ Авиабилет — не выписан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☐ Ваучер отеля — не получен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Ответственный: Петров П. П.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[Открыть заявку →]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Эскалация: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За 7 дней → Менеджер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Не заполнено за 2 дня → Руководитель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За 3 дня → Менеджер + Руководитель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Не заполнено за 1 день → Директор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За 1 день → Все + Директор (критический алерт)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Уведомления отправляются по расписанию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Эскалация срабатывает при бездействии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Директор получает критические алерты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История уведомлений сохраняется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Start w:id="23" w:name="f-05-отчёт-по-инцидентам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F-05: Отчёт по инцидентам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Руководитель, Директор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директор, я хочу видеть статистику по заявкам без документов, чтобы оценить качество работы.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Метрики отчёта: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Заявок с неполным комплектом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 период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заявок, закрытых вовремя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эскалации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 время сбора документов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Дни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менеджерам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Кто медленнее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типам документов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Что чаще забывают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Обходы блокировки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Сколько и кем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Все метрики рассчитываются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Еженедельный отчёт 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Drill-down до заявки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25" w:name="сводная-таблица-функ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3. Сводная таблица функций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чек-листы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TC-01, TC-02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статуса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TC-03, TC-04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и эскалация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TC-06, TC-07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TC-08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End w:id="26"/>
    <w:bookmarkStart w:id="30" w:name="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ИНТЕГРАЦИИ</w:t>
      </w:r>
    </w:p>
    <w:bookmarkStart w:id="27" w:name="какие-системы-участвую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1. Какие системы участвуют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(чек-листы, статусы)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Источник: тип тура, даты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через Albato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27"/>
    <w:bookmarkStart w:id="28" w:name="данные-из-сам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2. Данные из САМО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Определение типа чек-листа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вылета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сроков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Тип визы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Нужна ли виза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билета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Заполнение пункта</w:t>
            </w:r>
          </w:p>
        </w:tc>
      </w:tr>
    </w:tbl>
    <w:bookmarkEnd w:id="28"/>
    <w:bookmarkStart w:id="29" w:name="роботы-битрикс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3. Роботы Битрикс24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Робот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Триггер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→ «Оплачено»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Создать чек-лист по типу тура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Попытка → «Готово»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Проверить чек-лист, блокировать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вылета 7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менеджеру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вылета 3 дня AND чек-лист &lt; 100%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руководителю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вылета 1 день AND чек-лист &lt; 100%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директору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End w:id="30"/>
    <w:bookmarkStart w:id="34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НЕФУНКЦИОНАЛЬНЫЕ ТРЕБОВАНИЯ</w:t>
      </w:r>
    </w:p>
    <w:bookmarkStart w:id="31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чек-листа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при смене статуса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 секунды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дашборда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минут</w:t>
            </w:r>
          </w:p>
        </w:tc>
      </w:tr>
    </w:tbl>
    <w:bookmarkEnd w:id="31"/>
    <w:bookmarkStart w:id="32" w:name="нагруз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2. Нагрузка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Заявок в день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Пользователей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Чек-листов в месяц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~600</w:t>
            </w:r>
          </w:p>
        </w:tc>
      </w:tr>
    </w:tbl>
    <w:bookmarkEnd w:id="32"/>
    <w:bookmarkStart w:id="33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3.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срабатывает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доставляются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 не теряется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3"/>
    <w:bookmarkEnd w:id="34"/>
    <w:bookmarkStart w:id="37" w:name="этапы-и-сро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ЭТАПЫ И СРОКИ</w:t>
      </w:r>
    </w:p>
    <w:bookmarkStart w:id="35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Ожидание TZ-04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Статусы настроены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чек-листов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типов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роботов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работает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Запуск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 недели (после TZ-04)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35"/>
    <w:bookmarkStart w:id="36" w:name="кто-что-делает-rac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2. Кто что делает (RACI)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Делает (R)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Отвечает (A)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Консультирует (C)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6"/>
    <w:bookmarkEnd w:id="37"/>
    <w:bookmarkStart w:id="40" w:name="тестирование-и-приём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ТЕСТИРОВАНИЕ И ПРИЁМКА</w:t>
      </w:r>
    </w:p>
    <w:bookmarkStart w:id="38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1.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проверяем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чек-листа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Оплатить заявку (Турция)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 создан (5 пунктов)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Разные типы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Оплатить заявку (Шенген)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 создан (7 пунктов)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Попытаться перевести в «Готово» без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Блокировка, сообщение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Разрешение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Заполнить чек-лист 100%</w:t>
            </w:r>
            <w:r>
              <w:rPr>
                <w:rFonts w:ascii="Tahoma" w:hAnsi="Tahoma" w:cs="Tahoma" w:eastAsia="Tahoma"/>
                <w:b w:val="0"/>
                <w:sz w:val="18"/>
              </w:rPr>
              <w:t>2. Перевести в «Готово»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Успешно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неполные заявки видны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7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Заявка с вылетом через 7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менеджеру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 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Заявка с вылетом через 3 дня, чек-лист неполный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руководителю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отчёт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Метрики рассчитаны</w:t>
            </w:r>
          </w:p>
        </w:tc>
      </w:tr>
    </w:tbl>
    <w:bookmarkEnd w:id="38"/>
    <w:bookmarkStart w:id="39" w:name="критерии-успешной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2. Критерии успешной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проверить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Чек-листы создаются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заявок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работает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приходят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актуален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&lt; 30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инцидентов за 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9"/>
    <w:bookmarkEnd w:id="40"/>
    <w:bookmarkStart w:id="43" w:name="поддержка-и-гарант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ПОДДЕРЖКА И ГАРАНТИИ</w:t>
      </w:r>
    </w:p>
    <w:bookmarkStart w:id="41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 1. Гарантийный период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месяца после запуска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исправления, добавление типов чек-листов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НЕ входит: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интеграция с внешними базами</w:t>
      </w:r>
    </w:p>
    <w:bookmarkEnd w:id="41"/>
    <w:bookmarkStart w:id="42" w:name="sla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 2. SLA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случилось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не работает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 не создаётся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в уведомлении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End w:id="43"/>
    <w:bookmarkStart w:id="44" w:name="рис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избежать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обходят систему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Логирование, 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Неполный список типов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Итеративное добавление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Ложные блокировки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Тестирование, обход для руководителя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пользователей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Объяснение пользы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Start w:id="46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133 человеко-часа</w:t>
            </w:r>
          </w:p>
        </w:tc>
      </w:tr>
    </w:tbl>
    <w:bookmarkStart w:id="45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Настройка чек-листов по типам туров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Согласование списка документов по типам туров с Акоповой А. В.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шаблона чек-листа в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чек-листов по типам туров (5 типов)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Привязка чек-листа к типу тура из САМО (через Albato)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Автоматизация в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Робот: создание чек-листа при переходе в статус «Оплачено»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статуса «Готово» без заполненного чек-листа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менеджеру о недостающих документах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Эскалация: уведомление руководителю за 3 дня до вылета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Возможность override для руководителя (с логированием)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мониторинга (Power BI)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источника данных (Битрикс24)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заявки, ожидающие документы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Отчёт: заявки без полного комплекта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фильтров (по менеджеру, типу тура, дате вылета)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Тестирование и 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сценариев по всем типам туров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Пилотный запуск на группе менеджеров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сотрудников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(инструкция пользователя)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133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Время на настройку чек-листов указано из расчёта 1 тип тура. При изменении количества типов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Start w:id="49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47" w:name="Xfee1a3e26d51190eda5a46e41a17409436286ab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Полный список документов по типам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тура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Турция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Загранпаспорт, Авиабилет, Ваучер, Страховка,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Египет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Загранпаспорт, Виза (по прилёту), Авиабилет, Ваучер, Страховка,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ОАЭ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Загранпаспорт, Авиабилет, Ваучер, Страховка,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Таиланд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Загранпаспорт, Авиабилет, Ваучер, Страховка,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Шенген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Загранпаспорт, Виза Шенген, Авиабилет, Ваучер, Страховка €30К, Обратный билет,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Внутренний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Паспорт/Св-во о рождении, Билет, Ваучер, Договор</w:t>
            </w:r>
          </w:p>
        </w:tc>
      </w:tr>
    </w:tbl>
    <w:bookmarkEnd w:id="47"/>
    <w:bookmarkStart w:id="48" w:name="приложение-b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документов для проверки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статуса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Запрет перехода без выполнения условий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вышестоящему при проблеме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Ваучер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Подтверждение бронирования отеля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End w:id="49"/>
    <w:bookmarkStart w:id="50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Подпись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0"/>
    <w:bookmarkStart w:id="51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изменилось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TZ-10 v1. 0 | Контроль документов по заявкам</w:t>
      </w:r>
    </w:p>
    <w:bookmarkEnd w:id="51"/>
    <w:bookmarkEnd w:id="5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2026-02-24T16:17:20Z</dcterms:created>
  <dcterms:modified xsi:type="dcterms:W3CDTF">2026-02-24T16:17:20Z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