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d973117668dce0c7e32b339783a778ccdc6407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[TZ-13] Динамическое ценообразование чартерных туров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 документа: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Техническое задание для тендера (ML-проект)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Шаблон разработан на основе: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ГОСТ 34. 602-2020, лучших практик Revenue Management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динамического ценообразования чартерных туров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 (для тендера)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А., директор департамента операционных доходов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DASH-05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Стратегический (рост выручки)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ВАЖНОЕ ПРИМЕЧАНИЕ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Данный проект требует: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Проведения тендера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среди компаний с экспертизой в ML/AI и Revenue Management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Завершения TZ-11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(парсинг цен конкурентов) — источник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Пилотного проекта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2-3 направлениях перед полным внедрением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Документ является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запросом на предложение (RFP)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 описанием бизнес-требований.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1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Ценообразование чартерных туров выполняется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вручную 1 раз в день</w:t>
      </w:r>
      <w:r>
        <w:rPr>
          <w:rFonts w:ascii="Tahoma" w:hAnsi="Tahoma" w:cs="Tahoma" w:eastAsia="Tahoma"/>
          <w:b w:val="0"/>
          <w:sz w:val="18"/>
        </w:rPr>
        <w:t>, что приводит к потере маржи и «горению» непроданных мест.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Текущий процесс: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РУЧНОЕ ЦЕНООБРАЗОВАНИЕ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06: 00 09: 00 18: 00 23: 59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▼ ▼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┌──────┐ ┌──────────┐ ┌──────────┐ ┌──────┐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│Анализ│───→│Установка │ │ ЦЕНА │ │Горение│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│Excel │ │ цены │ │НЕ МЕНЯЕТСЯ│ │ мест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│3 часа│ │ в САМО │ │ ВЕСЬ ДЕНЬ │ │~20%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└──────┘ └──────────┘ └──────────┘ └──────┘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Реакция на рынок: 24-48 часов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меняются 1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Конкуренты реагируют быстрее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учёта загрузки рейса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Продажа ниже себестоимости при полном рейсе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маржи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Субъективные решения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Зависимость от опыта тарификатора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Нестабильность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«Горение» мест (~20%)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Непроданные места на чартерах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убытки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истории решений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анализировать эффективность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обучения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системы используются: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установка цен,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Excel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анализ загрузки, история продаж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Сайты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ручной мониторинг (см. TZ-11)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Кто выполняет работу: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Отдел тарификации (Баландина О. А.) — 3 человека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Ведущий тарификатор — основные решения по ценам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анализ и установку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 =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55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изменения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 на чартерах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ниже себестоимости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финансов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маржа чартеров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Оборот чартерных направлений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~100-150 млн ₽/год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Отсутствие алгоритма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решения принимаются «по ощущениям»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Нет данных в реальном времени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загрузка рейсов, цены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Ограниченные ресурсы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3 человека не могут анализировать всё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Страх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боязнь ошибок алгоритма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Нет инструментов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только Excel</w:t>
      </w:r>
    </w:p>
    <w:bookmarkEnd w:id="11"/>
    <w:bookmarkStart w:id="12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Создать ML-систему динамического ценообразования для чартерных туров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+5-10% маржи, -50% «горения» мест, реакция на рынок &lt;2 часов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Аналогичные системы работают у авиакомпаний и крупных туроператоров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Прямое влияние на прибыльность компании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Пилот через 12 недель, полное внедрение через 20 недель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ДИНАМИЧЕСКОЕ ЦЕНООБРАЗОВАНИЕ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Каждые 2-4 часа (автоматически)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┌─────────────┐ ┌─────────────┐ ┌─────────────┐ ┌─────────────┐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Загрузка │ │ Цены │ │ История │ │ Внешние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рейса │ + │ конкурентов │ + │ продаж │ + │ факторы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(САМО) │ │ (TZ-11) │ │ (САМО) │ │ (погода,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 │ │ события)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└──────┬──────┘ └──────┬──────┘ └──────┬──────┘ └──────┬──────┘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└─────────────────┼─────────────────┼─────────────────┘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ML-АЛГОРИТМ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(Pricing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Engine)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┌────────────┼────────────┐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▼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┌────────┐ ┌──────────┐ ┌────────────┐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│Рекоменд.│ │Автоматич.│ │ Дашборд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цена │ │обновление│ │ контроля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в САМО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└────────┘ └──────────┘ └────────────┘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Реакция на рынок: 2-4 часа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изменится: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Цены обновляются каждые 2-4 часа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автоматически или по рекомендации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Учитывается загрузка рейса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чем больше продано, тем выше цена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Учитываются цены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(данные из TZ-11)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Учитывается сезонность и тренды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ML обучается на истории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Тарификатор контролирует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может подтвердить или отклонить рекомендацию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Режимы работы системы: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Режим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используется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Рекомендательный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предлагает цену, человек подтверждает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Начальный этап, новые направления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меняет цену в пределах ±10%, остальное — подтверждение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Основной режим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меняет цену без подтверждения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Проверенные направления, ночное время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изменения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6-12 раз/день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-50%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маржа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12-15%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ниже себестоимости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-66%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Реакция на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24-48 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-90%</w:t>
            </w:r>
          </w:p>
        </w:tc>
      </w:tr>
    </w:tbl>
    <w:bookmarkEnd w:id="12"/>
    <w:bookmarkStart w:id="13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 ч/мес</w:t>
            </w:r>
          </w:p>
        </w:tc>
      </w:tr>
    </w:tbl>
    <w:bookmarkEnd w:id="13"/>
    <w:bookmarkStart w:id="14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(Must Have):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Алгоритм расчёта оптимальной цены (ML)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САМО-тур (чтение загрузки, запись цен)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TZ-11 (цены конкурентов)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Дашборд контроля и аналитики (Power BI)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Режим рекомендаций (человек подтверждает)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Пилот на 2-3 направлениях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Обучение тарификаторов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(Should Have):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Полуавтоматический режим (±10% без подтверждения)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A/B тестирование ценовых стратегий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Прогноз продаж на 7-14 дней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Алерты при аномалиях (резкое падение продаж)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/ 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Историч. данные продаж (2+ года)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загрузки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4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6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Принимает решения по ценам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Просмотр рекомендаций, подтверждение/отклонение, анализ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ценовую политику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правил, контроль KPI, стратегия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Data Scientist (поддержка)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алгоритма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0. 5 FTE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качества, дообучение модели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системы, инциденты</w:t>
            </w:r>
          </w:p>
        </w:tc>
      </w:tr>
    </w:tbl>
    <w:bookmarkEnd w:id="16"/>
    <w:bookmarkStart w:id="22" w:name="высокоуровнев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2. Высокоуровневые требования</w:t>
      </w:r>
    </w:p>
    <w:bookmarkStart w:id="17" w:name="X996f89ab7ec9118d6f8d4d652120f056fc2a2f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FR-01: Расчёт оптимальной цены (ML-алгоритм)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Входные данные алгоритма: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 рейса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мест, динамика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Мин/avg/max по направлению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 (PostgreSQL)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за 2+ года по направлению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обучении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 событий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Праздники, каникулы, события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Статически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Текущая цена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Установленная цена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/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Даты вылета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дней до вылета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Выходные данные алгоритма: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Рекомендуемая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Оптимальная цена для максимизации маржи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Границы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и максимальная допустимая цена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Уверенность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Уровень уверенности модели (0-100%)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Причина изменения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«Конкурент снизил цену», «Низкая загрузка», «Высокий спрос»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Прогноз продаж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Ожидаемое кол-во продаж при данной цене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Бизнес-правила (ограничения):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Себестоимость + 5%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Максимальная 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 Рыночная цена × 1. 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за раз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более ±15% от текущей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за день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более ±30% от утренней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Последние 3 дня до вылета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снижение (распродажа)</w:t>
            </w:r>
          </w:p>
        </w:tc>
      </w:tr>
    </w:tbl>
    <w:bookmarkEnd w:id="17"/>
    <w:bookmarkStart w:id="18" w:name="fr-02-интеграция-с-само-тур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FR-02: Интеграция с САМО-тур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 метод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загрузки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/flights/load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текущих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/tours/prices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бронирований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/bookings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Запись новой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→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PUT /tours/prices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себестоимости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 /tours/cost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Точная спецификация API зависит от результатов P-01 (аудит API САМО).</w:t>
      </w:r>
    </w:p>
    <w:bookmarkEnd w:id="18"/>
    <w:bookmarkStart w:id="19" w:name="X055a179a3dd15c91f7bf4a0b82579be78c42f0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FR-03: Интеграция с TZ-11 (цены конкурентов)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конкурентов по направлению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 (TZ-11)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 query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Мин/avg/max цена рынка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изменений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Временной ряд</w:t>
            </w:r>
          </w:p>
        </w:tc>
      </w:tr>
    </w:tbl>
    <w:bookmarkEnd w:id="19"/>
    <w:bookmarkStart w:id="20" w:name="fr-04-интерфейс-тарификатора-дашборд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FR-04: Интерфейс тарификатора (дашборд)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1: Рекомендации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направлений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Направление, текущая цена, рекомендуемая, разница, уверенность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вылета, направление, изменение &gt;X%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/ Отклонить / Изменить вручную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Массовые действия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все с уверенностью &gt;80%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2: Аналитика направления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 загрузки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Динамика продаж vs план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Наши цены vs конкуренты (30 дней)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Ожидаемые продажи при текущей цене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решений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изменения цен и их эффект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3: KPI и эффективность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Общая маржа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 vs целевая vs прошлый 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непроданных мест на вылетевших рейсах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Эффективность алгоритма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подтверждённых рекомендаций, точность прогнозов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A/B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включено тестирование</w:t>
            </w:r>
          </w:p>
        </w:tc>
      </w:tr>
    </w:tbl>
    <w:bookmarkEnd w:id="20"/>
    <w:bookmarkStart w:id="21" w:name="fr-05-уведомления-и-алерт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FR-05: Уведомления и алерты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 снизил цену &gt;15%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&lt;50% за 7 дней до вылета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 + Руководитель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получила данные &gt;2ч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Рекомендация отклонена 3+ раз подряд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</w:tr>
    </w:tbl>
    <w:bookmarkEnd w:id="21"/>
    <w:bookmarkEnd w:id="22"/>
    <w:bookmarkStart w:id="23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ML-алгоритм расчёта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прогноза &gt;70%, ROI положительный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обновляются каждые 2ч, цены записываются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конкурентов доступны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тарификатора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страницы, все функции работают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Telegram-алерты работают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31" w:name="требования-к-ml-алгоритму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ML-АЛГОРИТМУ</w:t>
      </w:r>
    </w:p>
    <w:bookmarkStart w:id="25" w:name="постановка-задач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1. Постановка задачи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Тип задачи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Регрессия (предсказание оптимальной цены) + Оптимизация (максимизация маржи)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Целевая метрика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на рейс = (Выручка − Себестоимость)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Горизонт прогноза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1-60 дней до вылета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 расчёта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2-4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Объём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 направлений × 365 дней × 2 года = ~36 500 записей</w:t>
            </w:r>
          </w:p>
        </w:tc>
      </w:tr>
    </w:tbl>
    <w:bookmarkEnd w:id="25"/>
    <w:bookmarkStart w:id="26" w:name="features-призна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2. Features (признаки)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Feature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load_percent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sales_velocity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Скорость продаж (брони/день)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Загрузка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days_to_departure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Дней до вылета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competitor_min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Минимальная цена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competitor_avg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цена рынка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price_position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Дешевле/на уровне/дороже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same_period_last_year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в тот же период год назад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trend_7d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Тренд продаж за 7 дней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is_holiday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Праздничные дни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is_school_vacation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Школьные каникулы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day_of_week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День недели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Страна/курорт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flight_type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Чартер/регулярка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cost_per_seat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float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 места</w:t>
            </w:r>
          </w:p>
        </w:tc>
      </w:tr>
    </w:tbl>
    <w:bookmarkEnd w:id="26"/>
    <w:bookmarkStart w:id="27" w:name="возможные-подходы-к-моделированию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3. Возможные подходы к моделированию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Подход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Плюсы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Минусы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Gradient Boosting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(XGBoost, LightGBM)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Ансамбль деревьев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Хорошо работает с табличными данными, интерпретируемость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feature engineering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Neural Network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Глубокое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извлечение признаков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много данных, «чёрный ящик»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Reinforcement Learning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с подкреплением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долгосрочной прибыли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Сложность, нужна симуляция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Rule-based + ML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Гибрид правил и ML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Контроль, понятность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Менее гибко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Начать 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Gradient Boosting + Rule-based constraints</w:t>
      </w:r>
      <w:r>
        <w:rPr>
          <w:rFonts w:ascii="Tahoma" w:hAnsi="Tahoma" w:cs="Tahoma" w:eastAsia="Tahoma"/>
          <w:b w:val="0"/>
          <w:sz w:val="18"/>
        </w:rPr>
        <w:t>. Это даёт интерпретируемость и контроль, что критично для финансовых решений.</w:t>
      </w:r>
    </w:p>
    <w:bookmarkEnd w:id="27"/>
    <w:bookmarkStart w:id="28" w:name="метрики-качеств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4. Метрики качества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Формула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MAE (Mean Absolute Error)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ошибка прогноза цены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 от средней цены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Точность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верных прогнозов «выше/ниже»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&gt;70%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Маржа (A/B тест)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ML vs ручное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+5% и выше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Acceptance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подтверждённых рекомендаций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&gt;60%</w:t>
            </w:r>
          </w:p>
        </w:tc>
      </w:tr>
    </w:tbl>
    <w:bookmarkEnd w:id="28"/>
    <w:bookmarkStart w:id="29" w:name="требования-к-данны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5. Требования к данным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Объём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2+ года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бронирования с ценами, датами, загрузкой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1+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по дням для каждого направления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рейсов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1+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проданных мест на каждую дату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момента запуска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Ежедневные данные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событий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Статически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Праздники, каникулы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/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Себестоимость по направлениям</w:t>
            </w:r>
          </w:p>
        </w:tc>
      </w:tr>
    </w:tbl>
    <w:bookmarkEnd w:id="29"/>
    <w:bookmarkStart w:id="30" w:name="архитектура-ml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6. Архитектура ML-системы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ML PIPELINE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DATA LAYER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┌─────────┐ ┌─────────┐ ┌─────────┐ ┌─────────┐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│САМО-тур │ │ TZ-11 │ │ 1С │ │Календарь│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API │ │PostgreSQL│ │(костинг)│ │(справ.)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└────┬────┘ └────┬────┘ └────┬────┘ └────┬────┘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└────────────┼───────────┼────────────┘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▼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┌─────────────────┐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Feature Store │ ← Подготовленные признаки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(PostgreSQL)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└────────┬────────┘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└────────────────────┼────────────────────────────────────────────┘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MODEL LAYER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┌──────────────────┐ ┌──────────────────┐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Training │ │ Inference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Pipeline │ │ Service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(batch, │ │ (online,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weekly) │ │ каждые 2ч)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└──────────────────┘ └─────────┬────────┘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▼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┌─────────────────┐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Business Rules │ ← Ограничения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Engine │ (мин/макс цена)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└────────┬────────┘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└───────────────────────────────────┼─────────────────────────────┘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APPLICATION LAYER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┌──────────────┐ ┌──────────────┐ ┌──────────────┐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Dashboard │ │ САМО API │ │ Telegram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(Power BI) │ │ (write) │ │ (alerts)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└──────────────┘ └──────────────┘ └──────────────┘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6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2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расчёта одного направления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секунды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расчёта всех направлений (50)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загрузки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обновления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2-4 часа</w:t>
            </w:r>
          </w:p>
        </w:tc>
      </w:tr>
    </w:tbl>
    <w:bookmarkEnd w:id="32"/>
    <w:bookmarkStart w:id="33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(критично для бизнеса)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Fallback на последние рекомендации при сбое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качества модели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алерт при деградации &gt;10%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Версионирование моделей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всех версий, откат за 5 мин</w:t>
            </w:r>
          </w:p>
        </w:tc>
      </w:tr>
    </w:tbl>
    <w:bookmarkEnd w:id="33"/>
    <w:bookmarkStart w:id="34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системе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авторизованные пользователи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решений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рекомендации и действия сохраняются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Audit trail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Кто подтвердил/отклонил, когда, почему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Резервное копирование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Ежедневно, хранение 1 год</w:t>
            </w:r>
          </w:p>
        </w:tc>
      </w:tr>
    </w:tbl>
    <w:bookmarkEnd w:id="34"/>
    <w:bookmarkStart w:id="35" w:name="интерпретируе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Интерпретируемость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Объяснение рекомендации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«Цена снижена из-за низкой загрузки (45%) за 10 дней до вылета»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Feature importance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Какие факторы повлияли на решение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What-if анализ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«Если снизить цену на 5%, продажи вырастут на ~X%»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41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37" w:name="укрупнённы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1. Укрупнённый план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Исторические данные собраны и очищены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 и выбор подрядчика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 подписан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данных (EDA)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качестве данных, первые insights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модели (v1)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Работающий прототип ML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 + 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поступают, цены записываются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дашборда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дашборд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 (2-3 направления)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Реальная работа, оценка эффекта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 модели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 по результатам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Масштабирование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направления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Стабилизация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 эксплуатацию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16-20 недель (без этапа 0 и тендера)</w:t>
      </w:r>
    </w:p>
    <w:bookmarkEnd w:id="37"/>
    <w:bookmarkStart w:id="38" w:name="пилотный-про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2. Пилотный проект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Направления для пилота (рекомендация):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Анталия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 объём, много данных, конкурентный рынок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Хургада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Сезонность, высокая волатильность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СПб → Анталия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Второй хаб, проверка масштабируемости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успеха пилота: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 успеха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vs ручное управление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+3% и выше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−20% и выше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Acceptance rate (% подтверждений)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&gt;50%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Отсутствие критических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инцидентов</w:t>
            </w:r>
          </w:p>
        </w:tc>
      </w:tr>
    </w:tbl>
    <w:bookmarkEnd w:id="38"/>
    <w:bookmarkStart w:id="39" w:name="процедура-тендер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3. Процедура тендера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выбора подрядчика: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Revenue Management / Dynamic Pricing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Кейсы в авиации, туризме, ритейле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ML/Data Science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Квалификация команды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Понимание туристической отрасли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Специфика продукта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Соотношение цена/качество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и сроки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Реалистичность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SLA, условия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Запрос предложений (RFP) должен включать: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Портфолио проектов динамического ценообразования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Описание команды (Data Scientist, ML Engineer)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Предлагаемый подход к моделированию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Требования к данным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План проекта с этапами и milestones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Стоимость (разработка + поддержка)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KPI и гарантии результата</w:t>
      </w:r>
    </w:p>
    <w:bookmarkEnd w:id="39"/>
    <w:bookmarkStart w:id="40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4.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Недостаточно исторических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Начать сбор данных заранее, использовать transfer learning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тарификаторов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рекомендаций, обучение, вовлечение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алгоритма (ущерб)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Ограничения, режим подтверждения, страховка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Зависимость от 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TZ-11 первым, fallback на последние данные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 интеграции с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до начала, резервный план (файловый обмен)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0 — очистка и валидация данных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End w:id="41"/>
    <w:bookmarkStart w:id="44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42" w:name="критерии-приёмки-mvp-после-пило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Критерии приёмки MVP (после пилота)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 на пилотных направлениях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+3% vs ручное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A/B тест или сравнение с прошлым годом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«горения»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−20%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Acceptance rate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50%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 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прогнозов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70% 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 модели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 99%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инцидентов с убытками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Логи, финансы</w:t>
            </w:r>
          </w:p>
        </w:tc>
      </w:tr>
    </w:tbl>
    <w:bookmarkEnd w:id="42"/>
    <w:bookmarkStart w:id="43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Завершение пилота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4 недели работы на реальных данных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Анализ результатов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подрядчик готовит отчёт с метриками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Финансовый анализ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бухгалтерия подтверждает эффект на маржу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Решение о масштабировании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если критерии пилота выполнены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Масштабирование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добавление остальных направлений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подписание после стабильной работы 2 недели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7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45" w:name="документация-от-подрядч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Документация от подрядчика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Описание ML-модели (Model Card)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дизайн архитектуры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разработки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пользователя (тарификаторы)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масштабирования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Runbook (инструкции по инцидентам)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масштабирования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результатах пилота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пилота</w:t>
            </w:r>
          </w:p>
        </w:tc>
      </w:tr>
    </w:tbl>
    <w:bookmarkEnd w:id="45"/>
    <w:bookmarkStart w:id="46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(3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 + практика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Начало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пилота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Data Scientist (поддержка)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внедрении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внедрении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50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48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 месяцев с момента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Исправление дефектов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Дообучение модели (до 2 раз)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Консультации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Мониторинг качества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Новая функциональность, новые направления (после масштабирования)</w:t>
      </w:r>
    </w:p>
    <w:bookmarkEnd w:id="48"/>
    <w:bookmarkStart w:id="49" w:name="sla-после-гарант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SLA (после гарантии)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—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выдаёт рекомендации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—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Ошибочные рекомендации (убытки)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—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Деградация качества модели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—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отчёты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4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1" w:name="приложение-a-пример-рекоменда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рекомендации системы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"direction"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"MOW-AYT"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"departure_date"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"2026-06-15"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"calculation_time"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"2026-05-15T08: 00: 00Z"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"current_state"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"current_price"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75000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"load_percent"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42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"days_to_departure"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31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"competitor_min"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68000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"competitor_avg"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73500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"recommendation"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"recommended_price"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69900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"change_percent"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loatTok"/>
          <w:rFonts w:ascii="Tahoma" w:hAnsi="Tahoma" w:cs="Tahoma" w:eastAsia="Tahoma"/>
          <w:b w:val="0"/>
          <w:sz w:val="18"/>
        </w:rPr>
        <w:t>-6. 8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"confidence"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78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"reason"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"Низкая загрузка (42%) при высокой конкуренции (мин. 68 000 ₽). Снижение цены ускорит продажи."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"expected_effect"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"+15 бронирований за 7 дней"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"constraints"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"min_price"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62000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"max_price"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85000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"cost_per_seat"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58000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"alternatives"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72000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8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14000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69900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11900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67000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"expected_bookings"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"margin"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9000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51"/>
    <w:bookmarkStart w:id="52" w:name="приложение-b-дашборд-макет-wirefram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Дашборд — макет (wireframe)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ДИНАМИЧЕСКОЕ ЦЕНООБРАЗОВАНИЕ — Рекомендации [Обновить]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Фильтры: [Направление ▼] [Дата вылета ▼] [Изменение &gt;5% ☑]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Направление │ Вылет │ Загрузка │ Сейчас │ Рекоменд. │ Δ%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MOW → AYT │ 15. 06 │ 42% │ 75 000 │ 69 900 ▼ │ -6. 8%│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[Подтвердить] [Отклонить] [Изменить]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MOW → HRG │ 18. 06 │ 78% │ 55 000 │ 59 900 ▲ │ +8. 9%│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[Подтвердить] [Отклонить] [Изменить]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├────────────────┼──────────┼──────────┼─────────┼───────────┼──────┤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LED → AYT │ 20. 06 │ 55% │ 72 000 │ 72 000 ─ │ 0%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[Без изменений]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[✓ Подтвердить все с уверенностью &gt;80%]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─────────────────────────────────────────────────────────────────────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KPI за неделю: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┌──────────┐ ┌──────────┐ ┌──────────┐ ┌──────────┐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Маржа │ │ Горение │ │Подтвержд.│ │ Точность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+4. 2% │ │ -18% │ │ 67% │ │ 73%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└──────────┘ └──────────┘ └──────────┘ └──────────┘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приложение-c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Revenue Management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доходами — дисциплина оптимизации цен и запасов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Dynamic Pricing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— автоматическое изменение цен в зависимости от спроса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Yield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Доход на единицу (место, номер)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Load Factor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— % проданных мест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ASP (Average Selling Price)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цена продажи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Feature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Признак — входная переменная для ML-модели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Inference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Инференс — применение обученной модели для предсказаний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A/B Test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Сравнительный эксперимент двух вариантов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Acceptance Rate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принятых рекомендаций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«Горение» мест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Непроданные места на вылетевших рейсах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End w:id="54"/>
    <w:bookmarkStart w:id="56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</w:tbl>
    <w:bookmarkStart w:id="55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Подготовка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исторических данных продаж (2+ года)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и очистка данных из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данных из TZ-11 (цены конкурентов)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датасета для обучения 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Feature engineering (создание признаков)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ML-модели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Исследование и выбор алгоритма (XGBoost, нейросети)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базовой модели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гиперпараметров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Валидация модели на исторических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A/B тестирование (сравнение с текущим подходом)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API САМО-тур для обновления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чтения данных о загрузке рейсов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автоматического обновления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рекомендаций (с подтверждением тарификатора)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полуавтоматический (авто с возможностью отката)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Режим автоматический (полностью без участия человека)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управления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текущие цены vs рекомендации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загрузка рейсов и прогноз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сравнение с конкурентами (данные TZ-11)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Отчёт: эффективность ценовых решений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всех решений (кто, когда, почему)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исторических данных (backtesting)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на 2-3 направлениях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результатов пилота (2-4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Внедрение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Масштабирование на все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тарификаторов работе с системой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руководства работе с дашбордами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(техническая + пользовательская)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при запуске (4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2 000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Смета носит оценочный характер для тендера. Финальная детализация — после выбора подрядчика и этапа проектирования. Требуется предварительное внедрение TZ-11 (парсинг цен конкурентов).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End w:id="56"/>
    <w:bookmarkStart w:id="57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 (RFP)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Start w:id="58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(операционные доходы)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продажам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8"/>
    <w:bookmarkStart w:id="59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Завершить TZ-11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(парсинг цен)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/ 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исторические данные (2+ года)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Провести аудит API САМО (P-01)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ТЗ с руководством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Сформировать список подрядчиков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RFP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 4, п. 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предложений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 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и 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Комиссия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 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Подписание контракта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 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Старт проекта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п. 1, п. 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9"/>
    <w:bookmarkStart w:id="60" w:name="резюме-для-руководств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 ДЛЯ РУКОВОДСТВА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Проект «Динамическое ценообразование»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самый высокодоходный в программе автоматизации.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Ожидаемый эффект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+5-10% маржи, -50% «горения» мест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Риск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 (зависит от данных и внедрения TZ-11)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Запустить после успешного внедрения TZ-11 (парсинг цен конкурентов).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2026-02-24T16:17:26Z</dcterms:created>
  <dcterms:modified xsi:type="dcterms:W3CDTF">2026-02-24T16:17:26Z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