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5CAA3" w14:textId="77777777" w:rsidR="00C66DB8" w:rsidRDefault="00A552C0" w:rsidP="00A552C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Egy Hölgy ékszere</w:t>
      </w:r>
    </w:p>
    <w:p w14:paraId="1D8BAFE0" w14:textId="77777777" w:rsidR="00A552C0" w:rsidRDefault="00A552C0" w:rsidP="00A552C0">
      <w:pPr>
        <w:jc w:val="center"/>
        <w:rPr>
          <w:b/>
          <w:sz w:val="32"/>
          <w:szCs w:val="32"/>
        </w:rPr>
      </w:pPr>
    </w:p>
    <w:p w14:paraId="12E6E3FE" w14:textId="77777777" w:rsidR="00A552C0" w:rsidRPr="00A552C0" w:rsidRDefault="00A552C0" w:rsidP="00A552C0">
      <w:pPr>
        <w:rPr>
          <w:sz w:val="28"/>
          <w:szCs w:val="28"/>
        </w:rPr>
      </w:pPr>
      <w:r w:rsidRPr="00A552C0">
        <w:rPr>
          <w:sz w:val="28"/>
          <w:szCs w:val="28"/>
        </w:rPr>
        <w:t>Szereplők</w:t>
      </w:r>
      <w:r>
        <w:rPr>
          <w:sz w:val="28"/>
          <w:szCs w:val="28"/>
        </w:rPr>
        <w:t>: Himitsu, Öreghölgy, Banditák, Major</w:t>
      </w:r>
    </w:p>
    <w:p w14:paraId="3EC542EB" w14:textId="77777777" w:rsidR="00A552C0" w:rsidRPr="00A552C0" w:rsidRDefault="00A552C0" w:rsidP="00A552C0">
      <w:pPr>
        <w:rPr>
          <w:sz w:val="28"/>
          <w:szCs w:val="28"/>
        </w:rPr>
      </w:pPr>
      <w:r w:rsidRPr="00A552C0">
        <w:rPr>
          <w:sz w:val="28"/>
          <w:szCs w:val="28"/>
        </w:rPr>
        <w:t>Quest</w:t>
      </w:r>
      <w:r>
        <w:rPr>
          <w:sz w:val="28"/>
          <w:szCs w:val="28"/>
        </w:rPr>
        <w:t>:</w:t>
      </w:r>
    </w:p>
    <w:p w14:paraId="30A4FB54" w14:textId="77777777" w:rsidR="00A552C0" w:rsidRDefault="00A552C0" w:rsidP="00A552C0">
      <w:pPr>
        <w:rPr>
          <w:sz w:val="28"/>
          <w:szCs w:val="28"/>
        </w:rPr>
      </w:pPr>
      <w:r w:rsidRPr="00182FFA">
        <w:rPr>
          <w:color w:val="00B0F0"/>
          <w:sz w:val="28"/>
          <w:szCs w:val="28"/>
        </w:rPr>
        <w:t>Breden utcáin sétálva meglátsz egy padon ülő síró öreghölgyet.</w:t>
      </w:r>
    </w:p>
    <w:p w14:paraId="444A83B5" w14:textId="77777777" w:rsidR="00A552C0" w:rsidRDefault="00A552C0" w:rsidP="00A552C0">
      <w:pPr>
        <w:rPr>
          <w:sz w:val="28"/>
          <w:szCs w:val="28"/>
        </w:rPr>
      </w:pPr>
      <w:r>
        <w:rPr>
          <w:sz w:val="28"/>
          <w:szCs w:val="28"/>
        </w:rPr>
        <w:t xml:space="preserve">Himitsu: </w:t>
      </w:r>
      <w:r w:rsidRPr="00182FFA">
        <w:rPr>
          <w:color w:val="00B050"/>
          <w:sz w:val="28"/>
          <w:szCs w:val="28"/>
        </w:rPr>
        <w:t>Miért sír ilyen keservesen asszonyom?</w:t>
      </w:r>
    </w:p>
    <w:p w14:paraId="79AB8773" w14:textId="77777777" w:rsidR="00A552C0" w:rsidRPr="00182FFA" w:rsidRDefault="00A552C0" w:rsidP="00A552C0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Öreghölgy: </w:t>
      </w:r>
      <w:r w:rsidRPr="00182FFA">
        <w:rPr>
          <w:color w:val="00B050"/>
          <w:sz w:val="28"/>
          <w:szCs w:val="28"/>
        </w:rPr>
        <w:t>Óh, fiacskám hogyne sírnék ellopták a számomra legfontosabb dolgot.</w:t>
      </w:r>
    </w:p>
    <w:p w14:paraId="447838AB" w14:textId="77777777" w:rsidR="00A552C0" w:rsidRDefault="00A552C0" w:rsidP="00A552C0">
      <w:pPr>
        <w:rPr>
          <w:sz w:val="28"/>
          <w:szCs w:val="28"/>
        </w:rPr>
      </w:pPr>
      <w:r>
        <w:rPr>
          <w:sz w:val="28"/>
          <w:szCs w:val="28"/>
        </w:rPr>
        <w:t xml:space="preserve">Himitsu: (Ki tenne ilyet egy öregasszonnyal?) </w:t>
      </w:r>
      <w:r w:rsidRPr="00182FFA">
        <w:rPr>
          <w:color w:val="00B050"/>
          <w:sz w:val="28"/>
          <w:szCs w:val="28"/>
        </w:rPr>
        <w:t>Mégis ki tette látta, és mit vittek el?</w:t>
      </w:r>
    </w:p>
    <w:p w14:paraId="5322D58E" w14:textId="77777777" w:rsidR="00A552C0" w:rsidRDefault="00A552C0" w:rsidP="00A552C0">
      <w:pPr>
        <w:rPr>
          <w:sz w:val="28"/>
          <w:szCs w:val="28"/>
        </w:rPr>
      </w:pPr>
      <w:r>
        <w:rPr>
          <w:sz w:val="28"/>
          <w:szCs w:val="28"/>
        </w:rPr>
        <w:t xml:space="preserve">Öreghölgy: </w:t>
      </w:r>
      <w:r w:rsidRPr="00182FFA">
        <w:rPr>
          <w:color w:val="00B050"/>
          <w:sz w:val="28"/>
          <w:szCs w:val="28"/>
        </w:rPr>
        <w:t>Egy nyakláncot, melyet még lány koromban a megboldogult férjemtől kaptam. Aranyozott volt a medál rajta valószínű ezért vittél el…</w:t>
      </w:r>
    </w:p>
    <w:p w14:paraId="7A6795D4" w14:textId="77777777" w:rsidR="00A552C0" w:rsidRDefault="00A552C0" w:rsidP="00A552C0">
      <w:pPr>
        <w:rPr>
          <w:sz w:val="28"/>
          <w:szCs w:val="28"/>
        </w:rPr>
      </w:pPr>
      <w:r>
        <w:rPr>
          <w:sz w:val="28"/>
          <w:szCs w:val="28"/>
        </w:rPr>
        <w:t xml:space="preserve">Himitsu: </w:t>
      </w:r>
      <w:r w:rsidRPr="00182FFA">
        <w:rPr>
          <w:color w:val="00B050"/>
          <w:sz w:val="28"/>
          <w:szCs w:val="28"/>
        </w:rPr>
        <w:t>Egyet se féljen majd én visszahozom magának csak várjon itt.</w:t>
      </w:r>
    </w:p>
    <w:p w14:paraId="72EBDFC5" w14:textId="77777777" w:rsidR="00A552C0" w:rsidRDefault="00A552C0" w:rsidP="00A552C0">
      <w:pPr>
        <w:rPr>
          <w:sz w:val="28"/>
          <w:szCs w:val="28"/>
        </w:rPr>
      </w:pPr>
      <w:r>
        <w:rPr>
          <w:sz w:val="28"/>
          <w:szCs w:val="28"/>
        </w:rPr>
        <w:t>Öregh</w:t>
      </w:r>
      <w:r w:rsidR="00182FFA">
        <w:rPr>
          <w:sz w:val="28"/>
          <w:szCs w:val="28"/>
        </w:rPr>
        <w:t xml:space="preserve">ölgy: </w:t>
      </w:r>
      <w:r w:rsidR="00182FFA" w:rsidRPr="00182FFA">
        <w:rPr>
          <w:color w:val="00B050"/>
          <w:sz w:val="28"/>
          <w:szCs w:val="28"/>
        </w:rPr>
        <w:t>köszönöm, fiacskám kérlek vigyázz magadr</w:t>
      </w:r>
      <w:r w:rsidRPr="00182FFA">
        <w:rPr>
          <w:color w:val="00B050"/>
          <w:sz w:val="28"/>
          <w:szCs w:val="28"/>
        </w:rPr>
        <w:t>a.</w:t>
      </w:r>
    </w:p>
    <w:p w14:paraId="5DF48F36" w14:textId="77777777" w:rsidR="00A552C0" w:rsidRDefault="00A552C0" w:rsidP="00A552C0">
      <w:pPr>
        <w:rPr>
          <w:sz w:val="28"/>
          <w:szCs w:val="28"/>
        </w:rPr>
      </w:pPr>
      <w:r>
        <w:rPr>
          <w:sz w:val="28"/>
          <w:szCs w:val="28"/>
        </w:rPr>
        <w:t xml:space="preserve">Himitsu: </w:t>
      </w:r>
      <w:r w:rsidRPr="00182FFA">
        <w:rPr>
          <w:color w:val="C45911" w:themeColor="accent2" w:themeShade="BF"/>
          <w:sz w:val="28"/>
          <w:szCs w:val="28"/>
        </w:rPr>
        <w:t>Pár napja a kocsmában hallottam, hogy a sivatagban egy eldugott barlangban él pár haramia. Valószínű Ők vitték el az ékszert.</w:t>
      </w:r>
    </w:p>
    <w:p w14:paraId="0A26F432" w14:textId="77777777" w:rsidR="00A552C0" w:rsidRPr="00A552C0" w:rsidRDefault="00A552C0" w:rsidP="00A552C0">
      <w:pPr>
        <w:rPr>
          <w:color w:val="00B0F0"/>
          <w:sz w:val="28"/>
          <w:szCs w:val="28"/>
        </w:rPr>
      </w:pPr>
      <w:r w:rsidRPr="00A552C0">
        <w:rPr>
          <w:color w:val="00B0F0"/>
          <w:sz w:val="28"/>
          <w:szCs w:val="28"/>
        </w:rPr>
        <w:t>Himitsu elmegy a sivatagba és keresi a barlangot.</w:t>
      </w:r>
    </w:p>
    <w:p w14:paraId="1372D305" w14:textId="77777777" w:rsidR="00A552C0" w:rsidRDefault="00A552C0" w:rsidP="00A552C0">
      <w:pPr>
        <w:rPr>
          <w:color w:val="00B0F0"/>
          <w:sz w:val="28"/>
          <w:szCs w:val="28"/>
        </w:rPr>
      </w:pPr>
      <w:r w:rsidRPr="00A552C0">
        <w:rPr>
          <w:color w:val="00B0F0"/>
          <w:sz w:val="28"/>
          <w:szCs w:val="28"/>
        </w:rPr>
        <w:t>A barlangban 3 bandita van.</w:t>
      </w:r>
    </w:p>
    <w:p w14:paraId="37162AC7" w14:textId="77777777" w:rsidR="00A552C0" w:rsidRDefault="00A552C0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Himitsu: </w:t>
      </w:r>
      <w:r w:rsidRPr="00182FFA">
        <w:rPr>
          <w:color w:val="00B050"/>
          <w:sz w:val="28"/>
          <w:szCs w:val="28"/>
        </w:rPr>
        <w:t>Erre ma nagyon rábasztatok. Ez lesz ez volt az utolsó, hogy bármit elvettetek.</w:t>
      </w:r>
    </w:p>
    <w:p w14:paraId="6873E477" w14:textId="77777777" w:rsidR="00A552C0" w:rsidRDefault="00A552C0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Banditák: </w:t>
      </w:r>
      <w:r w:rsidRPr="00182FFA">
        <w:rPr>
          <w:color w:val="00B050"/>
          <w:sz w:val="28"/>
          <w:szCs w:val="28"/>
        </w:rPr>
        <w:t>Hah.. Megnézzük ki is baszott rá, már akkor halott embert voltál mikor beléptél erre a helyre.</w:t>
      </w:r>
    </w:p>
    <w:p w14:paraId="411090B5" w14:textId="77777777" w:rsidR="00A552C0" w:rsidRDefault="00A552C0" w:rsidP="00A552C0">
      <w:pPr>
        <w:rPr>
          <w:color w:val="000000" w:themeColor="text1"/>
          <w:sz w:val="28"/>
          <w:szCs w:val="28"/>
        </w:rPr>
      </w:pPr>
      <w:r w:rsidRPr="00182FFA">
        <w:rPr>
          <w:color w:val="00B0F0"/>
          <w:sz w:val="28"/>
          <w:szCs w:val="28"/>
        </w:rPr>
        <w:t>Harc lemegy.</w:t>
      </w:r>
    </w:p>
    <w:p w14:paraId="338C43AD" w14:textId="77777777" w:rsidR="00A552C0" w:rsidRPr="00182FFA" w:rsidRDefault="00A552C0" w:rsidP="00A552C0">
      <w:pPr>
        <w:rPr>
          <w:color w:val="C45911" w:themeColor="accent2" w:themeShade="BF"/>
          <w:sz w:val="28"/>
          <w:szCs w:val="28"/>
        </w:rPr>
      </w:pPr>
      <w:r w:rsidRPr="00182FFA">
        <w:rPr>
          <w:color w:val="C45911" w:themeColor="accent2" w:themeShade="BF"/>
          <w:sz w:val="28"/>
          <w:szCs w:val="28"/>
        </w:rPr>
        <w:t>Himitsu odamegy az ellopott kincsekhez, majd egy zsákba teszi őket.</w:t>
      </w:r>
    </w:p>
    <w:p w14:paraId="270D081C" w14:textId="77777777" w:rsidR="00A552C0" w:rsidRPr="00182FFA" w:rsidRDefault="00A552C0" w:rsidP="00A552C0">
      <w:pPr>
        <w:rPr>
          <w:color w:val="FFC000"/>
          <w:sz w:val="28"/>
          <w:szCs w:val="28"/>
        </w:rPr>
      </w:pPr>
      <w:r w:rsidRPr="00182FFA">
        <w:rPr>
          <w:color w:val="C45911" w:themeColor="accent2" w:themeShade="BF"/>
          <w:sz w:val="28"/>
          <w:szCs w:val="28"/>
        </w:rPr>
        <w:t>Vissza megy a városba, a Major épületébe.</w:t>
      </w:r>
    </w:p>
    <w:p w14:paraId="39FCDFDB" w14:textId="77777777" w:rsidR="00A552C0" w:rsidRDefault="00A552C0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Himitsu: </w:t>
      </w:r>
      <w:r w:rsidRPr="00182FFA">
        <w:rPr>
          <w:color w:val="00B050"/>
          <w:sz w:val="28"/>
          <w:szCs w:val="28"/>
        </w:rPr>
        <w:t>Szép napot, nemrégiben fülembe jutott, hogy többen rablás áldozatai lettek. Ezeket szolgáltassa vissza kérem az embereknek, de ezt az egyet majd én elviszem a tulajdonosának.</w:t>
      </w:r>
    </w:p>
    <w:p w14:paraId="3524AB8D" w14:textId="46C3411F" w:rsidR="00A552C0" w:rsidRPr="00182FFA" w:rsidRDefault="00A552C0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Major: </w:t>
      </w:r>
      <w:r w:rsidRPr="00182FFA">
        <w:rPr>
          <w:color w:val="00B050"/>
          <w:sz w:val="28"/>
          <w:szCs w:val="28"/>
        </w:rPr>
        <w:t>Ez hihetetlen, napjában kaptam a panaszokat az emberektől, hogy eltűntek az értékeik, de akkor ezek szerint ez</w:t>
      </w:r>
      <w:r w:rsidR="00482D4E">
        <w:rPr>
          <w:color w:val="00B050"/>
          <w:sz w:val="28"/>
          <w:szCs w:val="28"/>
        </w:rPr>
        <w:t>t</w:t>
      </w:r>
      <w:r w:rsidRPr="00182FFA">
        <w:rPr>
          <w:color w:val="00B050"/>
          <w:sz w:val="28"/>
          <w:szCs w:val="28"/>
        </w:rPr>
        <w:t xml:space="preserve"> </w:t>
      </w:r>
      <w:r w:rsidR="00482D4E">
        <w:rPr>
          <w:color w:val="00B050"/>
          <w:sz w:val="28"/>
          <w:szCs w:val="28"/>
        </w:rPr>
        <w:t>ö</w:t>
      </w:r>
      <w:r w:rsidRPr="00182FFA">
        <w:rPr>
          <w:color w:val="00B050"/>
          <w:sz w:val="28"/>
          <w:szCs w:val="28"/>
        </w:rPr>
        <w:t>n megoldotta. Nagyon hálás vagyok érte.</w:t>
      </w:r>
    </w:p>
    <w:p w14:paraId="5AD615A4" w14:textId="77777777" w:rsidR="00A552C0" w:rsidRDefault="00A552C0" w:rsidP="00A552C0">
      <w:pPr>
        <w:rPr>
          <w:color w:val="000000" w:themeColor="text1"/>
          <w:sz w:val="28"/>
          <w:szCs w:val="28"/>
        </w:rPr>
      </w:pPr>
      <w:r w:rsidRPr="00182FFA">
        <w:rPr>
          <w:color w:val="C45911" w:themeColor="accent2" w:themeShade="BF"/>
          <w:sz w:val="28"/>
          <w:szCs w:val="28"/>
        </w:rPr>
        <w:t>A major belenyúl a zsákba és kivesz egy ládát</w:t>
      </w:r>
      <w:r w:rsidRPr="00182FFA">
        <w:rPr>
          <w:color w:val="00B050"/>
          <w:sz w:val="28"/>
          <w:szCs w:val="28"/>
        </w:rPr>
        <w:t>. Ezt a gyűrűt és a nyakláncot innen lopták el még 4 hónapja. Kérlek fogadd el fizetségként.</w:t>
      </w:r>
    </w:p>
    <w:p w14:paraId="6209111D" w14:textId="77777777" w:rsidR="00A552C0" w:rsidRDefault="00A552C0" w:rsidP="00A552C0">
      <w:pPr>
        <w:rPr>
          <w:color w:val="000000" w:themeColor="text1"/>
          <w:sz w:val="28"/>
          <w:szCs w:val="28"/>
        </w:rPr>
      </w:pPr>
    </w:p>
    <w:p w14:paraId="10E26BE4" w14:textId="77777777" w:rsidR="00A552C0" w:rsidRDefault="00A552C0" w:rsidP="00A552C0">
      <w:pPr>
        <w:rPr>
          <w:color w:val="000000" w:themeColor="text1"/>
          <w:sz w:val="28"/>
          <w:szCs w:val="28"/>
        </w:rPr>
      </w:pPr>
      <w:r w:rsidRPr="00182FFA">
        <w:rPr>
          <w:color w:val="C45911" w:themeColor="accent2" w:themeShade="BF"/>
          <w:sz w:val="28"/>
          <w:szCs w:val="28"/>
        </w:rPr>
        <w:t>Himitsu kimegy a major épületéből és elindul a pad felé ahol az öreghölggyel utoljára beszélt.</w:t>
      </w:r>
    </w:p>
    <w:p w14:paraId="5951C1F3" w14:textId="77777777" w:rsidR="00A552C0" w:rsidRDefault="00A552C0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Himitsu: </w:t>
      </w:r>
      <w:r w:rsidRPr="00182FFA">
        <w:rPr>
          <w:color w:val="00B050"/>
          <w:sz w:val="28"/>
          <w:szCs w:val="28"/>
        </w:rPr>
        <w:t>Parancsoljon ez az Öné.</w:t>
      </w:r>
    </w:p>
    <w:p w14:paraId="308A62FE" w14:textId="77777777" w:rsidR="00A552C0" w:rsidRDefault="00A552C0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Öreghölgy: </w:t>
      </w:r>
      <w:r w:rsidRPr="00182FFA">
        <w:rPr>
          <w:color w:val="00B050"/>
          <w:sz w:val="28"/>
          <w:szCs w:val="28"/>
        </w:rPr>
        <w:t>Ezt el sem hiszem, még lehet hinni a csodákban. Köszönöm, köszönöm, köszönöm.</w:t>
      </w:r>
      <w:r w:rsidR="00182FFA" w:rsidRPr="00182FFA">
        <w:rPr>
          <w:color w:val="00B050"/>
          <w:sz w:val="28"/>
          <w:szCs w:val="28"/>
        </w:rPr>
        <w:t xml:space="preserve"> Mit adjak önnek fizetségül.</w:t>
      </w:r>
    </w:p>
    <w:p w14:paraId="48046A56" w14:textId="77777777" w:rsidR="00182FFA" w:rsidRDefault="00182FFA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Himitsu: </w:t>
      </w:r>
      <w:r w:rsidRPr="00182FFA">
        <w:rPr>
          <w:color w:val="00B050"/>
          <w:sz w:val="28"/>
          <w:szCs w:val="28"/>
        </w:rPr>
        <w:t>Köszönöm asszonyom de, nem tartozik nekem semmivel. Nagyon vigyázzon rá a jövőben.</w:t>
      </w:r>
    </w:p>
    <w:p w14:paraId="6C704AB1" w14:textId="77777777" w:rsidR="00182FFA" w:rsidRDefault="00182FFA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Öreghölgy: </w:t>
      </w:r>
      <w:r w:rsidRPr="00182FFA">
        <w:rPr>
          <w:color w:val="00B050"/>
          <w:sz w:val="28"/>
          <w:szCs w:val="28"/>
        </w:rPr>
        <w:t>Isten kisérjen utadon fiam!</w:t>
      </w:r>
    </w:p>
    <w:p w14:paraId="2AEE6642" w14:textId="77777777" w:rsidR="00182FFA" w:rsidRDefault="00182FFA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Himitsu: </w:t>
      </w:r>
      <w:r w:rsidRPr="00182FFA">
        <w:rPr>
          <w:color w:val="C45911" w:themeColor="accent2" w:themeShade="BF"/>
          <w:sz w:val="28"/>
          <w:szCs w:val="28"/>
        </w:rPr>
        <w:t>(magában: Na ő már nem fog engem kisérni sehová sem)</w:t>
      </w:r>
    </w:p>
    <w:p w14:paraId="16D5B27E" w14:textId="77777777" w:rsidR="00182FFA" w:rsidRDefault="00182FFA" w:rsidP="00A552C0">
      <w:pPr>
        <w:rPr>
          <w:color w:val="000000" w:themeColor="text1"/>
          <w:sz w:val="28"/>
          <w:szCs w:val="28"/>
        </w:rPr>
      </w:pPr>
    </w:p>
    <w:p w14:paraId="1F2D4E50" w14:textId="77777777" w:rsidR="00182FFA" w:rsidRDefault="00182FFA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Küldetés vége.</w:t>
      </w:r>
    </w:p>
    <w:p w14:paraId="282211EE" w14:textId="77777777" w:rsidR="00182FFA" w:rsidRDefault="00182FFA" w:rsidP="00A552C0">
      <w:pPr>
        <w:rPr>
          <w:color w:val="000000" w:themeColor="text1"/>
          <w:sz w:val="28"/>
          <w:szCs w:val="28"/>
        </w:rPr>
      </w:pPr>
    </w:p>
    <w:p w14:paraId="3E169A26" w14:textId="77777777" w:rsidR="00182FFA" w:rsidRDefault="00182FFA" w:rsidP="00A552C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Quest leírás:</w:t>
      </w:r>
    </w:p>
    <w:p w14:paraId="0424709C" w14:textId="77777777" w:rsidR="00182FFA" w:rsidRDefault="00182FFA" w:rsidP="00182FFA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Beszélj az öreg hölggyel</w:t>
      </w:r>
    </w:p>
    <w:p w14:paraId="0500CB1F" w14:textId="77777777" w:rsidR="00182FFA" w:rsidRDefault="00182FFA" w:rsidP="00182FFA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Keresd meg a banditák rejtekhelyét</w:t>
      </w:r>
    </w:p>
    <w:p w14:paraId="0A7D0B74" w14:textId="77777777" w:rsidR="00182FFA" w:rsidRDefault="00182FFA" w:rsidP="00182FFA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Győzd le Őket</w:t>
      </w:r>
    </w:p>
    <w:p w14:paraId="7A2D148A" w14:textId="77777777" w:rsidR="00182FFA" w:rsidRDefault="00182FFA" w:rsidP="00182FFA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Vidd vissza a kincseket a Majorhoz</w:t>
      </w:r>
    </w:p>
    <w:p w14:paraId="2E79E333" w14:textId="77777777" w:rsidR="00182FFA" w:rsidRPr="00182FFA" w:rsidRDefault="00182FFA" w:rsidP="00182FFA">
      <w:pPr>
        <w:pStyle w:val="Listaszerbekezds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Vidd el a nyakláncot az öreghölgynek</w:t>
      </w:r>
    </w:p>
    <w:p w14:paraId="150DF91E" w14:textId="77777777" w:rsidR="00A552C0" w:rsidRDefault="00A552C0" w:rsidP="00A552C0">
      <w:pPr>
        <w:rPr>
          <w:color w:val="000000" w:themeColor="text1"/>
          <w:sz w:val="28"/>
          <w:szCs w:val="28"/>
        </w:rPr>
      </w:pPr>
    </w:p>
    <w:p w14:paraId="541AA25A" w14:textId="77777777" w:rsidR="00A552C0" w:rsidRPr="00A552C0" w:rsidRDefault="00A552C0" w:rsidP="00A552C0">
      <w:pPr>
        <w:rPr>
          <w:color w:val="000000" w:themeColor="text1"/>
          <w:sz w:val="28"/>
          <w:szCs w:val="28"/>
        </w:rPr>
      </w:pPr>
    </w:p>
    <w:p w14:paraId="1CD34837" w14:textId="77777777" w:rsidR="00A552C0" w:rsidRDefault="00A552C0" w:rsidP="00A552C0">
      <w:pPr>
        <w:rPr>
          <w:sz w:val="28"/>
          <w:szCs w:val="28"/>
        </w:rPr>
      </w:pPr>
    </w:p>
    <w:p w14:paraId="70862092" w14:textId="77777777" w:rsidR="00A552C0" w:rsidRPr="00A552C0" w:rsidRDefault="00A552C0" w:rsidP="00A552C0">
      <w:pPr>
        <w:rPr>
          <w:sz w:val="28"/>
          <w:szCs w:val="28"/>
        </w:rPr>
      </w:pPr>
    </w:p>
    <w:sectPr w:rsidR="00A552C0" w:rsidRPr="00A55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512F5"/>
    <w:multiLevelType w:val="hybridMultilevel"/>
    <w:tmpl w:val="CED44DB4"/>
    <w:lvl w:ilvl="0" w:tplc="BAFC0D1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C82"/>
    <w:rsid w:val="00024C82"/>
    <w:rsid w:val="00182FFA"/>
    <w:rsid w:val="00482D4E"/>
    <w:rsid w:val="00A552C0"/>
    <w:rsid w:val="00C6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6366C"/>
  <w15:chartTrackingRefBased/>
  <w15:docId w15:val="{0AD77A83-8251-428B-AF19-48F893F4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82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Brandid</dc:creator>
  <cp:keywords/>
  <dc:description/>
  <cp:lastModifiedBy>Maou-Senpai</cp:lastModifiedBy>
  <cp:revision>3</cp:revision>
  <dcterms:created xsi:type="dcterms:W3CDTF">2020-12-15T15:25:00Z</dcterms:created>
  <dcterms:modified xsi:type="dcterms:W3CDTF">2020-12-17T22:52:00Z</dcterms:modified>
</cp:coreProperties>
</file>