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D4E9" w14:textId="77777777" w:rsidR="00C66DB8" w:rsidRDefault="00F71332" w:rsidP="00F713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falu védelme</w:t>
      </w:r>
    </w:p>
    <w:p w14:paraId="7A2FF67C" w14:textId="77777777" w:rsidR="00F71332" w:rsidRDefault="00F71332" w:rsidP="00F71332">
      <w:pPr>
        <w:jc w:val="center"/>
        <w:rPr>
          <w:b/>
          <w:sz w:val="32"/>
          <w:szCs w:val="32"/>
        </w:rPr>
      </w:pPr>
    </w:p>
    <w:p w14:paraId="1D0FFF64" w14:textId="77777777" w:rsidR="00F71332" w:rsidRDefault="00F71332" w:rsidP="00F71332">
      <w:pPr>
        <w:rPr>
          <w:sz w:val="28"/>
          <w:szCs w:val="28"/>
        </w:rPr>
      </w:pPr>
      <w:r>
        <w:rPr>
          <w:sz w:val="28"/>
          <w:szCs w:val="28"/>
        </w:rPr>
        <w:t xml:space="preserve">Szereplők: </w:t>
      </w:r>
      <w:proofErr w:type="spellStart"/>
      <w:r>
        <w:rPr>
          <w:sz w:val="28"/>
          <w:szCs w:val="28"/>
        </w:rPr>
        <w:t>Himtsu</w:t>
      </w:r>
      <w:proofErr w:type="spellEnd"/>
      <w:r>
        <w:rPr>
          <w:sz w:val="28"/>
          <w:szCs w:val="28"/>
        </w:rPr>
        <w:t>, Major(polgármester)</w:t>
      </w:r>
    </w:p>
    <w:p w14:paraId="09C55B0D" w14:textId="77777777" w:rsidR="00F71332" w:rsidRDefault="00F71332" w:rsidP="00F71332">
      <w:pPr>
        <w:rPr>
          <w:sz w:val="28"/>
          <w:szCs w:val="28"/>
        </w:rPr>
      </w:pPr>
    </w:p>
    <w:p w14:paraId="7342AC47" w14:textId="77777777" w:rsidR="00F71332" w:rsidRDefault="00F71332" w:rsidP="00F713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>:</w:t>
      </w:r>
    </w:p>
    <w:p w14:paraId="5FD82696" w14:textId="77777777" w:rsidR="00F71332" w:rsidRDefault="00F71332" w:rsidP="00F71332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bemegy a Major épületébe.</w:t>
      </w:r>
    </w:p>
    <w:p w14:paraId="024D4002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Szép napot!</w:t>
      </w:r>
    </w:p>
    <w:p w14:paraId="689D3556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Önnek is, pont jókor jött. Azt sem tudom hol áll a fejem.</w:t>
      </w:r>
    </w:p>
    <w:p w14:paraId="72140F50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Miért mi a probléma?</w:t>
      </w:r>
    </w:p>
    <w:p w14:paraId="069C7690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Pár napja egy kalandor csapattól azt az értesülést kaptuk, hogy egy szörny horda tart a város felé. Azonnal értesítettem a központi várost, hogy küldjenek segítséget, de még nem érkezett meg. Bármelyik percben ideérhetnek a szörnyek a város kapuihoz.</w:t>
      </w:r>
    </w:p>
    <w:p w14:paraId="3B7D2796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Ha csak ennyiről van szó bízza csak rám, majd én elintézem azokat a férgeket.</w:t>
      </w:r>
    </w:p>
    <w:p w14:paraId="4B6484F3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Ha tényleg képes rá akkor kérem védje meg a várost.</w:t>
      </w:r>
    </w:p>
    <w:p w14:paraId="6A4D47D9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Ugyan ez számomra gyerekjáték lesz.</w:t>
      </w:r>
    </w:p>
    <w:p w14:paraId="31CA4D6A" w14:textId="77777777" w:rsidR="00F71332" w:rsidRDefault="00F71332" w:rsidP="00F71332">
      <w:pPr>
        <w:rPr>
          <w:color w:val="000000" w:themeColor="text1"/>
          <w:sz w:val="28"/>
          <w:szCs w:val="28"/>
        </w:rPr>
      </w:pPr>
    </w:p>
    <w:p w14:paraId="39089F78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-Vadászat vége-</w:t>
      </w:r>
    </w:p>
    <w:p w14:paraId="1ADA8EC5" w14:textId="77777777" w:rsidR="00F71332" w:rsidRDefault="00F71332" w:rsidP="00F71332">
      <w:pPr>
        <w:rPr>
          <w:color w:val="000000" w:themeColor="text1"/>
          <w:sz w:val="28"/>
          <w:szCs w:val="28"/>
        </w:rPr>
      </w:pPr>
      <w:r w:rsidRPr="00F71332">
        <w:rPr>
          <w:color w:val="000000" w:themeColor="text1"/>
          <w:sz w:val="28"/>
          <w:szCs w:val="28"/>
        </w:rPr>
        <w:t xml:space="preserve"> </w:t>
      </w:r>
    </w:p>
    <w:p w14:paraId="4DA3DCAE" w14:textId="77777777" w:rsidR="00F71332" w:rsidRDefault="00F71332" w:rsidP="00F71332">
      <w:pPr>
        <w:rPr>
          <w:color w:val="00B0F0"/>
          <w:sz w:val="28"/>
          <w:szCs w:val="28"/>
        </w:rPr>
      </w:pP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visszamegy</w:t>
      </w:r>
      <w:r w:rsidRPr="00F71332">
        <w:rPr>
          <w:color w:val="00B0F0"/>
          <w:sz w:val="28"/>
          <w:szCs w:val="28"/>
        </w:rPr>
        <w:t xml:space="preserve"> a Major épületébe.</w:t>
      </w:r>
    </w:p>
    <w:p w14:paraId="2255D322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ezzel meg is lennénk.</w:t>
      </w:r>
    </w:p>
    <w:p w14:paraId="5191839C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Egyedül képes volt legyőzni azt a sok szörnyet?? Ez hihetetlen. (halkan motyogja magában: Valóban igazak lehetnek a pletykák erről a kalandorról)</w:t>
      </w:r>
    </w:p>
    <w:p w14:paraId="5672E3B8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 xml:space="preserve">Mondott valamit </w:t>
      </w:r>
      <w:r w:rsidR="00F2065A" w:rsidRPr="00F2065A">
        <w:rPr>
          <w:color w:val="00B050"/>
          <w:sz w:val="28"/>
          <w:szCs w:val="28"/>
        </w:rPr>
        <w:t>Major?</w:t>
      </w:r>
    </w:p>
    <w:p w14:paraId="1096E0D7" w14:textId="77777777"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Áhh.. Nem érdekes parancsolj itt a jutalmad. Mivel egyedül csináltad meg az amire egy egész csapatot béreltünk fel az egész jutalom téged illet.</w:t>
      </w:r>
    </w:p>
    <w:p w14:paraId="073C472A" w14:textId="77777777" w:rsidR="00F2065A" w:rsidRDefault="00F2065A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Köszönöm, további szép napot</w:t>
      </w:r>
    </w:p>
    <w:p w14:paraId="2E82CC6F" w14:textId="65A72747"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Major: </w:t>
      </w:r>
      <w:r w:rsidRPr="00F2065A">
        <w:rPr>
          <w:color w:val="00B050"/>
          <w:sz w:val="28"/>
          <w:szCs w:val="28"/>
        </w:rPr>
        <w:t>Még</w:t>
      </w:r>
      <w:r w:rsidR="006F0C2F">
        <w:rPr>
          <w:color w:val="00B050"/>
          <w:sz w:val="28"/>
          <w:szCs w:val="28"/>
        </w:rPr>
        <w:t xml:space="preserve"> </w:t>
      </w:r>
      <w:r w:rsidRPr="00F2065A">
        <w:rPr>
          <w:color w:val="00B050"/>
          <w:sz w:val="28"/>
          <w:szCs w:val="28"/>
        </w:rPr>
        <w:t>egyszer nagyon köszönöm az egész város nevében. Vigyázzon magára.</w:t>
      </w:r>
    </w:p>
    <w:p w14:paraId="6AE97E50" w14:textId="77777777"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</w:t>
      </w:r>
    </w:p>
    <w:p w14:paraId="1A9FA18D" w14:textId="77777777" w:rsidR="00F2065A" w:rsidRDefault="00F2065A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leírása:</w:t>
      </w:r>
    </w:p>
    <w:p w14:paraId="790553A5" w14:textId="77777777" w:rsid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Beszélgetés a Majorral</w:t>
      </w:r>
    </w:p>
    <w:p w14:paraId="5C66CE56" w14:textId="77777777" w:rsid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Menj ki </w:t>
      </w:r>
      <w:proofErr w:type="spellStart"/>
      <w:r>
        <w:rPr>
          <w:color w:val="000000" w:themeColor="text1"/>
          <w:sz w:val="28"/>
          <w:szCs w:val="28"/>
        </w:rPr>
        <w:t>Bredenből</w:t>
      </w:r>
      <w:proofErr w:type="spellEnd"/>
      <w:r>
        <w:rPr>
          <w:color w:val="000000" w:themeColor="text1"/>
          <w:sz w:val="28"/>
          <w:szCs w:val="28"/>
        </w:rPr>
        <w:t>, és ölt meg 5. szellemet és 5 skorpiót.</w:t>
      </w:r>
    </w:p>
    <w:p w14:paraId="6F069A92" w14:textId="77777777" w:rsidR="00F2065A" w:rsidRP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Menj vissza a Major épületébe</w:t>
      </w:r>
    </w:p>
    <w:p w14:paraId="6B64D15E" w14:textId="77777777" w:rsidR="00F71332" w:rsidRPr="00F71332" w:rsidRDefault="00F71332" w:rsidP="00F71332">
      <w:pPr>
        <w:rPr>
          <w:color w:val="000000" w:themeColor="text1"/>
          <w:sz w:val="28"/>
          <w:szCs w:val="28"/>
        </w:rPr>
      </w:pPr>
    </w:p>
    <w:sectPr w:rsidR="00F71332" w:rsidRPr="00F71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946DA"/>
    <w:multiLevelType w:val="hybridMultilevel"/>
    <w:tmpl w:val="AD5637F2"/>
    <w:lvl w:ilvl="0" w:tplc="A0D6DB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34B09"/>
    <w:multiLevelType w:val="hybridMultilevel"/>
    <w:tmpl w:val="61AC5C10"/>
    <w:lvl w:ilvl="0" w:tplc="F0884D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B4"/>
    <w:rsid w:val="003D06B4"/>
    <w:rsid w:val="006F0C2F"/>
    <w:rsid w:val="00C66DB8"/>
    <w:rsid w:val="00F2065A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971B"/>
  <w15:chartTrackingRefBased/>
  <w15:docId w15:val="{96F792BE-1891-4304-BADB-8C189DF7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Maou-Senpai</cp:lastModifiedBy>
  <cp:revision>3</cp:revision>
  <dcterms:created xsi:type="dcterms:W3CDTF">2020-12-15T15:11:00Z</dcterms:created>
  <dcterms:modified xsi:type="dcterms:W3CDTF">2020-12-21T17:54:00Z</dcterms:modified>
</cp:coreProperties>
</file>