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56B7FFE" wp14:paraId="3118B2F2" wp14:textId="48F83293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56B7FFE" w:rsidR="4A06A5C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Healthcare Datasets</w:t>
      </w:r>
    </w:p>
    <w:p xmlns:wp14="http://schemas.microsoft.com/office/word/2010/wordml" w:rsidP="156B7FFE" wp14:paraId="0D2A96EF" wp14:textId="6E15951E">
      <w:pPr>
        <w:spacing w:before="0" w:beforeAutospacing="off" w:after="0" w:afterAutospacing="off" w:line="480" w:lineRule="auto"/>
        <w:jc w:val="center"/>
      </w:pPr>
      <w:r w:rsidRPr="156B7FFE" w:rsidR="4A06A5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Brandy Griffin</w:t>
      </w:r>
    </w:p>
    <w:p xmlns:wp14="http://schemas.microsoft.com/office/word/2010/wordml" w:rsidP="156B7FFE" wp14:paraId="5D3725FF" wp14:textId="36711C96">
      <w:pPr>
        <w:spacing w:before="0" w:beforeAutospacing="off" w:after="0" w:afterAutospacing="off" w:line="480" w:lineRule="auto"/>
        <w:jc w:val="center"/>
      </w:pPr>
      <w:r w:rsidRPr="156B7FFE" w:rsidR="4A06A5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ITAI-4375 Artificial Intelligence in Healthcare</w:t>
      </w:r>
    </w:p>
    <w:p xmlns:wp14="http://schemas.microsoft.com/office/word/2010/wordml" w:rsidP="156B7FFE" wp14:paraId="7660274A" wp14:textId="6C5E3924">
      <w:pPr>
        <w:spacing w:before="0" w:beforeAutospacing="off" w:after="0" w:afterAutospacing="off" w:line="480" w:lineRule="auto"/>
        <w:jc w:val="center"/>
      </w:pPr>
      <w:r w:rsidRPr="156B7FFE" w:rsidR="4A06A5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Professor </w:t>
      </w:r>
      <w:r w:rsidRPr="156B7FFE" w:rsidR="4A06A5C1">
        <w:rPr>
          <w:rFonts w:ascii="Times New Roman" w:hAnsi="Times New Roman" w:eastAsia="Times New Roman" w:cs="Times New Roman"/>
          <w:noProof w:val="0"/>
          <w:color w:val="273540"/>
          <w:sz w:val="24"/>
          <w:szCs w:val="24"/>
          <w:lang w:val="en-US"/>
        </w:rPr>
        <w:t>Dr. Doreen Rosenstrauch</w:t>
      </w:r>
    </w:p>
    <w:p xmlns:wp14="http://schemas.microsoft.com/office/word/2010/wordml" w:rsidP="156B7FFE" wp14:paraId="27BC3083" wp14:textId="209F473E">
      <w:pPr>
        <w:spacing w:before="0" w:beforeAutospacing="off" w:after="0" w:afterAutospacing="off" w:line="480" w:lineRule="auto"/>
        <w:jc w:val="center"/>
      </w:pPr>
      <w:r w:rsidRPr="156B7FFE" w:rsidR="4A06A5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Houston Community College</w:t>
      </w:r>
    </w:p>
    <w:p xmlns:wp14="http://schemas.microsoft.com/office/word/2010/wordml" w:rsidP="156B7FFE" wp14:paraId="0B9E951C" wp14:textId="0B574F47">
      <w:pPr>
        <w:spacing w:before="0" w:beforeAutospacing="off" w:after="0" w:afterAutospacing="off" w:line="480" w:lineRule="auto"/>
        <w:jc w:val="center"/>
      </w:pPr>
      <w:r w:rsidRPr="156B7FFE" w:rsidR="4A06A5C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February 2, 2026</w:t>
      </w:r>
    </w:p>
    <w:p xmlns:wp14="http://schemas.microsoft.com/office/word/2010/wordml" w:rsidP="156B7FFE" wp14:paraId="39B2C972" wp14:textId="1428464E">
      <w:pPr>
        <w:pStyle w:val="Normal"/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72B4D"/>
          <w:sz w:val="24"/>
          <w:szCs w:val="24"/>
          <w:lang w:val="en-US"/>
        </w:rPr>
      </w:pPr>
    </w:p>
    <w:p xmlns:wp14="http://schemas.microsoft.com/office/word/2010/wordml" wp14:paraId="4787BCB6" wp14:textId="20119D05">
      <w:r>
        <w:br w:type="page"/>
      </w:r>
    </w:p>
    <w:p xmlns:wp14="http://schemas.microsoft.com/office/word/2010/wordml" w:rsidP="156B7FFE" wp14:paraId="7344DFAC" wp14:textId="6E251359">
      <w:pPr>
        <w:pStyle w:val="Normal"/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72B4D"/>
          <w:sz w:val="24"/>
          <w:szCs w:val="24"/>
          <w:lang w:val="en-US"/>
        </w:rPr>
      </w:pPr>
    </w:p>
    <w:p xmlns:wp14="http://schemas.microsoft.com/office/word/2010/wordml" w:rsidP="156B7FFE" wp14:paraId="5162E62E" wp14:textId="2726C22C">
      <w:pPr>
        <w:pStyle w:val="Normal"/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72B4D"/>
          <w:sz w:val="24"/>
          <w:szCs w:val="24"/>
          <w:lang w:val="en-US"/>
        </w:rPr>
      </w:pPr>
    </w:p>
    <w:p xmlns:wp14="http://schemas.microsoft.com/office/word/2010/wordml" w:rsidP="156B7FFE" wp14:paraId="2C078E63" wp14:textId="430BD70A">
      <w:pPr>
        <w:pStyle w:val="Normal"/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72B4D"/>
          <w:sz w:val="24"/>
          <w:szCs w:val="24"/>
          <w:lang w:val="en-US"/>
        </w:rPr>
      </w:pPr>
      <w:r w:rsidRPr="156B7FFE" w:rsidR="385B17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72B4D"/>
          <w:sz w:val="24"/>
          <w:szCs w:val="24"/>
          <w:lang w:val="en-US"/>
        </w:rPr>
        <w:t>This assignment is based on a sample healthcare dataset of visits to an outpatient clinic. It has demographic and clinical information that was gathered during patient visits. I used simple statistics to sum up the most common numerical variables in healthcare data.</w:t>
      </w:r>
      <w:r>
        <w:br/>
      </w:r>
      <w:r>
        <w:br/>
      </w:r>
      <w:r w:rsidRPr="156B7FFE" w:rsidR="385B17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72B4D"/>
          <w:sz w:val="24"/>
          <w:szCs w:val="24"/>
          <w:lang w:val="en-US"/>
        </w:rPr>
        <w:t xml:space="preserve">The patients in the dataset are 45, 62, 28, 55, and 39 years old. I added these numbers together and divided by five to get the average age, which is 45.8 years. This shows that the majority of </w:t>
      </w:r>
      <w:r w:rsidRPr="156B7FFE" w:rsidR="385B17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72B4D"/>
          <w:sz w:val="24"/>
          <w:szCs w:val="24"/>
          <w:lang w:val="en-US"/>
        </w:rPr>
        <w:t>the patients</w:t>
      </w:r>
      <w:r w:rsidRPr="156B7FFE" w:rsidR="385B17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72B4D"/>
          <w:sz w:val="24"/>
          <w:szCs w:val="24"/>
          <w:lang w:val="en-US"/>
        </w:rPr>
        <w:t xml:space="preserve"> in the dataset are adults in their middle years.</w:t>
      </w:r>
      <w:r>
        <w:br/>
      </w:r>
      <w:r>
        <w:br/>
      </w:r>
      <w:r w:rsidRPr="156B7FFE" w:rsidR="385B17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72B4D"/>
          <w:sz w:val="24"/>
          <w:szCs w:val="24"/>
          <w:lang w:val="en-US"/>
        </w:rPr>
        <w:t xml:space="preserve">The heart rates that were measured during the visits were 72, 78, 88, 76, and 70 beats per minute. I used the same method to find the average heart rate, which was 76.8 beats per minute. This is normal for adults and gives </w:t>
      </w:r>
      <w:r w:rsidRPr="156B7FFE" w:rsidR="385B17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72B4D"/>
          <w:sz w:val="24"/>
          <w:szCs w:val="24"/>
          <w:lang w:val="en-US"/>
        </w:rPr>
        <w:t>a good idea</w:t>
      </w:r>
      <w:r w:rsidRPr="156B7FFE" w:rsidR="385B17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72B4D"/>
          <w:sz w:val="24"/>
          <w:szCs w:val="24"/>
          <w:lang w:val="en-US"/>
        </w:rPr>
        <w:t xml:space="preserve"> of the patients' heart health in the dataset.</w:t>
      </w:r>
      <w:r>
        <w:br/>
      </w:r>
      <w:r>
        <w:br/>
      </w:r>
      <w:r w:rsidRPr="156B7FFE" w:rsidR="385B17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72B4D"/>
          <w:sz w:val="24"/>
          <w:szCs w:val="24"/>
          <w:lang w:val="en-US"/>
        </w:rPr>
        <w:t>These basic numbers show how healthcare data can be put together to make it easier to analyze and understand groups of patients early on.</w:t>
      </w:r>
    </w:p>
    <w:p w:rsidR="156B7FFE" w:rsidP="156B7FFE" w:rsidRDefault="156B7FFE" w14:paraId="18E260CF" w14:textId="3E438968">
      <w:pPr>
        <w:pStyle w:val="Normal"/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72B4D"/>
          <w:sz w:val="24"/>
          <w:szCs w:val="24"/>
          <w:lang w:val="en-US"/>
        </w:rPr>
      </w:pPr>
    </w:p>
    <w:p w:rsidR="5610DAA4" w:rsidP="156B7FFE" w:rsidRDefault="5610DAA4" w14:paraId="70A623C0" w14:textId="2A65438E">
      <w:p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56B7FFE" w:rsidR="5610DAA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References</w:t>
      </w:r>
    </w:p>
    <w:p w:rsidR="29D21081" w:rsidP="156B7FFE" w:rsidRDefault="29D21081" w14:paraId="5A7DBDAF" w14:textId="5E0ED5A3">
      <w:p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56B7FFE" w:rsidR="29D210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Houston City College. (2026). </w:t>
      </w:r>
      <w:r w:rsidRPr="156B7FFE" w:rsidR="29D21081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Mock healthcare patient dataset</w:t>
      </w:r>
      <w:r w:rsidRPr="156B7FFE" w:rsidR="29D210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[Course-provided dataset]. ITAI 4375: AI in Healthcare.</w:t>
      </w:r>
    </w:p>
    <w:p w:rsidR="156B7FFE" w:rsidP="156B7FFE" w:rsidRDefault="156B7FFE" w14:paraId="028491C2" w14:textId="4AB00A1C">
      <w:p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56B7FFE" w:rsidP="156B7FFE" w:rsidRDefault="156B7FFE" w14:paraId="4CB973DE" w14:textId="577569A2">
      <w:pPr>
        <w:pStyle w:val="Normal"/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72B4D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122752"/>
    <w:rsid w:val="13A5E943"/>
    <w:rsid w:val="13AD0500"/>
    <w:rsid w:val="156B7FFE"/>
    <w:rsid w:val="29D21081"/>
    <w:rsid w:val="385B17F4"/>
    <w:rsid w:val="4189E15C"/>
    <w:rsid w:val="4A06A5C1"/>
    <w:rsid w:val="4C122752"/>
    <w:rsid w:val="4D62BDE3"/>
    <w:rsid w:val="5610DAA4"/>
    <w:rsid w:val="5A8B360F"/>
    <w:rsid w:val="5BA06370"/>
    <w:rsid w:val="68A5458E"/>
    <w:rsid w:val="6D3C065B"/>
    <w:rsid w:val="77B49259"/>
    <w:rsid w:val="7BABB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22752"/>
  <w15:chartTrackingRefBased/>
  <w15:docId w15:val="{9F7B7C4C-95B9-49A6-BFD8-2037A41B29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56B7FFE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156B7FF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2026-01-18T17:05:59.8743083Z</dcterms:created>
  <dcterms:modified xsi:type="dcterms:W3CDTF">2026-01-18T17:41:47.1489746Z</dcterms:modified>
  <dc:creator>brandy.griffin3-W1382550</dc:creator>
  <lastModifiedBy>brandy.griffin3-W1382550</lastModifiedBy>
</coreProperties>
</file>