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0EB6140" wp14:paraId="589B4386" wp14:textId="6DAAF04E">
      <w:pPr>
        <w:pStyle w:val="Normal"/>
        <w:keepNext w:val="0"/>
        <w:keepLines w:val="0"/>
        <w:spacing w:after="0" w:afterAutospacing="off" w:line="480" w:lineRule="auto"/>
        <w:jc w:val="center"/>
        <w:rPr>
          <w:rFonts w:ascii="Times New Roman" w:hAnsi="Times New Roman" w:eastAsia="Times New Roman" w:cs="Times New Roman" w:asciiTheme="minorAscii" w:hAnsiTheme="minorAscii" w:eastAsiaTheme="minorAscii" w:cstheme="minorAscii"/>
          <w:b w:val="1"/>
          <w:bCs w:val="1"/>
          <w:noProof w:val="0"/>
          <w:lang w:val="en-US"/>
        </w:rPr>
      </w:pPr>
      <w:r w:rsidRPr="70EB6140" w:rsidR="44F70491">
        <w:rPr>
          <w:rFonts w:ascii="Times New Roman" w:hAnsi="Times New Roman" w:eastAsia="Times New Roman" w:cs="Times New Roman" w:asciiTheme="minorAscii" w:hAnsiTheme="minorAscii" w:eastAsiaTheme="minorAscii" w:cstheme="minorAscii"/>
          <w:b w:val="1"/>
          <w:bCs w:val="1"/>
          <w:noProof w:val="0"/>
          <w:lang w:val="en-US"/>
        </w:rPr>
        <w:t>AI in Healthcare: A Glossary of Key Terms</w:t>
      </w:r>
    </w:p>
    <w:p xmlns:wp14="http://schemas.microsoft.com/office/word/2010/wordml" w:rsidP="70EB6140" wp14:paraId="21538B5E" wp14:textId="3523678B">
      <w:pPr>
        <w:pStyle w:val="Normal"/>
        <w:keepNext w:val="0"/>
        <w:keepLines w:val="0"/>
        <w:spacing w:after="0" w:afterAutospacing="off" w:line="480" w:lineRule="auto"/>
        <w:jc w:val="center"/>
        <w:rPr>
          <w:rFonts w:ascii="Times New Roman" w:hAnsi="Times New Roman" w:eastAsia="Times New Roman" w:cs="Times New Roman" w:asciiTheme="minorAscii" w:hAnsiTheme="minorAscii" w:eastAsiaTheme="minorAscii" w:cstheme="minorAscii"/>
          <w:noProof w:val="0"/>
          <w:lang w:val="en-US"/>
        </w:rPr>
      </w:pPr>
      <w:r w:rsidRPr="70EB6140" w:rsidR="44F70491">
        <w:rPr>
          <w:rFonts w:ascii="Times New Roman" w:hAnsi="Times New Roman" w:eastAsia="Times New Roman" w:cs="Times New Roman" w:asciiTheme="minorAscii" w:hAnsiTheme="minorAscii" w:eastAsiaTheme="minorAscii" w:cstheme="minorAscii"/>
          <w:noProof w:val="0"/>
          <w:lang w:val="en-US"/>
        </w:rPr>
        <w:t>Brandy Diondra Griffin</w:t>
      </w:r>
      <w:r>
        <w:br/>
      </w:r>
      <w:r w:rsidRPr="70EB6140" w:rsidR="44F70491">
        <w:rPr>
          <w:rFonts w:ascii="Times New Roman" w:hAnsi="Times New Roman" w:eastAsia="Times New Roman" w:cs="Times New Roman" w:asciiTheme="minorAscii" w:hAnsiTheme="minorAscii" w:eastAsiaTheme="minorAscii" w:cstheme="minorAscii"/>
          <w:noProof w:val="0"/>
          <w:lang w:val="en-US"/>
        </w:rPr>
        <w:t xml:space="preserve"> Artificial Intelligence in Healthcare</w:t>
      </w:r>
      <w:r>
        <w:br/>
      </w:r>
      <w:r w:rsidRPr="70EB6140" w:rsidR="44F70491">
        <w:rPr>
          <w:rFonts w:ascii="Times New Roman" w:hAnsi="Times New Roman" w:eastAsia="Times New Roman" w:cs="Times New Roman" w:asciiTheme="minorAscii" w:hAnsiTheme="minorAscii" w:eastAsiaTheme="minorAscii" w:cstheme="minorAscii"/>
          <w:noProof w:val="0"/>
          <w:lang w:val="en-US"/>
        </w:rPr>
        <w:t xml:space="preserve"> 6262-17185-ITAI-4375</w:t>
      </w:r>
      <w:r>
        <w:br/>
      </w:r>
      <w:r w:rsidRPr="70EB6140" w:rsidR="44F70491">
        <w:rPr>
          <w:rFonts w:ascii="Times New Roman" w:hAnsi="Times New Roman" w:eastAsia="Times New Roman" w:cs="Times New Roman" w:asciiTheme="minorAscii" w:hAnsiTheme="minorAscii" w:eastAsiaTheme="minorAscii" w:cstheme="minorAscii"/>
          <w:noProof w:val="0"/>
          <w:lang w:val="en-US"/>
        </w:rPr>
        <w:t xml:space="preserve"> Professor Dr. Doreen Rosenstrauch</w:t>
      </w:r>
      <w:r>
        <w:br/>
      </w:r>
      <w:r w:rsidRPr="70EB6140" w:rsidR="44F70491">
        <w:rPr>
          <w:rFonts w:ascii="Times New Roman" w:hAnsi="Times New Roman" w:eastAsia="Times New Roman" w:cs="Times New Roman" w:asciiTheme="minorAscii" w:hAnsiTheme="minorAscii" w:eastAsiaTheme="minorAscii" w:cstheme="minorAscii"/>
          <w:noProof w:val="0"/>
          <w:lang w:val="en-US"/>
        </w:rPr>
        <w:t xml:space="preserve"> March 5, 2026</w:t>
      </w:r>
    </w:p>
    <w:p xmlns:wp14="http://schemas.microsoft.com/office/word/2010/wordml" w:rsidP="70EB6140" wp14:paraId="2C078E63" wp14:textId="1FE496EE">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p>
    <w:p w:rsidR="70EB6140" w:rsidP="70EB6140" w:rsidRDefault="70EB6140" w14:paraId="7AF108C0" w14:textId="6ECF33D8">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r w:rsidRPr="70EB6140">
        <w:rPr>
          <w:rFonts w:ascii="Times New Roman" w:hAnsi="Times New Roman" w:eastAsia="Times New Roman" w:cs="Times New Roman" w:asciiTheme="minorAscii" w:hAnsiTheme="minorAscii" w:eastAsiaTheme="minorAscii" w:cstheme="minorAscii"/>
        </w:rPr>
        <w:br w:type="page"/>
      </w:r>
    </w:p>
    <w:p w:rsidR="1DA3B5C6" w:rsidP="70EB6140" w:rsidRDefault="1DA3B5C6" w14:paraId="6F9CDBC6" w14:textId="4E30DE1D">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b w:val="1"/>
          <w:bCs w:val="1"/>
          <w:noProof w:val="0"/>
          <w:lang w:val="en-US"/>
        </w:rPr>
      </w:pPr>
      <w:r w:rsidRPr="70EB6140" w:rsidR="1DA3B5C6">
        <w:rPr>
          <w:rFonts w:ascii="Times New Roman" w:hAnsi="Times New Roman" w:eastAsia="Times New Roman" w:cs="Times New Roman" w:asciiTheme="minorAscii" w:hAnsiTheme="minorAscii" w:eastAsiaTheme="minorAscii" w:cstheme="minorAscii"/>
          <w:b w:val="1"/>
          <w:bCs w:val="1"/>
          <w:noProof w:val="0"/>
          <w:lang w:val="en-US"/>
        </w:rPr>
        <w:t>INTRODUCTION</w:t>
      </w:r>
    </w:p>
    <w:p w:rsidR="1DA3B5C6" w:rsidP="70EB6140" w:rsidRDefault="1DA3B5C6" w14:paraId="0312FE7E" w14:textId="58E2D6C5">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1DA3B5C6">
        <w:rPr>
          <w:rFonts w:ascii="Times New Roman" w:hAnsi="Times New Roman" w:eastAsia="Times New Roman" w:cs="Times New Roman" w:asciiTheme="minorAscii" w:hAnsiTheme="minorAscii" w:eastAsiaTheme="minorAscii" w:cstheme="minorAscii"/>
          <w:noProof w:val="0"/>
          <w:lang w:val="en-US"/>
        </w:rPr>
        <w:t xml:space="preserve">Artificial intelligence is slowly becoming a normal part of medical care. Doctors now use it to help them figure out </w:t>
      </w:r>
      <w:r w:rsidRPr="70EB6140" w:rsidR="1DA3B5C6">
        <w:rPr>
          <w:rFonts w:ascii="Times New Roman" w:hAnsi="Times New Roman" w:eastAsia="Times New Roman" w:cs="Times New Roman" w:asciiTheme="minorAscii" w:hAnsiTheme="minorAscii" w:eastAsiaTheme="minorAscii" w:cstheme="minorAscii"/>
          <w:noProof w:val="0"/>
          <w:lang w:val="en-US"/>
        </w:rPr>
        <w:t>what's</w:t>
      </w:r>
      <w:r w:rsidRPr="70EB6140" w:rsidR="1DA3B5C6">
        <w:rPr>
          <w:rFonts w:ascii="Times New Roman" w:hAnsi="Times New Roman" w:eastAsia="Times New Roman" w:cs="Times New Roman" w:asciiTheme="minorAscii" w:hAnsiTheme="minorAscii" w:eastAsiaTheme="minorAscii" w:cstheme="minorAscii"/>
          <w:noProof w:val="0"/>
          <w:lang w:val="en-US"/>
        </w:rPr>
        <w:t xml:space="preserve"> wrong with patients, predict how they will do, and improve healthcare systems. As these technologies improve, </w:t>
      </w:r>
      <w:r w:rsidRPr="70EB6140" w:rsidR="1DA3B5C6">
        <w:rPr>
          <w:rFonts w:ascii="Times New Roman" w:hAnsi="Times New Roman" w:eastAsia="Times New Roman" w:cs="Times New Roman" w:asciiTheme="minorAscii" w:hAnsiTheme="minorAscii" w:eastAsiaTheme="minorAscii" w:cstheme="minorAscii"/>
          <w:noProof w:val="0"/>
          <w:lang w:val="en-US"/>
        </w:rPr>
        <w:t>it's</w:t>
      </w:r>
      <w:r w:rsidRPr="70EB6140" w:rsidR="1DA3B5C6">
        <w:rPr>
          <w:rFonts w:ascii="Times New Roman" w:hAnsi="Times New Roman" w:eastAsia="Times New Roman" w:cs="Times New Roman" w:asciiTheme="minorAscii" w:hAnsiTheme="minorAscii" w:eastAsiaTheme="minorAscii" w:cstheme="minorAscii"/>
          <w:noProof w:val="0"/>
          <w:lang w:val="en-US"/>
        </w:rPr>
        <w:t xml:space="preserve"> important for healthcare workers, data experts, administrators, and other members of the care team to learn the words that go with them. If you </w:t>
      </w:r>
      <w:r w:rsidRPr="70EB6140" w:rsidR="1DA3B5C6">
        <w:rPr>
          <w:rFonts w:ascii="Times New Roman" w:hAnsi="Times New Roman" w:eastAsia="Times New Roman" w:cs="Times New Roman" w:asciiTheme="minorAscii" w:hAnsiTheme="minorAscii" w:eastAsiaTheme="minorAscii" w:cstheme="minorAscii"/>
          <w:noProof w:val="0"/>
          <w:lang w:val="en-US"/>
        </w:rPr>
        <w:t>don't</w:t>
      </w:r>
      <w:r w:rsidRPr="70EB6140" w:rsidR="1DA3B5C6">
        <w:rPr>
          <w:rFonts w:ascii="Times New Roman" w:hAnsi="Times New Roman" w:eastAsia="Times New Roman" w:cs="Times New Roman" w:asciiTheme="minorAscii" w:hAnsiTheme="minorAscii" w:eastAsiaTheme="minorAscii" w:cstheme="minorAscii"/>
          <w:noProof w:val="0"/>
          <w:lang w:val="en-US"/>
        </w:rPr>
        <w:t xml:space="preserve"> know what AI-related terms mean, it will be harder to evaluate these tools, find problems, or talk to people in different healthcare roles.</w:t>
      </w:r>
    </w:p>
    <w:p w:rsidR="70EB6140" w:rsidP="70EB6140" w:rsidRDefault="70EB6140" w14:paraId="1968A073" w14:textId="675C358E">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p>
    <w:p w:rsidR="1DA3B5C6" w:rsidP="70EB6140" w:rsidRDefault="1DA3B5C6" w14:paraId="66668963" w14:textId="09712AB9">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1DA3B5C6">
        <w:rPr>
          <w:rFonts w:ascii="Times New Roman" w:hAnsi="Times New Roman" w:eastAsia="Times New Roman" w:cs="Times New Roman" w:asciiTheme="minorAscii" w:hAnsiTheme="minorAscii" w:eastAsiaTheme="minorAscii" w:cstheme="minorAscii"/>
          <w:noProof w:val="0"/>
          <w:lang w:val="en-US"/>
        </w:rPr>
        <w:t xml:space="preserve">This glossary was made to help people understand important AI terms used in healthcare. Knowing what these words mean helps people use them correctly, work together better, and, in the end, give patients better care. This glossary shows that AI </w:t>
      </w:r>
      <w:r w:rsidRPr="70EB6140" w:rsidR="1DA3B5C6">
        <w:rPr>
          <w:rFonts w:ascii="Times New Roman" w:hAnsi="Times New Roman" w:eastAsia="Times New Roman" w:cs="Times New Roman" w:asciiTheme="minorAscii" w:hAnsiTheme="minorAscii" w:eastAsiaTheme="minorAscii" w:cstheme="minorAscii"/>
          <w:noProof w:val="0"/>
          <w:lang w:val="en-US"/>
        </w:rPr>
        <w:t>isn't</w:t>
      </w:r>
      <w:r w:rsidRPr="70EB6140" w:rsidR="1DA3B5C6">
        <w:rPr>
          <w:rFonts w:ascii="Times New Roman" w:hAnsi="Times New Roman" w:eastAsia="Times New Roman" w:cs="Times New Roman" w:asciiTheme="minorAscii" w:hAnsiTheme="minorAscii" w:eastAsiaTheme="minorAscii" w:cstheme="minorAscii"/>
          <w:noProof w:val="0"/>
          <w:lang w:val="en-US"/>
        </w:rPr>
        <w:t xml:space="preserve"> just a theory; </w:t>
      </w:r>
      <w:r w:rsidRPr="70EB6140" w:rsidR="1DA3B5C6">
        <w:rPr>
          <w:rFonts w:ascii="Times New Roman" w:hAnsi="Times New Roman" w:eastAsia="Times New Roman" w:cs="Times New Roman" w:asciiTheme="minorAscii" w:hAnsiTheme="minorAscii" w:eastAsiaTheme="minorAscii" w:cstheme="minorAscii"/>
          <w:noProof w:val="0"/>
          <w:lang w:val="en-US"/>
        </w:rPr>
        <w:t>it's</w:t>
      </w:r>
      <w:r w:rsidRPr="70EB6140" w:rsidR="1DA3B5C6">
        <w:rPr>
          <w:rFonts w:ascii="Times New Roman" w:hAnsi="Times New Roman" w:eastAsia="Times New Roman" w:cs="Times New Roman" w:asciiTheme="minorAscii" w:hAnsiTheme="minorAscii" w:eastAsiaTheme="minorAscii" w:cstheme="minorAscii"/>
          <w:noProof w:val="0"/>
          <w:lang w:val="en-US"/>
        </w:rPr>
        <w:t xml:space="preserve"> used in real life to help doctors make decisions and help patients get better. It does this by defining the term, </w:t>
      </w:r>
      <w:r w:rsidRPr="70EB6140" w:rsidR="1DA3B5C6">
        <w:rPr>
          <w:rFonts w:ascii="Times New Roman" w:hAnsi="Times New Roman" w:eastAsia="Times New Roman" w:cs="Times New Roman" w:asciiTheme="minorAscii" w:hAnsiTheme="minorAscii" w:eastAsiaTheme="minorAscii" w:cstheme="minorAscii"/>
          <w:noProof w:val="0"/>
          <w:lang w:val="en-US"/>
        </w:rPr>
        <w:t>providing</w:t>
      </w:r>
      <w:r w:rsidRPr="70EB6140" w:rsidR="1DA3B5C6">
        <w:rPr>
          <w:rFonts w:ascii="Times New Roman" w:hAnsi="Times New Roman" w:eastAsia="Times New Roman" w:cs="Times New Roman" w:asciiTheme="minorAscii" w:hAnsiTheme="minorAscii" w:eastAsiaTheme="minorAscii" w:cstheme="minorAscii"/>
          <w:noProof w:val="0"/>
          <w:lang w:val="en-US"/>
        </w:rPr>
        <w:t xml:space="preserve"> a real-world example from healthcare, and explaining why it is important.</w:t>
      </w:r>
    </w:p>
    <w:p w:rsidR="70EB6140" w:rsidP="70EB6140" w:rsidRDefault="70EB6140" w14:paraId="18E21283" w14:textId="1316115D">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p>
    <w:p w:rsidR="2A763B7D" w:rsidP="70EB6140" w:rsidRDefault="2A763B7D" w14:paraId="3635796C" w14:textId="0DF52D8F">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b w:val="1"/>
          <w:bCs w:val="1"/>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AI IN HEALTHCARE GLOSSARY</w:t>
      </w:r>
    </w:p>
    <w:p w:rsidR="2A763B7D" w:rsidP="70EB6140" w:rsidRDefault="2A763B7D" w14:paraId="48C07CEF" w14:textId="5D31F553">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b w:val="1"/>
          <w:bCs w:val="1"/>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Algorithm</w:t>
      </w:r>
    </w:p>
    <w:p w:rsidR="2A763B7D" w:rsidP="70EB6140" w:rsidRDefault="2A763B7D" w14:paraId="4CB84077" w14:textId="76AFE719">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Definition:</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An algorithm is a set of instructions that tells a computer how to use data or solve a problem. It follows a certain order of steps (Yu et al., 2022).</w:t>
      </w:r>
    </w:p>
    <w:p w:rsidR="2A763B7D" w:rsidP="70EB6140" w:rsidRDefault="2A763B7D" w14:paraId="5CAAB8A9" w14:textId="5CC0CAEF">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Healthcare Example: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A healthcare algorithm could look at a person's age, medical history, and lab results to figure out how likely it is that they will have heart failure.</w:t>
      </w:r>
    </w:p>
    <w:p w:rsidR="2A763B7D" w:rsidP="70EB6140" w:rsidRDefault="2A763B7D" w14:paraId="42F5FFF4" w14:textId="51174FE5">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Significance: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Algorithms are the foundation of AI systems, helping diagnostic tools and predictive models produce </w:t>
      </w:r>
      <w:r w:rsidRPr="70EB6140" w:rsidR="2A763B7D">
        <w:rPr>
          <w:rFonts w:ascii="Times New Roman" w:hAnsi="Times New Roman" w:eastAsia="Times New Roman" w:cs="Times New Roman" w:asciiTheme="minorAscii" w:hAnsiTheme="minorAscii" w:eastAsiaTheme="minorAscii" w:cstheme="minorAscii"/>
          <w:noProof w:val="0"/>
          <w:lang w:val="en-US"/>
        </w:rPr>
        <w:t>accurate</w:t>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and reliable results.</w:t>
      </w:r>
    </w:p>
    <w:p w:rsidR="70EB6140" w:rsidP="70EB6140" w:rsidRDefault="70EB6140" w14:paraId="274E6E0B" w14:textId="6F2A5D31">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p>
    <w:p w:rsidR="2A763B7D" w:rsidP="70EB6140" w:rsidRDefault="2A763B7D" w14:paraId="794491C1" w14:textId="3AA959A6">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b w:val="1"/>
          <w:bCs w:val="1"/>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Artificial Intelligence</w:t>
      </w:r>
    </w:p>
    <w:p w:rsidR="2A763B7D" w:rsidP="70EB6140" w:rsidRDefault="2A763B7D" w14:paraId="3DFEE71F" w14:textId="6EB44FB9">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Definition:</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Algorithms help computers find patterns in data and learn from them. This is what people call artificial intelligence (Topol, 2023).</w:t>
      </w:r>
    </w:p>
    <w:p w:rsidR="2A763B7D" w:rsidP="70EB6140" w:rsidRDefault="2A763B7D" w14:paraId="23F7CEAE" w14:textId="27AD1E54">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Healthcare Example: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AI systems can help find cancer sooner by quickly looking at radiology images that a person </w:t>
      </w:r>
      <w:r w:rsidRPr="70EB6140" w:rsidR="2A763B7D">
        <w:rPr>
          <w:rFonts w:ascii="Times New Roman" w:hAnsi="Times New Roman" w:eastAsia="Times New Roman" w:cs="Times New Roman" w:asciiTheme="minorAscii" w:hAnsiTheme="minorAscii" w:eastAsiaTheme="minorAscii" w:cstheme="minorAscii"/>
          <w:noProof w:val="0"/>
          <w:lang w:val="en-US"/>
        </w:rPr>
        <w:t>can't</w:t>
      </w:r>
      <w:r w:rsidRPr="70EB6140" w:rsidR="2A763B7D">
        <w:rPr>
          <w:rFonts w:ascii="Times New Roman" w:hAnsi="Times New Roman" w:eastAsia="Times New Roman" w:cs="Times New Roman" w:asciiTheme="minorAscii" w:hAnsiTheme="minorAscii" w:eastAsiaTheme="minorAscii" w:cstheme="minorAscii"/>
          <w:noProof w:val="0"/>
          <w:lang w:val="en-US"/>
        </w:rPr>
        <w:t>.</w:t>
      </w:r>
    </w:p>
    <w:p w:rsidR="2A763B7D" w:rsidP="70EB6140" w:rsidRDefault="2A763B7D" w14:paraId="1214502F" w14:textId="34D14954">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Significance: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AI helps nurses and doctors do their jobs more quickly and easily, but the doctor is still in charge.</w:t>
      </w:r>
    </w:p>
    <w:p w:rsidR="70EB6140" w:rsidP="70EB6140" w:rsidRDefault="70EB6140" w14:paraId="7ED34995" w14:textId="4130E60C">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p>
    <w:p w:rsidR="2A763B7D" w:rsidP="70EB6140" w:rsidRDefault="2A763B7D" w14:paraId="2808EEA9" w14:textId="17D30438">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b w:val="1"/>
          <w:bCs w:val="1"/>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Big Data</w:t>
      </w:r>
    </w:p>
    <w:p w:rsidR="2A763B7D" w:rsidP="70EB6140" w:rsidRDefault="2A763B7D" w14:paraId="12383797" w14:textId="5E382BEF">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Definition:</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Big data is a lot of health information that needs advanced systems to sort and look at (Davenport &amp; </w:t>
      </w:r>
      <w:r w:rsidRPr="70EB6140" w:rsidR="2A763B7D">
        <w:rPr>
          <w:rFonts w:ascii="Times New Roman" w:hAnsi="Times New Roman" w:eastAsia="Times New Roman" w:cs="Times New Roman" w:asciiTheme="minorAscii" w:hAnsiTheme="minorAscii" w:eastAsiaTheme="minorAscii" w:cstheme="minorAscii"/>
          <w:noProof w:val="0"/>
          <w:lang w:val="en-US"/>
        </w:rPr>
        <w:t>Kalakota</w:t>
      </w:r>
      <w:r w:rsidRPr="70EB6140" w:rsidR="2A763B7D">
        <w:rPr>
          <w:rFonts w:ascii="Times New Roman" w:hAnsi="Times New Roman" w:eastAsia="Times New Roman" w:cs="Times New Roman" w:asciiTheme="minorAscii" w:hAnsiTheme="minorAscii" w:eastAsiaTheme="minorAscii" w:cstheme="minorAscii"/>
          <w:noProof w:val="0"/>
          <w:lang w:val="en-US"/>
        </w:rPr>
        <w:t>, 2022).</w:t>
      </w:r>
    </w:p>
    <w:p w:rsidR="2A763B7D" w:rsidP="70EB6140" w:rsidRDefault="2A763B7D" w14:paraId="7D9E4A49" w14:textId="13783854">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Healthcare Example: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Hospitals use big data from thousands of patient records to figure out how diseases spread.</w:t>
      </w:r>
    </w:p>
    <w:p w:rsidR="2A763B7D" w:rsidP="70EB6140" w:rsidRDefault="2A763B7D" w14:paraId="4704BE31" w14:textId="3C121DE1">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Significance: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Big data helps healthcare systems make better decisions and keep people healthy.</w:t>
      </w:r>
    </w:p>
    <w:p w:rsidR="70EB6140" w:rsidP="70EB6140" w:rsidRDefault="70EB6140" w14:paraId="6BD00EAA" w14:textId="20CBCE5D">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p>
    <w:p w:rsidR="2A763B7D" w:rsidP="70EB6140" w:rsidRDefault="2A763B7D" w14:paraId="4C83C357" w14:textId="3909A617">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b w:val="1"/>
          <w:bCs w:val="1"/>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Bias in AI</w:t>
      </w:r>
    </w:p>
    <w:p w:rsidR="2A763B7D" w:rsidP="70EB6140" w:rsidRDefault="2A763B7D" w14:paraId="0B375B95" w14:textId="5FF2A5CD">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Definition:</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AI bias occurs when a system produces </w:t>
      </w:r>
      <w:r w:rsidRPr="70EB6140" w:rsidR="2A763B7D">
        <w:rPr>
          <w:rFonts w:ascii="Times New Roman" w:hAnsi="Times New Roman" w:eastAsia="Times New Roman" w:cs="Times New Roman" w:asciiTheme="minorAscii" w:hAnsiTheme="minorAscii" w:eastAsiaTheme="minorAscii" w:cstheme="minorAscii"/>
          <w:noProof w:val="0"/>
          <w:lang w:val="en-US"/>
        </w:rPr>
        <w:t>erroneous</w:t>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or inequitable outcomes due to insufficient representation of specific patient groups in the training data (World Health Organization [WHO], 2021).</w:t>
      </w:r>
    </w:p>
    <w:p w:rsidR="2A763B7D" w:rsidP="70EB6140" w:rsidRDefault="2A763B7D" w14:paraId="3CC513D3" w14:textId="753AFBEA">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Healthcare Example: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If certain populations are not included enough in the training data, the AI tool may not diagnose </w:t>
      </w:r>
      <w:r w:rsidRPr="70EB6140" w:rsidR="2A763B7D">
        <w:rPr>
          <w:rFonts w:ascii="Times New Roman" w:hAnsi="Times New Roman" w:eastAsia="Times New Roman" w:cs="Times New Roman" w:asciiTheme="minorAscii" w:hAnsiTheme="minorAscii" w:eastAsiaTheme="minorAscii" w:cstheme="minorAscii"/>
          <w:noProof w:val="0"/>
          <w:lang w:val="en-US"/>
        </w:rPr>
        <w:t>them as</w:t>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accurately.</w:t>
      </w:r>
    </w:p>
    <w:p w:rsidR="2A763B7D" w:rsidP="70EB6140" w:rsidRDefault="2A763B7D" w14:paraId="71DA8090" w14:textId="6EC37230">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Significance: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Bias in healthcare AI can lead to unsafe or unequal treatment, which is why it must be carefully </w:t>
      </w:r>
      <w:r w:rsidRPr="70EB6140" w:rsidR="2A763B7D">
        <w:rPr>
          <w:rFonts w:ascii="Times New Roman" w:hAnsi="Times New Roman" w:eastAsia="Times New Roman" w:cs="Times New Roman" w:asciiTheme="minorAscii" w:hAnsiTheme="minorAscii" w:eastAsiaTheme="minorAscii" w:cstheme="minorAscii"/>
          <w:noProof w:val="0"/>
          <w:lang w:val="en-US"/>
        </w:rPr>
        <w:t>monitored</w:t>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and reduced.</w:t>
      </w:r>
    </w:p>
    <w:p w:rsidR="70EB6140" w:rsidP="70EB6140" w:rsidRDefault="70EB6140" w14:paraId="4A98FBBF" w14:textId="1A7BA98D">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p>
    <w:p w:rsidR="2A763B7D" w:rsidP="70EB6140" w:rsidRDefault="2A763B7D" w14:paraId="78A8230F" w14:textId="7940F94F">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b w:val="1"/>
          <w:bCs w:val="1"/>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Clinical Decision Support System</w:t>
      </w:r>
    </w:p>
    <w:p w:rsidR="2A763B7D" w:rsidP="70EB6140" w:rsidRDefault="2A763B7D" w14:paraId="36883B06" w14:textId="23A008D2">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Definition:</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A Clinical Decision Support System is a computer-based tool that provides healthcare professionals with guidance to support their clinical decisions (Davenport &amp; </w:t>
      </w:r>
      <w:r w:rsidRPr="70EB6140" w:rsidR="2A763B7D">
        <w:rPr>
          <w:rFonts w:ascii="Times New Roman" w:hAnsi="Times New Roman" w:eastAsia="Times New Roman" w:cs="Times New Roman" w:asciiTheme="minorAscii" w:hAnsiTheme="minorAscii" w:eastAsiaTheme="minorAscii" w:cstheme="minorAscii"/>
          <w:noProof w:val="0"/>
          <w:lang w:val="en-US"/>
        </w:rPr>
        <w:t>Kalakota</w:t>
      </w:r>
      <w:r w:rsidRPr="70EB6140" w:rsidR="2A763B7D">
        <w:rPr>
          <w:rFonts w:ascii="Times New Roman" w:hAnsi="Times New Roman" w:eastAsia="Times New Roman" w:cs="Times New Roman" w:asciiTheme="minorAscii" w:hAnsiTheme="minorAscii" w:eastAsiaTheme="minorAscii" w:cstheme="minorAscii"/>
          <w:noProof w:val="0"/>
          <w:lang w:val="en-US"/>
        </w:rPr>
        <w:t>, 2022).</w:t>
      </w:r>
    </w:p>
    <w:p w:rsidR="2A763B7D" w:rsidP="70EB6140" w:rsidRDefault="2A763B7D" w14:paraId="1197C89F" w14:textId="6CA88F6F">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Healthcare Example: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A CDSS can tell a doctor if a medicine given to a patient might not work well with another medicine.</w:t>
      </w:r>
    </w:p>
    <w:p w:rsidR="2A763B7D" w:rsidP="70EB6140" w:rsidRDefault="2A763B7D" w14:paraId="3EE60D2F" w14:textId="0412FBA8">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Significance: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CDSS helps keep patients safe by stopping medical mistakes that could have been avoided.</w:t>
      </w:r>
    </w:p>
    <w:p w:rsidR="70EB6140" w:rsidP="70EB6140" w:rsidRDefault="70EB6140" w14:paraId="28A0D9C7" w14:textId="35BDF719">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p>
    <w:p w:rsidR="2A763B7D" w:rsidP="70EB6140" w:rsidRDefault="2A763B7D" w14:paraId="0F15FD6B" w14:textId="68F05AE4">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b w:val="1"/>
          <w:bCs w:val="1"/>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Clinical Workflow Integration</w:t>
      </w:r>
    </w:p>
    <w:p w:rsidR="2A763B7D" w:rsidP="70EB6140" w:rsidRDefault="2A763B7D" w14:paraId="3E0AEFA8" w14:textId="22612CF1">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Definition:</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Clinical workflow integration means AI systems should blend into daily medical routines without causing disruption (</w:t>
      </w:r>
      <w:r w:rsidRPr="70EB6140" w:rsidR="2A763B7D">
        <w:rPr>
          <w:rFonts w:ascii="Times New Roman" w:hAnsi="Times New Roman" w:eastAsia="Times New Roman" w:cs="Times New Roman" w:asciiTheme="minorAscii" w:hAnsiTheme="minorAscii" w:eastAsiaTheme="minorAscii" w:cstheme="minorAscii"/>
          <w:noProof w:val="0"/>
          <w:lang w:val="en-US"/>
        </w:rPr>
        <w:t>Rajpurkar</w:t>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et al., 2022).</w:t>
      </w:r>
    </w:p>
    <w:p w:rsidR="2A763B7D" w:rsidP="70EB6140" w:rsidRDefault="2A763B7D" w14:paraId="15533280" w14:textId="6CCF7600">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Healthcare Example: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For example, an AI alert may appear directly in the patient’s EHR during their visit so the provider can act right away.</w:t>
      </w:r>
    </w:p>
    <w:p w:rsidR="2A763B7D" w:rsidP="70EB6140" w:rsidRDefault="2A763B7D" w14:paraId="0490D967" w14:textId="4F5C4B32">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Significance: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Providers </w:t>
      </w:r>
      <w:r w:rsidRPr="70EB6140" w:rsidR="2A763B7D">
        <w:rPr>
          <w:rFonts w:ascii="Times New Roman" w:hAnsi="Times New Roman" w:eastAsia="Times New Roman" w:cs="Times New Roman" w:asciiTheme="minorAscii" w:hAnsiTheme="minorAscii" w:eastAsiaTheme="minorAscii" w:cstheme="minorAscii"/>
          <w:noProof w:val="0"/>
          <w:lang w:val="en-US"/>
        </w:rPr>
        <w:t>can't</w:t>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use AI tools if they make their jobs harder. When these tools work well together, they really do help doctors and nurses take care of patients.</w:t>
      </w:r>
    </w:p>
    <w:p w:rsidR="70EB6140" w:rsidP="70EB6140" w:rsidRDefault="70EB6140" w14:paraId="6F069278" w14:textId="2DF11225">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p>
    <w:p w:rsidR="2A763B7D" w:rsidP="70EB6140" w:rsidRDefault="2A763B7D" w14:paraId="136E4014" w14:textId="672CCCDE">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b w:val="1"/>
          <w:bCs w:val="1"/>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Data Governance</w:t>
      </w:r>
    </w:p>
    <w:p w:rsidR="2A763B7D" w:rsidP="70EB6140" w:rsidRDefault="2A763B7D" w14:paraId="37F922B2" w14:textId="32DBF8C4">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Definition:</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According to WHO (2021), data governance refers to the policies and guidelines that ensure healthcare data is handled safely and responsibly.</w:t>
      </w:r>
    </w:p>
    <w:p w:rsidR="2A763B7D" w:rsidP="70EB6140" w:rsidRDefault="2A763B7D" w14:paraId="28DE319A" w14:textId="2CAA87C7">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Healthcare Example: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AI systems in healthcare use patient data, but hospitals have strict rules about who can see that data.</w:t>
      </w:r>
    </w:p>
    <w:p w:rsidR="2A763B7D" w:rsidP="70EB6140" w:rsidRDefault="2A763B7D" w14:paraId="445B4684" w14:textId="6C1585B1">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Significance: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Good governance makes sure that AI is used fairly and that patients' </w:t>
      </w:r>
      <w:r w:rsidRPr="70EB6140" w:rsidR="2A763B7D">
        <w:rPr>
          <w:rFonts w:ascii="Times New Roman" w:hAnsi="Times New Roman" w:eastAsia="Times New Roman" w:cs="Times New Roman" w:asciiTheme="minorAscii" w:hAnsiTheme="minorAscii" w:eastAsiaTheme="minorAscii" w:cstheme="minorAscii"/>
          <w:noProof w:val="0"/>
          <w:lang w:val="en-US"/>
        </w:rPr>
        <w:t>private information</w:t>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is protected.</w:t>
      </w:r>
    </w:p>
    <w:p w:rsidR="70EB6140" w:rsidP="70EB6140" w:rsidRDefault="70EB6140" w14:paraId="784E7E64" w14:textId="6F1EDA3A">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p>
    <w:p w:rsidR="2A763B7D" w:rsidP="70EB6140" w:rsidRDefault="2A763B7D" w14:paraId="7982ADCF" w14:textId="53101A94">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b w:val="1"/>
          <w:bCs w:val="1"/>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Deep Learning</w:t>
      </w:r>
    </w:p>
    <w:p w:rsidR="2A763B7D" w:rsidP="70EB6140" w:rsidRDefault="2A763B7D" w14:paraId="7D2872E6" w14:textId="4374CE82">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Definition:</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Deep learning is a kind of machine learning that uses neural networks with many layers to find patterns in data that are hard to see (</w:t>
      </w:r>
      <w:r w:rsidRPr="70EB6140" w:rsidR="2A763B7D">
        <w:rPr>
          <w:rFonts w:ascii="Times New Roman" w:hAnsi="Times New Roman" w:eastAsia="Times New Roman" w:cs="Times New Roman" w:asciiTheme="minorAscii" w:hAnsiTheme="minorAscii" w:eastAsiaTheme="minorAscii" w:cstheme="minorAscii"/>
          <w:noProof w:val="0"/>
          <w:lang w:val="en-US"/>
        </w:rPr>
        <w:t>Rajpurkar</w:t>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et al., 2022).</w:t>
      </w:r>
    </w:p>
    <w:p w:rsidR="2A763B7D" w:rsidP="70EB6140" w:rsidRDefault="2A763B7D" w14:paraId="2DF9550B" w14:textId="10C929C2">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Healthcare Example: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Deep learning models can help doctors find tumors in CT scans.</w:t>
      </w:r>
    </w:p>
    <w:p w:rsidR="2A763B7D" w:rsidP="70EB6140" w:rsidRDefault="2A763B7D" w14:paraId="179E22EF" w14:textId="4C6088C1">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Significance: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It helps doctors figure out </w:t>
      </w:r>
      <w:r w:rsidRPr="70EB6140" w:rsidR="2A763B7D">
        <w:rPr>
          <w:rFonts w:ascii="Times New Roman" w:hAnsi="Times New Roman" w:eastAsia="Times New Roman" w:cs="Times New Roman" w:asciiTheme="minorAscii" w:hAnsiTheme="minorAscii" w:eastAsiaTheme="minorAscii" w:cstheme="minorAscii"/>
          <w:noProof w:val="0"/>
          <w:lang w:val="en-US"/>
        </w:rPr>
        <w:t>what's</w:t>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wrong with patients, especially when they use medical imaging.</w:t>
      </w:r>
    </w:p>
    <w:p w:rsidR="70EB6140" w:rsidP="70EB6140" w:rsidRDefault="70EB6140" w14:paraId="30C17F9A" w14:textId="76FF2617">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p>
    <w:p w:rsidR="2A763B7D" w:rsidP="70EB6140" w:rsidRDefault="2A763B7D" w14:paraId="33449B1B" w14:textId="0353F9C4">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b w:val="1"/>
          <w:bCs w:val="1"/>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Electronic Health Records</w:t>
      </w:r>
    </w:p>
    <w:p w:rsidR="2A763B7D" w:rsidP="70EB6140" w:rsidRDefault="2A763B7D" w14:paraId="411CB624" w14:textId="7D324041">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Definition:</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Electronic health records are digital files that store a patient’s medical history, such as diagnoses, medications, and lab results.</w:t>
      </w:r>
    </w:p>
    <w:p w:rsidR="2A763B7D" w:rsidP="70EB6140" w:rsidRDefault="2A763B7D" w14:paraId="2F1A6CC5" w14:textId="3187C7E7">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Healthcare Example: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A real example would be an AI system analyzing EHR data to see which patients might come back to the hospital soon after leaving (Yu et al., 2022).</w:t>
      </w:r>
    </w:p>
    <w:p w:rsidR="2A763B7D" w:rsidP="70EB6140" w:rsidRDefault="2A763B7D" w14:paraId="15AC228B" w14:textId="6EA8D978">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Significance: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EHR data must be well-organized for AI models to make </w:t>
      </w:r>
      <w:r w:rsidRPr="70EB6140" w:rsidR="2A763B7D">
        <w:rPr>
          <w:rFonts w:ascii="Times New Roman" w:hAnsi="Times New Roman" w:eastAsia="Times New Roman" w:cs="Times New Roman" w:asciiTheme="minorAscii" w:hAnsiTheme="minorAscii" w:eastAsiaTheme="minorAscii" w:cstheme="minorAscii"/>
          <w:noProof w:val="0"/>
          <w:lang w:val="en-US"/>
        </w:rPr>
        <w:t>accurate</w:t>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predictions.</w:t>
      </w:r>
    </w:p>
    <w:p w:rsidR="70EB6140" w:rsidP="70EB6140" w:rsidRDefault="70EB6140" w14:paraId="5C511F3D" w14:textId="1D6FB423">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p>
    <w:p w:rsidR="2A763B7D" w:rsidP="70EB6140" w:rsidRDefault="2A763B7D" w14:paraId="23680CF9" w14:textId="69C50E3F">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b w:val="1"/>
          <w:bCs w:val="1"/>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Explainable AI</w:t>
      </w:r>
    </w:p>
    <w:p w:rsidR="2A763B7D" w:rsidP="70EB6140" w:rsidRDefault="2A763B7D" w14:paraId="1B89E890" w14:textId="1C96FCA3">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Definition:</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Explainable AI refers to AI systems that are able to show how they reached a decision (WHO, 2021).</w:t>
      </w:r>
    </w:p>
    <w:p w:rsidR="2A763B7D" w:rsidP="70EB6140" w:rsidRDefault="2A763B7D" w14:paraId="4AC410C3" w14:textId="2B8589D7">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Healthcare Example: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For instance, the system might show doctors exactly what part of the scan it focused on when making its decision.</w:t>
      </w:r>
    </w:p>
    <w:p w:rsidR="2A763B7D" w:rsidP="70EB6140" w:rsidRDefault="2A763B7D" w14:paraId="66230A2D" w14:textId="4289BF31">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Significance: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This makes providers have more faith in AI systems.</w:t>
      </w:r>
    </w:p>
    <w:p w:rsidR="70EB6140" w:rsidP="70EB6140" w:rsidRDefault="70EB6140" w14:paraId="3D8767DC" w14:textId="15E3AD31">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p>
    <w:p w:rsidR="2A763B7D" w:rsidP="70EB6140" w:rsidRDefault="2A763B7D" w14:paraId="386D56FA" w14:textId="0678E3AD">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b w:val="1"/>
          <w:bCs w:val="1"/>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Health Informatics</w:t>
      </w:r>
    </w:p>
    <w:p w:rsidR="2A763B7D" w:rsidP="70EB6140" w:rsidRDefault="2A763B7D" w14:paraId="75CB9601" w14:textId="060F42CE">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Definition:</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Health informatics is the study of how to use information systems and data analysis in medicine (Davenport &amp; Kalakota, 2022).</w:t>
      </w:r>
    </w:p>
    <w:p w:rsidR="2A763B7D" w:rsidP="70EB6140" w:rsidRDefault="2A763B7D" w14:paraId="7992202D" w14:textId="795467FF">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Healthcare Example: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AI is used in hospital systems that keep track of patients' records.</w:t>
      </w:r>
    </w:p>
    <w:p w:rsidR="2A763B7D" w:rsidP="70EB6140" w:rsidRDefault="2A763B7D" w14:paraId="26C5582B" w14:textId="297A19B1">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Significance: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It gives AI the tools it needs to work in hospitals and other places where people go to get medical care.</w:t>
      </w:r>
    </w:p>
    <w:p w:rsidR="70EB6140" w:rsidP="70EB6140" w:rsidRDefault="70EB6140" w14:paraId="6ADC6D9D" w14:textId="24E12C33">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p>
    <w:p w:rsidR="2A763B7D" w:rsidP="70EB6140" w:rsidRDefault="2A763B7D" w14:paraId="17672DF8" w14:textId="034166F1">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b w:val="1"/>
          <w:bCs w:val="1"/>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Interoperability</w:t>
      </w:r>
    </w:p>
    <w:p w:rsidR="2A763B7D" w:rsidP="70EB6140" w:rsidRDefault="2A763B7D" w14:paraId="07D6B050" w14:textId="5080E6FE">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Definition:</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Interoperability is the ability of different healthcare systems to communicate and exchange patient information effectively (Rajpurkar et al., 2022).</w:t>
      </w:r>
    </w:p>
    <w:p w:rsidR="2A763B7D" w:rsidP="70EB6140" w:rsidRDefault="2A763B7D" w14:paraId="1D1729EC" w14:textId="1F0B869D">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Healthcare Example: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AI can easily get lab results and imaging data from different healthcare systems because they all work together.</w:t>
      </w:r>
    </w:p>
    <w:p w:rsidR="2A763B7D" w:rsidP="70EB6140" w:rsidRDefault="2A763B7D" w14:paraId="07AAB5F5" w14:textId="0F7217E9">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Significance: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This ensures AI tools have complete and </w:t>
      </w:r>
      <w:r w:rsidRPr="70EB6140" w:rsidR="2A763B7D">
        <w:rPr>
          <w:rFonts w:ascii="Times New Roman" w:hAnsi="Times New Roman" w:eastAsia="Times New Roman" w:cs="Times New Roman" w:asciiTheme="minorAscii" w:hAnsiTheme="minorAscii" w:eastAsiaTheme="minorAscii" w:cstheme="minorAscii"/>
          <w:noProof w:val="0"/>
          <w:lang w:val="en-US"/>
        </w:rPr>
        <w:t>accurate</w:t>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information to support patient care.</w:t>
      </w:r>
    </w:p>
    <w:p w:rsidR="70EB6140" w:rsidP="70EB6140" w:rsidRDefault="70EB6140" w14:paraId="471615CE" w14:textId="5CB271CA">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p>
    <w:p w:rsidR="2A763B7D" w:rsidP="70EB6140" w:rsidRDefault="2A763B7D" w14:paraId="2564DE72" w14:textId="629004CC">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b w:val="1"/>
          <w:bCs w:val="1"/>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Machine Learning</w:t>
      </w:r>
    </w:p>
    <w:p w:rsidR="2A763B7D" w:rsidP="70EB6140" w:rsidRDefault="2A763B7D" w14:paraId="4EE38466" w14:textId="2D39C343">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Definition:</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Machine learning is a type of AI that helps computers learn from data and get better over time (Yu et al., 2022).</w:t>
      </w:r>
    </w:p>
    <w:p w:rsidR="2A763B7D" w:rsidP="70EB6140" w:rsidRDefault="2A763B7D" w14:paraId="33B52B91" w14:textId="28EA2672">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Healthcare Example: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Machine learning models can tell when a patient in the ICU is getting worse.</w:t>
      </w:r>
    </w:p>
    <w:p w:rsidR="2A763B7D" w:rsidP="70EB6140" w:rsidRDefault="2A763B7D" w14:paraId="4D196A5F" w14:textId="0A161996">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Significance: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This helps with early intervention and keeps patients safe.</w:t>
      </w:r>
    </w:p>
    <w:p w:rsidR="70EB6140" w:rsidP="70EB6140" w:rsidRDefault="70EB6140" w14:paraId="4D17B59E" w14:textId="7E4F7075">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p>
    <w:p w:rsidR="2A763B7D" w:rsidP="70EB6140" w:rsidRDefault="2A763B7D" w14:paraId="319AE45D" w14:textId="1BE0C277">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b w:val="1"/>
          <w:bCs w:val="1"/>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Model Validation</w:t>
      </w:r>
    </w:p>
    <w:p w:rsidR="2A763B7D" w:rsidP="70EB6140" w:rsidRDefault="2A763B7D" w14:paraId="26F3F7A1" w14:textId="22997BE7">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Definition:</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Before an AI system can be used in the real world, it needs to go through model validation to make sure it works right (Yu et al., 2022).</w:t>
      </w:r>
    </w:p>
    <w:p w:rsidR="2A763B7D" w:rsidP="70EB6140" w:rsidRDefault="2A763B7D" w14:paraId="0E497998" w14:textId="2CA88A61">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Healthcare Example: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Test a model that predicts sepsis on data from new patients before using it on all the patients in the hospital.</w:t>
      </w:r>
    </w:p>
    <w:p w:rsidR="2A763B7D" w:rsidP="70EB6140" w:rsidRDefault="2A763B7D" w14:paraId="3911CE72" w14:textId="3BA4A33D">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Significance: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It protects patients from AI systems that </w:t>
      </w:r>
      <w:r w:rsidRPr="70EB6140" w:rsidR="2A763B7D">
        <w:rPr>
          <w:rFonts w:ascii="Times New Roman" w:hAnsi="Times New Roman" w:eastAsia="Times New Roman" w:cs="Times New Roman" w:asciiTheme="minorAscii" w:hAnsiTheme="minorAscii" w:eastAsiaTheme="minorAscii" w:cstheme="minorAscii"/>
          <w:noProof w:val="0"/>
          <w:lang w:val="en-US"/>
        </w:rPr>
        <w:t>don't</w:t>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work.</w:t>
      </w:r>
    </w:p>
    <w:p w:rsidR="70EB6140" w:rsidP="70EB6140" w:rsidRDefault="70EB6140" w14:paraId="034DCE9B" w14:textId="6BD7FAB7">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p>
    <w:p w:rsidR="2A763B7D" w:rsidP="70EB6140" w:rsidRDefault="2A763B7D" w14:paraId="18E1361D" w14:textId="6C78E649">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b w:val="1"/>
          <w:bCs w:val="1"/>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Natural Language Processing</w:t>
      </w:r>
    </w:p>
    <w:p w:rsidR="2A763B7D" w:rsidP="70EB6140" w:rsidRDefault="2A763B7D" w14:paraId="6730D656" w14:textId="19C63AFA">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Definition:</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Natural language processing lets computers read and understand medical records (</w:t>
      </w:r>
      <w:r w:rsidRPr="70EB6140" w:rsidR="2A763B7D">
        <w:rPr>
          <w:rFonts w:ascii="Times New Roman" w:hAnsi="Times New Roman" w:eastAsia="Times New Roman" w:cs="Times New Roman" w:asciiTheme="minorAscii" w:hAnsiTheme="minorAscii" w:eastAsiaTheme="minorAscii" w:cstheme="minorAscii"/>
          <w:noProof w:val="0"/>
          <w:lang w:val="en-US"/>
        </w:rPr>
        <w:t>Rajpurkar</w:t>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et al., 2022).</w:t>
      </w:r>
    </w:p>
    <w:p w:rsidR="2A763B7D" w:rsidP="70EB6140" w:rsidRDefault="2A763B7D" w14:paraId="208E9C7D" w14:textId="79D5D3A0">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Healthcare Example: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It picks out the most important parts of doctors' notes.</w:t>
      </w:r>
    </w:p>
    <w:p w:rsidR="2A763B7D" w:rsidP="70EB6140" w:rsidRDefault="2A763B7D" w14:paraId="6931DF07" w14:textId="34836E3D">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Significance: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This makes it easier and quicker to read charts than writing them out by hand.</w:t>
      </w:r>
    </w:p>
    <w:p w:rsidR="70EB6140" w:rsidP="70EB6140" w:rsidRDefault="70EB6140" w14:paraId="58BE1D26" w14:textId="14898821">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p>
    <w:p w:rsidR="2A763B7D" w:rsidP="70EB6140" w:rsidRDefault="2A763B7D" w14:paraId="55102603" w14:textId="594BECAD">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b w:val="1"/>
          <w:bCs w:val="1"/>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Neural Network</w:t>
      </w:r>
    </w:p>
    <w:p w:rsidR="2A763B7D" w:rsidP="70EB6140" w:rsidRDefault="2A763B7D" w14:paraId="48CEFA8B" w14:textId="58C9D29C">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Definition:</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A neural network is a computer model that works like the brain (Topol, 2023).</w:t>
      </w:r>
    </w:p>
    <w:p w:rsidR="2A763B7D" w:rsidP="70EB6140" w:rsidRDefault="2A763B7D" w14:paraId="5D1DD3EF" w14:textId="340A4BEF">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Healthcare Example: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In medicine, neural networks can tell the difference between skin lesions that are cancerous and those that </w:t>
      </w:r>
      <w:r w:rsidRPr="70EB6140" w:rsidR="2A763B7D">
        <w:rPr>
          <w:rFonts w:ascii="Times New Roman" w:hAnsi="Times New Roman" w:eastAsia="Times New Roman" w:cs="Times New Roman" w:asciiTheme="minorAscii" w:hAnsiTheme="minorAscii" w:eastAsiaTheme="minorAscii" w:cstheme="minorAscii"/>
          <w:noProof w:val="0"/>
          <w:lang w:val="en-US"/>
        </w:rPr>
        <w:t>aren't</w:t>
      </w:r>
      <w:r w:rsidRPr="70EB6140" w:rsidR="2A763B7D">
        <w:rPr>
          <w:rFonts w:ascii="Times New Roman" w:hAnsi="Times New Roman" w:eastAsia="Times New Roman" w:cs="Times New Roman" w:asciiTheme="minorAscii" w:hAnsiTheme="minorAscii" w:eastAsiaTheme="minorAscii" w:cstheme="minorAscii"/>
          <w:noProof w:val="0"/>
          <w:lang w:val="en-US"/>
        </w:rPr>
        <w:t>.</w:t>
      </w:r>
    </w:p>
    <w:p w:rsidR="2A763B7D" w:rsidP="70EB6140" w:rsidRDefault="2A763B7D" w14:paraId="01327332" w14:textId="115C770F">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Significance: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They help you understand imaging data that can be hard to read.</w:t>
      </w:r>
    </w:p>
    <w:p w:rsidR="70EB6140" w:rsidP="70EB6140" w:rsidRDefault="70EB6140" w14:paraId="58ED2EAB" w14:textId="5B7331F8">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p>
    <w:p w:rsidR="2A763B7D" w:rsidP="70EB6140" w:rsidRDefault="2A763B7D" w14:paraId="417C29AE" w14:textId="57EC251D">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b w:val="1"/>
          <w:bCs w:val="1"/>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Precision Medicine</w:t>
      </w:r>
    </w:p>
    <w:p w:rsidR="2A763B7D" w:rsidP="70EB6140" w:rsidRDefault="2A763B7D" w14:paraId="41BE92C3" w14:textId="3F764DB9">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Definition:</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Precision medicine is a way of providing care that is customized to an individual’s genetic profile and lifestyle factors (Topol, 2023).</w:t>
      </w:r>
    </w:p>
    <w:p w:rsidR="2A763B7D" w:rsidP="70EB6140" w:rsidRDefault="2A763B7D" w14:paraId="26116ED8" w14:textId="114AA210">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Healthcare Example: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In cancer care, doctors may use genetic test results to decide which therapy will work best.</w:t>
      </w:r>
    </w:p>
    <w:p w:rsidR="2A763B7D" w:rsidP="70EB6140" w:rsidRDefault="2A763B7D" w14:paraId="3A9C18C3" w14:textId="02BFF61B">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Significance: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It helps treatments work better and fit each person better.</w:t>
      </w:r>
    </w:p>
    <w:p w:rsidR="70EB6140" w:rsidP="70EB6140" w:rsidRDefault="70EB6140" w14:paraId="1A50099D" w14:textId="74EBD3B5">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p>
    <w:p w:rsidR="2A763B7D" w:rsidP="70EB6140" w:rsidRDefault="2A763B7D" w14:paraId="68BF9ECD" w14:textId="6D2F0C1A">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b w:val="1"/>
          <w:bCs w:val="1"/>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Predictive Analytics</w:t>
      </w:r>
    </w:p>
    <w:p w:rsidR="2A763B7D" w:rsidP="70EB6140" w:rsidRDefault="2A763B7D" w14:paraId="38C6E202" w14:textId="51E46B74">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Definition:</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Predictive analytics uses AI and statistics to make educated guesses about what will happen to your health in the future (Davenport &amp; </w:t>
      </w:r>
      <w:r w:rsidRPr="70EB6140" w:rsidR="2A763B7D">
        <w:rPr>
          <w:rFonts w:ascii="Times New Roman" w:hAnsi="Times New Roman" w:eastAsia="Times New Roman" w:cs="Times New Roman" w:asciiTheme="minorAscii" w:hAnsiTheme="minorAscii" w:eastAsiaTheme="minorAscii" w:cstheme="minorAscii"/>
          <w:noProof w:val="0"/>
          <w:lang w:val="en-US"/>
        </w:rPr>
        <w:t>Kalakota</w:t>
      </w:r>
      <w:r w:rsidRPr="70EB6140" w:rsidR="2A763B7D">
        <w:rPr>
          <w:rFonts w:ascii="Times New Roman" w:hAnsi="Times New Roman" w:eastAsia="Times New Roman" w:cs="Times New Roman" w:asciiTheme="minorAscii" w:hAnsiTheme="minorAscii" w:eastAsiaTheme="minorAscii" w:cstheme="minorAscii"/>
          <w:noProof w:val="0"/>
          <w:lang w:val="en-US"/>
        </w:rPr>
        <w:t>, 2022).</w:t>
      </w:r>
    </w:p>
    <w:p w:rsidR="2A763B7D" w:rsidP="70EB6140" w:rsidRDefault="2A763B7D" w14:paraId="648F6E6D" w14:textId="50E08DB1">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Healthcare Example: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For instance, it may flag patients who show signs that they could develop sepsis.</w:t>
      </w:r>
    </w:p>
    <w:p w:rsidR="2A763B7D" w:rsidP="70EB6140" w:rsidRDefault="2A763B7D" w14:paraId="54200D67" w14:textId="5FED09A7">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Significance: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Early identification allows healthcare providers to intervene sooner and improve patient outcomes.</w:t>
      </w:r>
    </w:p>
    <w:p w:rsidR="70EB6140" w:rsidP="70EB6140" w:rsidRDefault="70EB6140" w14:paraId="23197AC7" w14:textId="51DD7757">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p>
    <w:p w:rsidR="2A763B7D" w:rsidP="70EB6140" w:rsidRDefault="2A763B7D" w14:paraId="340F4966" w14:textId="56429147">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b w:val="1"/>
          <w:bCs w:val="1"/>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Risk Stratification</w:t>
      </w:r>
    </w:p>
    <w:p w:rsidR="2A763B7D" w:rsidP="70EB6140" w:rsidRDefault="2A763B7D" w14:paraId="70EFD047" w14:textId="4454E88A">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Definition:</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Risk stratification is the process of putting patients into groups based on how likely they are to have problems (Davenport &amp; </w:t>
      </w:r>
      <w:r w:rsidRPr="70EB6140" w:rsidR="2A763B7D">
        <w:rPr>
          <w:rFonts w:ascii="Times New Roman" w:hAnsi="Times New Roman" w:eastAsia="Times New Roman" w:cs="Times New Roman" w:asciiTheme="minorAscii" w:hAnsiTheme="minorAscii" w:eastAsiaTheme="minorAscii" w:cstheme="minorAscii"/>
          <w:noProof w:val="0"/>
          <w:lang w:val="en-US"/>
        </w:rPr>
        <w:t>Kalakota</w:t>
      </w:r>
      <w:r w:rsidRPr="70EB6140" w:rsidR="2A763B7D">
        <w:rPr>
          <w:rFonts w:ascii="Times New Roman" w:hAnsi="Times New Roman" w:eastAsia="Times New Roman" w:cs="Times New Roman" w:asciiTheme="minorAscii" w:hAnsiTheme="minorAscii" w:eastAsiaTheme="minorAscii" w:cstheme="minorAscii"/>
          <w:noProof w:val="0"/>
          <w:lang w:val="en-US"/>
        </w:rPr>
        <w:t>, 2022).</w:t>
      </w:r>
    </w:p>
    <w:p w:rsidR="2A763B7D" w:rsidP="70EB6140" w:rsidRDefault="2A763B7D" w14:paraId="6E983B1D" w14:textId="3A5EED68">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Healthcare Example: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For example, hospitals may </w:t>
      </w:r>
      <w:r w:rsidRPr="70EB6140" w:rsidR="2A763B7D">
        <w:rPr>
          <w:rFonts w:ascii="Times New Roman" w:hAnsi="Times New Roman" w:eastAsia="Times New Roman" w:cs="Times New Roman" w:asciiTheme="minorAscii" w:hAnsiTheme="minorAscii" w:eastAsiaTheme="minorAscii" w:cstheme="minorAscii"/>
          <w:noProof w:val="0"/>
          <w:lang w:val="en-US"/>
        </w:rPr>
        <w:t>identify</w:t>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heart failure patients who need closer follow-up after </w:t>
      </w:r>
      <w:r w:rsidRPr="70EB6140" w:rsidR="2A763B7D">
        <w:rPr>
          <w:rFonts w:ascii="Times New Roman" w:hAnsi="Times New Roman" w:eastAsia="Times New Roman" w:cs="Times New Roman" w:asciiTheme="minorAscii" w:hAnsiTheme="minorAscii" w:eastAsiaTheme="minorAscii" w:cstheme="minorAscii"/>
          <w:noProof w:val="0"/>
          <w:lang w:val="en-US"/>
        </w:rPr>
        <w:t>initial</w:t>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treatment.</w:t>
      </w:r>
    </w:p>
    <w:p w:rsidR="2A763B7D" w:rsidP="70EB6140" w:rsidRDefault="2A763B7D" w14:paraId="222F0666" w14:textId="279AD359">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Significance: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This helps providers give the right care and make the best use of their resources.</w:t>
      </w:r>
    </w:p>
    <w:p w:rsidR="70EB6140" w:rsidP="70EB6140" w:rsidRDefault="70EB6140" w14:paraId="4DC670E3" w14:textId="3A970EA8">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p>
    <w:p w:rsidR="2A763B7D" w:rsidP="70EB6140" w:rsidRDefault="2A763B7D" w14:paraId="06E0EE9B" w14:textId="1E648C68">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b w:val="1"/>
          <w:bCs w:val="1"/>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Supervised Learning</w:t>
      </w:r>
    </w:p>
    <w:p w:rsidR="2A763B7D" w:rsidP="70EB6140" w:rsidRDefault="2A763B7D" w14:paraId="64BB6757" w14:textId="57384903">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Definition:</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Supervised learning is when you use labeled data to teach AI models that already know the answers (</w:t>
      </w:r>
      <w:r w:rsidRPr="70EB6140" w:rsidR="2A763B7D">
        <w:rPr>
          <w:rFonts w:ascii="Times New Roman" w:hAnsi="Times New Roman" w:eastAsia="Times New Roman" w:cs="Times New Roman" w:asciiTheme="minorAscii" w:hAnsiTheme="minorAscii" w:eastAsiaTheme="minorAscii" w:cstheme="minorAscii"/>
          <w:noProof w:val="0"/>
          <w:lang w:val="en-US"/>
        </w:rPr>
        <w:t>Rajpurkar</w:t>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et al., 2022).</w:t>
      </w:r>
    </w:p>
    <w:p w:rsidR="2A763B7D" w:rsidP="70EB6140" w:rsidRDefault="2A763B7D" w14:paraId="6390AA40" w14:textId="5941384D">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Healthcare Example: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You can teach a model how to find pneumonia correctly.</w:t>
      </w:r>
    </w:p>
    <w:p w:rsidR="2A763B7D" w:rsidP="70EB6140" w:rsidRDefault="2A763B7D" w14:paraId="72662CE7" w14:textId="5E6AD83D">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Significance:</w:t>
      </w:r>
      <w:r>
        <w:br/>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This helps make systems that can find diseases with </w:t>
      </w:r>
      <w:r w:rsidRPr="70EB6140" w:rsidR="2A763B7D">
        <w:rPr>
          <w:rFonts w:ascii="Times New Roman" w:hAnsi="Times New Roman" w:eastAsia="Times New Roman" w:cs="Times New Roman" w:asciiTheme="minorAscii" w:hAnsiTheme="minorAscii" w:eastAsiaTheme="minorAscii" w:cstheme="minorAscii"/>
          <w:noProof w:val="0"/>
          <w:lang w:val="en-US"/>
        </w:rPr>
        <w:t>a high level</w:t>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of accuracy.</w:t>
      </w:r>
    </w:p>
    <w:p w:rsidR="70EB6140" w:rsidP="70EB6140" w:rsidRDefault="70EB6140" w14:paraId="12016898" w14:textId="3CA5A616">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p>
    <w:p w:rsidR="70EB6140" w:rsidP="70EB6140" w:rsidRDefault="70EB6140" w14:paraId="71CCBA22" w14:textId="5C1A78AA">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p>
    <w:p w:rsidR="70EB6140" w:rsidP="70EB6140" w:rsidRDefault="70EB6140" w14:paraId="36F5CDCD" w14:textId="529BFD2C">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p>
    <w:p w:rsidR="70EB6140" w:rsidP="70EB6140" w:rsidRDefault="70EB6140" w14:paraId="3638F736" w14:textId="48B33F82">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p>
    <w:p w:rsidR="70EB6140" w:rsidP="70EB6140" w:rsidRDefault="70EB6140" w14:paraId="044A4282" w14:textId="22276A3A">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p>
    <w:p w:rsidR="2A763B7D" w:rsidP="70EB6140" w:rsidRDefault="2A763B7D" w14:paraId="3B34CB21" w14:textId="35E1D76B">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b w:val="1"/>
          <w:bCs w:val="1"/>
          <w:noProof w:val="0"/>
          <w:lang w:val="en-US"/>
        </w:rPr>
      </w:pPr>
      <w:r w:rsidRPr="70EB6140" w:rsidR="2A763B7D">
        <w:rPr>
          <w:rFonts w:ascii="Times New Roman" w:hAnsi="Times New Roman" w:eastAsia="Times New Roman" w:cs="Times New Roman" w:asciiTheme="minorAscii" w:hAnsiTheme="minorAscii" w:eastAsiaTheme="minorAscii" w:cstheme="minorAscii"/>
          <w:b w:val="1"/>
          <w:bCs w:val="1"/>
          <w:noProof w:val="0"/>
          <w:lang w:val="en-US"/>
        </w:rPr>
        <w:t>REFLECTION</w:t>
      </w:r>
    </w:p>
    <w:p w:rsidR="2A763B7D" w:rsidP="70EB6140" w:rsidRDefault="2A763B7D" w14:paraId="564B0D2F" w14:textId="0CD0175F">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While creating this glossary, I realized that AI in healthcare is more than just cutting-edge technology. It has a direct impact on teamwork, ethical decision-making, and patient safety. In the beginning, it felt like I was just memorizing definitions. But after taking time to organize everything, it finally started to make sense. When I look at it now, algorithms, machine learning, and deep learning are really what hold the whole system together. At the same time, ideas such as data governance, bias, and model validation are what help ensure these systems remain safe, fair, and reliable for real patients. I also learned how important it is for everyone on a healthcare team to understand this terminology. AI influences doctors, nurses, administrators, and data scientists, even if they do not all come from a technical background. When everyone is on the same page with the terminology, communication flows better and decisions feel more confident. When you </w:t>
      </w:r>
      <w:r w:rsidRPr="70EB6140" w:rsidR="2A763B7D">
        <w:rPr>
          <w:rFonts w:ascii="Times New Roman" w:hAnsi="Times New Roman" w:eastAsia="Times New Roman" w:cs="Times New Roman" w:asciiTheme="minorAscii" w:hAnsiTheme="minorAscii" w:eastAsiaTheme="minorAscii" w:cstheme="minorAscii"/>
          <w:noProof w:val="0"/>
          <w:lang w:val="en-US"/>
        </w:rPr>
        <w:t>actually understand</w:t>
      </w:r>
      <w:r w:rsidRPr="70EB6140" w:rsidR="2A763B7D">
        <w:rPr>
          <w:rFonts w:ascii="Times New Roman" w:hAnsi="Times New Roman" w:eastAsia="Times New Roman" w:cs="Times New Roman" w:asciiTheme="minorAscii" w:hAnsiTheme="minorAscii" w:eastAsiaTheme="minorAscii" w:cstheme="minorAscii"/>
          <w:noProof w:val="0"/>
          <w:lang w:val="en-US"/>
        </w:rPr>
        <w:t xml:space="preserve"> what the terms mean and see real examples, it makes discussing AI feel more real and responsible, especially in hospitals where patient care comes first</w:t>
      </w:r>
    </w:p>
    <w:p w:rsidR="70EB6140" w:rsidP="70EB6140" w:rsidRDefault="70EB6140" w14:paraId="36E34559" w14:textId="1F7D1BB2">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noProof w:val="0"/>
          <w:lang w:val="en-US"/>
        </w:rPr>
      </w:pPr>
    </w:p>
    <w:p w:rsidR="70EB6140" w:rsidP="70EB6140" w:rsidRDefault="70EB6140" w14:paraId="74B788AB" w14:textId="1DEC6FC1">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p>
    <w:p w:rsidR="70EB6140" w:rsidP="70EB6140" w:rsidRDefault="70EB6140" w14:paraId="0AB8CB80" w14:textId="211FCD3A">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r w:rsidRPr="70EB6140">
        <w:rPr>
          <w:rFonts w:ascii="Times New Roman" w:hAnsi="Times New Roman" w:eastAsia="Times New Roman" w:cs="Times New Roman" w:asciiTheme="minorAscii" w:hAnsiTheme="minorAscii" w:eastAsiaTheme="minorAscii" w:cstheme="minorAscii"/>
        </w:rPr>
        <w:br w:type="page"/>
      </w:r>
    </w:p>
    <w:p w:rsidR="30A4C161" w:rsidP="70EB6140" w:rsidRDefault="30A4C161" w14:paraId="04A3317C" w14:textId="732DBF12">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b w:val="1"/>
          <w:bCs w:val="1"/>
          <w:noProof w:val="0"/>
          <w:lang w:val="en-US"/>
        </w:rPr>
      </w:pPr>
      <w:r w:rsidRPr="70EB6140" w:rsidR="30A4C161">
        <w:rPr>
          <w:rFonts w:ascii="Times New Roman" w:hAnsi="Times New Roman" w:eastAsia="Times New Roman" w:cs="Times New Roman" w:asciiTheme="minorAscii" w:hAnsiTheme="minorAscii" w:eastAsiaTheme="minorAscii" w:cstheme="minorAscii"/>
          <w:b w:val="1"/>
          <w:bCs w:val="1"/>
          <w:noProof w:val="0"/>
          <w:lang w:val="en-US"/>
        </w:rPr>
        <w:t>REFERENCES</w:t>
      </w:r>
    </w:p>
    <w:p w:rsidR="74862FD7" w:rsidP="70EB6140" w:rsidRDefault="74862FD7" w14:paraId="1E215571" w14:textId="2224535E">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r w:rsidRPr="70EB6140" w:rsidR="74862FD7">
        <w:rPr>
          <w:rFonts w:ascii="Times New Roman" w:hAnsi="Times New Roman" w:eastAsia="Times New Roman" w:cs="Times New Roman" w:asciiTheme="minorAscii" w:hAnsiTheme="minorAscii" w:eastAsiaTheme="minorAscii" w:cstheme="minorAscii"/>
          <w:noProof w:val="0"/>
          <w:lang w:val="en-US"/>
        </w:rPr>
        <w:t xml:space="preserve">Davenport, T., &amp; </w:t>
      </w:r>
      <w:r w:rsidRPr="70EB6140" w:rsidR="74862FD7">
        <w:rPr>
          <w:rFonts w:ascii="Times New Roman" w:hAnsi="Times New Roman" w:eastAsia="Times New Roman" w:cs="Times New Roman" w:asciiTheme="minorAscii" w:hAnsiTheme="minorAscii" w:eastAsiaTheme="minorAscii" w:cstheme="minorAscii"/>
          <w:noProof w:val="0"/>
          <w:lang w:val="en-US"/>
        </w:rPr>
        <w:t>Kalakota</w:t>
      </w:r>
      <w:r w:rsidRPr="70EB6140" w:rsidR="74862FD7">
        <w:rPr>
          <w:rFonts w:ascii="Times New Roman" w:hAnsi="Times New Roman" w:eastAsia="Times New Roman" w:cs="Times New Roman" w:asciiTheme="minorAscii" w:hAnsiTheme="minorAscii" w:eastAsiaTheme="minorAscii" w:cstheme="minorAscii"/>
          <w:noProof w:val="0"/>
          <w:lang w:val="en-US"/>
        </w:rPr>
        <w:t>, R. (2022). The potential for artificial intelligence in healthcare</w:t>
      </w:r>
      <w:r w:rsidRPr="70EB6140" w:rsidR="74862FD7">
        <w:rPr>
          <w:rFonts w:ascii="Times New Roman" w:hAnsi="Times New Roman" w:eastAsia="Times New Roman" w:cs="Times New Roman" w:asciiTheme="minorAscii" w:hAnsiTheme="minorAscii" w:eastAsiaTheme="minorAscii" w:cstheme="minorAscii"/>
          <w:noProof w:val="0"/>
          <w:lang w:val="en-US"/>
        </w:rPr>
        <w:t>.</w:t>
      </w:r>
      <w:r w:rsidRPr="70EB6140" w:rsidR="74862FD7">
        <w:rPr>
          <w:rFonts w:ascii="Times New Roman" w:hAnsi="Times New Roman" w:eastAsia="Times New Roman" w:cs="Times New Roman" w:asciiTheme="minorAscii" w:hAnsiTheme="minorAscii" w:eastAsiaTheme="minorAscii" w:cstheme="minorAscii"/>
          <w:noProof w:val="0"/>
          <w:lang w:val="en-US"/>
        </w:rPr>
        <w:t xml:space="preserve"> </w:t>
      </w:r>
      <w:r w:rsidRPr="70EB6140" w:rsidR="74862FD7">
        <w:rPr>
          <w:rFonts w:ascii="Times New Roman" w:hAnsi="Times New Roman" w:eastAsia="Times New Roman" w:cs="Times New Roman" w:asciiTheme="minorAscii" w:hAnsiTheme="minorAscii" w:eastAsiaTheme="minorAscii" w:cstheme="minorAscii"/>
          <w:noProof w:val="0"/>
          <w:lang w:val="en-US"/>
        </w:rPr>
        <w:t>npj</w:t>
      </w:r>
      <w:r w:rsidRPr="70EB6140" w:rsidR="74862FD7">
        <w:rPr>
          <w:rFonts w:ascii="Times New Roman" w:hAnsi="Times New Roman" w:eastAsia="Times New Roman" w:cs="Times New Roman" w:asciiTheme="minorAscii" w:hAnsiTheme="minorAscii" w:eastAsiaTheme="minorAscii" w:cstheme="minorAscii"/>
          <w:noProof w:val="0"/>
          <w:lang w:val="en-US"/>
        </w:rPr>
        <w:t xml:space="preserve"> Digital Medicine, 5</w:t>
      </w:r>
      <w:r w:rsidRPr="70EB6140" w:rsidR="74862FD7">
        <w:rPr>
          <w:rFonts w:ascii="Times New Roman" w:hAnsi="Times New Roman" w:eastAsia="Times New Roman" w:cs="Times New Roman" w:asciiTheme="minorAscii" w:hAnsiTheme="minorAscii" w:eastAsiaTheme="minorAscii" w:cstheme="minorAscii"/>
          <w:noProof w:val="0"/>
          <w:lang w:val="en-US"/>
        </w:rPr>
        <w:t xml:space="preserve">(1), 1–5. </w:t>
      </w:r>
      <w:hyperlink r:id="R5494dc73402e4c2f">
        <w:r w:rsidRPr="70EB6140" w:rsidR="74862FD7">
          <w:rPr>
            <w:rStyle w:val="Hyperlink"/>
            <w:rFonts w:ascii="Times New Roman" w:hAnsi="Times New Roman" w:eastAsia="Times New Roman" w:cs="Times New Roman" w:asciiTheme="minorAscii" w:hAnsiTheme="minorAscii" w:eastAsiaTheme="minorAscii" w:cstheme="minorAscii"/>
            <w:noProof w:val="0"/>
            <w:lang w:val="en-US"/>
          </w:rPr>
          <w:t>https://doi.org/10.1038/s41746-022-00629-8</w:t>
        </w:r>
      </w:hyperlink>
    </w:p>
    <w:p w:rsidR="74862FD7" w:rsidP="70EB6140" w:rsidRDefault="74862FD7" w14:paraId="110D6A27" w14:textId="38002AFC">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r w:rsidRPr="70EB6140" w:rsidR="74862FD7">
        <w:rPr>
          <w:rFonts w:ascii="Times New Roman" w:hAnsi="Times New Roman" w:eastAsia="Times New Roman" w:cs="Times New Roman" w:asciiTheme="minorAscii" w:hAnsiTheme="minorAscii" w:eastAsiaTheme="minorAscii" w:cstheme="minorAscii"/>
          <w:noProof w:val="0"/>
          <w:lang w:val="en-US"/>
        </w:rPr>
        <w:t>Rajpurkar</w:t>
      </w:r>
      <w:r w:rsidRPr="70EB6140" w:rsidR="74862FD7">
        <w:rPr>
          <w:rFonts w:ascii="Times New Roman" w:hAnsi="Times New Roman" w:eastAsia="Times New Roman" w:cs="Times New Roman" w:asciiTheme="minorAscii" w:hAnsiTheme="minorAscii" w:eastAsiaTheme="minorAscii" w:cstheme="minorAscii"/>
          <w:noProof w:val="0"/>
          <w:lang w:val="en-US"/>
        </w:rPr>
        <w:t xml:space="preserve">, P., Chen, E., Banerjee, O., &amp; Topol, E. (2022). AI in health and medicine. </w:t>
      </w:r>
      <w:r w:rsidRPr="70EB6140" w:rsidR="74862FD7">
        <w:rPr>
          <w:rFonts w:ascii="Times New Roman" w:hAnsi="Times New Roman" w:eastAsia="Times New Roman" w:cs="Times New Roman" w:asciiTheme="minorAscii" w:hAnsiTheme="minorAscii" w:eastAsiaTheme="minorAscii" w:cstheme="minorAscii"/>
          <w:noProof w:val="0"/>
          <w:lang w:val="en-US"/>
        </w:rPr>
        <w:t>Nature Medicine, 28</w:t>
      </w:r>
      <w:r w:rsidRPr="70EB6140" w:rsidR="74862FD7">
        <w:rPr>
          <w:rFonts w:ascii="Times New Roman" w:hAnsi="Times New Roman" w:eastAsia="Times New Roman" w:cs="Times New Roman" w:asciiTheme="minorAscii" w:hAnsiTheme="minorAscii" w:eastAsiaTheme="minorAscii" w:cstheme="minorAscii"/>
          <w:noProof w:val="0"/>
          <w:lang w:val="en-US"/>
        </w:rPr>
        <w:t xml:space="preserve">(1), 31–38. </w:t>
      </w:r>
      <w:hyperlink r:id="R1192b3a284184f96">
        <w:r w:rsidRPr="70EB6140" w:rsidR="74862FD7">
          <w:rPr>
            <w:rStyle w:val="Hyperlink"/>
            <w:rFonts w:ascii="Times New Roman" w:hAnsi="Times New Roman" w:eastAsia="Times New Roman" w:cs="Times New Roman" w:asciiTheme="minorAscii" w:hAnsiTheme="minorAscii" w:eastAsiaTheme="minorAscii" w:cstheme="minorAscii"/>
            <w:noProof w:val="0"/>
            <w:lang w:val="en-US"/>
          </w:rPr>
          <w:t>https://doi.org/10.1038/s41591-021-01614-0</w:t>
        </w:r>
      </w:hyperlink>
    </w:p>
    <w:p w:rsidR="74862FD7" w:rsidP="70EB6140" w:rsidRDefault="74862FD7" w14:paraId="71D31530" w14:textId="7A04413B">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r w:rsidRPr="70EB6140" w:rsidR="74862FD7">
        <w:rPr>
          <w:rFonts w:ascii="Times New Roman" w:hAnsi="Times New Roman" w:eastAsia="Times New Roman" w:cs="Times New Roman" w:asciiTheme="minorAscii" w:hAnsiTheme="minorAscii" w:eastAsiaTheme="minorAscii" w:cstheme="minorAscii"/>
          <w:noProof w:val="0"/>
          <w:lang w:val="en-US"/>
        </w:rPr>
        <w:t xml:space="preserve">Topol, E. (2023). Artificial intelligence in medicine: Past, present, and future. </w:t>
      </w:r>
      <w:r w:rsidRPr="70EB6140" w:rsidR="74862FD7">
        <w:rPr>
          <w:rFonts w:ascii="Times New Roman" w:hAnsi="Times New Roman" w:eastAsia="Times New Roman" w:cs="Times New Roman" w:asciiTheme="minorAscii" w:hAnsiTheme="minorAscii" w:eastAsiaTheme="minorAscii" w:cstheme="minorAscii"/>
          <w:noProof w:val="0"/>
          <w:lang w:val="en-US"/>
        </w:rPr>
        <w:t>Nature Medicine, 29</w:t>
      </w:r>
      <w:r w:rsidRPr="70EB6140" w:rsidR="74862FD7">
        <w:rPr>
          <w:rFonts w:ascii="Times New Roman" w:hAnsi="Times New Roman" w:eastAsia="Times New Roman" w:cs="Times New Roman" w:asciiTheme="minorAscii" w:hAnsiTheme="minorAscii" w:eastAsiaTheme="minorAscii" w:cstheme="minorAscii"/>
          <w:noProof w:val="0"/>
          <w:lang w:val="en-US"/>
        </w:rPr>
        <w:t xml:space="preserve">(1), 44–52. </w:t>
      </w:r>
      <w:hyperlink r:id="R0ba0c3e936ed4735">
        <w:r w:rsidRPr="70EB6140" w:rsidR="74862FD7">
          <w:rPr>
            <w:rStyle w:val="Hyperlink"/>
            <w:rFonts w:ascii="Times New Roman" w:hAnsi="Times New Roman" w:eastAsia="Times New Roman" w:cs="Times New Roman" w:asciiTheme="minorAscii" w:hAnsiTheme="minorAscii" w:eastAsiaTheme="minorAscii" w:cstheme="minorAscii"/>
            <w:noProof w:val="0"/>
            <w:lang w:val="en-US"/>
          </w:rPr>
          <w:t>https://doi.org/10.1038/s41591-022-02004-7</w:t>
        </w:r>
      </w:hyperlink>
    </w:p>
    <w:p w:rsidR="74862FD7" w:rsidP="70EB6140" w:rsidRDefault="74862FD7" w14:paraId="58DEE671" w14:textId="06E9AECB">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r w:rsidRPr="70EB6140" w:rsidR="74862FD7">
        <w:rPr>
          <w:rFonts w:ascii="Times New Roman" w:hAnsi="Times New Roman" w:eastAsia="Times New Roman" w:cs="Times New Roman" w:asciiTheme="minorAscii" w:hAnsiTheme="minorAscii" w:eastAsiaTheme="minorAscii" w:cstheme="minorAscii"/>
          <w:noProof w:val="0"/>
          <w:lang w:val="en-US"/>
        </w:rPr>
        <w:t xml:space="preserve">World Health Organization. (2021). </w:t>
      </w:r>
      <w:r w:rsidRPr="70EB6140" w:rsidR="74862FD7">
        <w:rPr>
          <w:rFonts w:ascii="Times New Roman" w:hAnsi="Times New Roman" w:eastAsia="Times New Roman" w:cs="Times New Roman" w:asciiTheme="minorAscii" w:hAnsiTheme="minorAscii" w:eastAsiaTheme="minorAscii" w:cstheme="minorAscii"/>
          <w:noProof w:val="0"/>
          <w:lang w:val="en-US"/>
        </w:rPr>
        <w:t>Ethics and governance of artificial intelligence for health</w:t>
      </w:r>
      <w:r w:rsidRPr="70EB6140" w:rsidR="74862FD7">
        <w:rPr>
          <w:rFonts w:ascii="Times New Roman" w:hAnsi="Times New Roman" w:eastAsia="Times New Roman" w:cs="Times New Roman" w:asciiTheme="minorAscii" w:hAnsiTheme="minorAscii" w:eastAsiaTheme="minorAscii" w:cstheme="minorAscii"/>
          <w:noProof w:val="0"/>
          <w:lang w:val="en-US"/>
        </w:rPr>
        <w:t xml:space="preserve">. </w:t>
      </w:r>
      <w:hyperlink r:id="R4e411cf5dd7c4981">
        <w:r w:rsidRPr="70EB6140" w:rsidR="74862FD7">
          <w:rPr>
            <w:rStyle w:val="Hyperlink"/>
            <w:rFonts w:ascii="Times New Roman" w:hAnsi="Times New Roman" w:eastAsia="Times New Roman" w:cs="Times New Roman" w:asciiTheme="minorAscii" w:hAnsiTheme="minorAscii" w:eastAsiaTheme="minorAscii" w:cstheme="minorAscii"/>
            <w:noProof w:val="0"/>
            <w:lang w:val="en-US"/>
          </w:rPr>
          <w:t>https://www.who.int/publications/i/item/9789240029200</w:t>
        </w:r>
      </w:hyperlink>
    </w:p>
    <w:p w:rsidR="74862FD7" w:rsidP="70EB6140" w:rsidRDefault="74862FD7" w14:paraId="62707DE2" w14:textId="4A8F3B20">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r w:rsidRPr="70EB6140" w:rsidR="74862FD7">
        <w:rPr>
          <w:rFonts w:ascii="Times New Roman" w:hAnsi="Times New Roman" w:eastAsia="Times New Roman" w:cs="Times New Roman" w:asciiTheme="minorAscii" w:hAnsiTheme="minorAscii" w:eastAsiaTheme="minorAscii" w:cstheme="minorAscii"/>
          <w:noProof w:val="0"/>
          <w:lang w:val="en-US"/>
        </w:rPr>
        <w:t xml:space="preserve">Yu, K. H., </w:t>
      </w:r>
      <w:r w:rsidRPr="70EB6140" w:rsidR="74862FD7">
        <w:rPr>
          <w:rFonts w:ascii="Times New Roman" w:hAnsi="Times New Roman" w:eastAsia="Times New Roman" w:cs="Times New Roman" w:asciiTheme="minorAscii" w:hAnsiTheme="minorAscii" w:eastAsiaTheme="minorAscii" w:cstheme="minorAscii"/>
          <w:noProof w:val="0"/>
          <w:lang w:val="en-US"/>
        </w:rPr>
        <w:t>Kohane</w:t>
      </w:r>
      <w:r w:rsidRPr="70EB6140" w:rsidR="74862FD7">
        <w:rPr>
          <w:rFonts w:ascii="Times New Roman" w:hAnsi="Times New Roman" w:eastAsia="Times New Roman" w:cs="Times New Roman" w:asciiTheme="minorAscii" w:hAnsiTheme="minorAscii" w:eastAsiaTheme="minorAscii" w:cstheme="minorAscii"/>
          <w:noProof w:val="0"/>
          <w:lang w:val="en-US"/>
        </w:rPr>
        <w:t>, I. S., &amp; Beam, A. L. (2022). Artificial intelligence in healthcare</w:t>
      </w:r>
      <w:r w:rsidRPr="70EB6140" w:rsidR="74862FD7">
        <w:rPr>
          <w:rFonts w:ascii="Times New Roman" w:hAnsi="Times New Roman" w:eastAsia="Times New Roman" w:cs="Times New Roman" w:asciiTheme="minorAscii" w:hAnsiTheme="minorAscii" w:eastAsiaTheme="minorAscii" w:cstheme="minorAscii"/>
          <w:noProof w:val="0"/>
          <w:lang w:val="en-US"/>
        </w:rPr>
        <w:t>.</w:t>
      </w:r>
      <w:r w:rsidRPr="70EB6140" w:rsidR="74862FD7">
        <w:rPr>
          <w:rFonts w:ascii="Times New Roman" w:hAnsi="Times New Roman" w:eastAsia="Times New Roman" w:cs="Times New Roman" w:asciiTheme="minorAscii" w:hAnsiTheme="minorAscii" w:eastAsiaTheme="minorAscii" w:cstheme="minorAscii"/>
          <w:noProof w:val="0"/>
          <w:lang w:val="en-US"/>
        </w:rPr>
        <w:t xml:space="preserve"> </w:t>
      </w:r>
      <w:r w:rsidRPr="70EB6140" w:rsidR="74862FD7">
        <w:rPr>
          <w:rFonts w:ascii="Times New Roman" w:hAnsi="Times New Roman" w:eastAsia="Times New Roman" w:cs="Times New Roman" w:asciiTheme="minorAscii" w:hAnsiTheme="minorAscii" w:eastAsiaTheme="minorAscii" w:cstheme="minorAscii"/>
          <w:noProof w:val="0"/>
          <w:lang w:val="en-US"/>
        </w:rPr>
        <w:t>Nature Biomedical Engineering, 6</w:t>
      </w:r>
      <w:r w:rsidRPr="70EB6140" w:rsidR="74862FD7">
        <w:rPr>
          <w:rFonts w:ascii="Times New Roman" w:hAnsi="Times New Roman" w:eastAsia="Times New Roman" w:cs="Times New Roman" w:asciiTheme="minorAscii" w:hAnsiTheme="minorAscii" w:eastAsiaTheme="minorAscii" w:cstheme="minorAscii"/>
          <w:noProof w:val="0"/>
          <w:lang w:val="en-US"/>
        </w:rPr>
        <w:t xml:space="preserve">(3), 299–310. </w:t>
      </w:r>
      <w:hyperlink r:id="Rfb94905e2d624abd">
        <w:r w:rsidRPr="70EB6140" w:rsidR="74862FD7">
          <w:rPr>
            <w:rStyle w:val="Hyperlink"/>
            <w:rFonts w:ascii="Times New Roman" w:hAnsi="Times New Roman" w:eastAsia="Times New Roman" w:cs="Times New Roman" w:asciiTheme="minorAscii" w:hAnsiTheme="minorAscii" w:eastAsiaTheme="minorAscii" w:cstheme="minorAscii"/>
            <w:noProof w:val="0"/>
            <w:lang w:val="en-US"/>
          </w:rPr>
          <w:t>https://doi.org/10.1038/s41551-021-00855-1</w:t>
        </w:r>
      </w:hyperlink>
    </w:p>
    <w:p w:rsidR="74862FD7" w:rsidP="70EB6140" w:rsidRDefault="74862FD7" w14:paraId="353522AC" w14:textId="7E9866D9">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r w:rsidRPr="70EB6140" w:rsidR="74862FD7">
        <w:rPr>
          <w:rFonts w:ascii="Times New Roman" w:hAnsi="Times New Roman" w:eastAsia="Times New Roman" w:cs="Times New Roman" w:asciiTheme="minorAscii" w:hAnsiTheme="minorAscii" w:eastAsiaTheme="minorAscii" w:cstheme="minorAscii"/>
          <w:noProof w:val="0"/>
          <w:lang w:val="en-US"/>
        </w:rPr>
        <w:t xml:space="preserve">ChatGPT. (2026). AI language model </w:t>
      </w:r>
      <w:r w:rsidRPr="70EB6140" w:rsidR="74862FD7">
        <w:rPr>
          <w:rFonts w:ascii="Times New Roman" w:hAnsi="Times New Roman" w:eastAsia="Times New Roman" w:cs="Times New Roman" w:asciiTheme="minorAscii" w:hAnsiTheme="minorAscii" w:eastAsiaTheme="minorAscii" w:cstheme="minorAscii"/>
          <w:noProof w:val="0"/>
          <w:lang w:val="en-US"/>
        </w:rPr>
        <w:t>used</w:t>
      </w:r>
      <w:r w:rsidRPr="70EB6140" w:rsidR="74862FD7">
        <w:rPr>
          <w:rFonts w:ascii="Times New Roman" w:hAnsi="Times New Roman" w:eastAsia="Times New Roman" w:cs="Times New Roman" w:asciiTheme="minorAscii" w:hAnsiTheme="minorAscii" w:eastAsiaTheme="minorAscii" w:cstheme="minorAscii"/>
          <w:noProof w:val="0"/>
          <w:lang w:val="en-US"/>
        </w:rPr>
        <w:t xml:space="preserve"> for writing assistance and editing support. OpenAI. </w:t>
      </w:r>
      <w:hyperlink r:id="R06ccd60a3c244c8d">
        <w:r w:rsidRPr="70EB6140" w:rsidR="74862FD7">
          <w:rPr>
            <w:rStyle w:val="Hyperlink"/>
            <w:rFonts w:ascii="Times New Roman" w:hAnsi="Times New Roman" w:eastAsia="Times New Roman" w:cs="Times New Roman" w:asciiTheme="minorAscii" w:hAnsiTheme="minorAscii" w:eastAsiaTheme="minorAscii" w:cstheme="minorAscii"/>
            <w:noProof w:val="0"/>
            <w:lang w:val="en-US"/>
          </w:rPr>
          <w:t>https://chat.openai.com</w:t>
        </w:r>
      </w:hyperlink>
    </w:p>
    <w:p w:rsidR="70EB6140" w:rsidP="70EB6140" w:rsidRDefault="70EB6140" w14:paraId="658D1D46" w14:textId="1F90351F">
      <w:pPr>
        <w:pStyle w:val="Normal"/>
        <w:keepNext w:val="0"/>
        <w:keepLines w:val="0"/>
        <w:spacing w:after="0" w:afterAutospacing="off" w:line="480" w:lineRule="auto"/>
        <w:rPr>
          <w:rFonts w:ascii="Times New Roman" w:hAnsi="Times New Roman" w:eastAsia="Times New Roman" w:cs="Times New Roman" w:asciiTheme="minorAscii" w:hAnsiTheme="minorAscii" w:eastAsiaTheme="minorAscii" w:cstheme="minorAscii"/>
        </w:rPr>
      </w:pPr>
    </w:p>
    <w:sectPr>
      <w:pgSz w:w="12240" w:h="15840" w:orient="portrait"/>
      <w:pgMar w:top="1440" w:right="1440" w:bottom="1440" w:left="1440" w:header="720" w:footer="720" w:gutter="0"/>
      <w:cols w:space="720"/>
      <w:docGrid w:linePitch="360"/>
      <w:headerReference w:type="default" r:id="R62be99f8ced64ca2"/>
      <w:footerReference w:type="default" r:id="Rb36f2d1f40014ce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0EB6140" w:rsidTr="70EB6140" w14:paraId="09207461">
      <w:trPr>
        <w:trHeight w:val="300"/>
      </w:trPr>
      <w:tc>
        <w:tcPr>
          <w:tcW w:w="3120" w:type="dxa"/>
          <w:tcMar/>
        </w:tcPr>
        <w:p w:rsidR="70EB6140" w:rsidP="70EB6140" w:rsidRDefault="70EB6140" w14:paraId="51797A5D" w14:textId="0283CC8C">
          <w:pPr>
            <w:pStyle w:val="Header"/>
            <w:bidi w:val="0"/>
            <w:ind w:left="-115"/>
            <w:jc w:val="left"/>
          </w:pPr>
        </w:p>
      </w:tc>
      <w:tc>
        <w:tcPr>
          <w:tcW w:w="3120" w:type="dxa"/>
          <w:tcMar/>
        </w:tcPr>
        <w:p w:rsidR="70EB6140" w:rsidP="70EB6140" w:rsidRDefault="70EB6140" w14:paraId="4B5AAF66" w14:textId="74044073">
          <w:pPr>
            <w:pStyle w:val="Header"/>
            <w:bidi w:val="0"/>
            <w:jc w:val="center"/>
          </w:pPr>
        </w:p>
      </w:tc>
      <w:tc>
        <w:tcPr>
          <w:tcW w:w="3120" w:type="dxa"/>
          <w:tcMar/>
        </w:tcPr>
        <w:p w:rsidR="70EB6140" w:rsidP="70EB6140" w:rsidRDefault="70EB6140" w14:paraId="1EEB1500" w14:textId="540C9A26">
          <w:pPr>
            <w:pStyle w:val="Header"/>
            <w:bidi w:val="0"/>
            <w:ind w:right="-115"/>
            <w:jc w:val="right"/>
          </w:pPr>
          <w:r>
            <w:fldChar w:fldCharType="begin"/>
          </w:r>
          <w:r>
            <w:instrText xml:space="preserve">PAGE</w:instrText>
          </w:r>
          <w:r>
            <w:fldChar w:fldCharType="separate"/>
          </w:r>
          <w:r>
            <w:fldChar w:fldCharType="end"/>
          </w:r>
        </w:p>
      </w:tc>
    </w:tr>
  </w:tbl>
  <w:p w:rsidR="70EB6140" w:rsidP="70EB6140" w:rsidRDefault="70EB6140" w14:paraId="1804F2DC" w14:textId="64595D4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0EB6140" w:rsidTr="70EB6140" w14:paraId="5B2D6FF7">
      <w:trPr>
        <w:trHeight w:val="300"/>
      </w:trPr>
      <w:tc>
        <w:tcPr>
          <w:tcW w:w="3120" w:type="dxa"/>
          <w:tcMar/>
        </w:tcPr>
        <w:p w:rsidR="70EB6140" w:rsidP="70EB6140" w:rsidRDefault="70EB6140" w14:paraId="52FE5837" w14:textId="439DE3B8">
          <w:pPr>
            <w:pStyle w:val="Header"/>
            <w:bidi w:val="0"/>
            <w:ind w:left="-115"/>
            <w:jc w:val="left"/>
          </w:pPr>
        </w:p>
      </w:tc>
      <w:tc>
        <w:tcPr>
          <w:tcW w:w="3120" w:type="dxa"/>
          <w:tcMar/>
        </w:tcPr>
        <w:p w:rsidR="70EB6140" w:rsidP="70EB6140" w:rsidRDefault="70EB6140" w14:paraId="21DBB77F" w14:textId="77327907">
          <w:pPr>
            <w:pStyle w:val="Header"/>
            <w:bidi w:val="0"/>
            <w:jc w:val="center"/>
          </w:pPr>
        </w:p>
      </w:tc>
      <w:tc>
        <w:tcPr>
          <w:tcW w:w="3120" w:type="dxa"/>
          <w:tcMar/>
        </w:tcPr>
        <w:p w:rsidR="70EB6140" w:rsidP="70EB6140" w:rsidRDefault="70EB6140" w14:paraId="74CDB438" w14:textId="2D107E04">
          <w:pPr>
            <w:pStyle w:val="Header"/>
            <w:bidi w:val="0"/>
            <w:ind w:right="-115"/>
            <w:jc w:val="right"/>
          </w:pPr>
        </w:p>
      </w:tc>
    </w:tr>
  </w:tbl>
  <w:p w:rsidR="70EB6140" w:rsidP="70EB6140" w:rsidRDefault="70EB6140" w14:paraId="35B4D1C3" w14:textId="120289BE">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C9896E"/>
    <w:rsid w:val="00D556C1"/>
    <w:rsid w:val="00F8BCF0"/>
    <w:rsid w:val="00F8BCF0"/>
    <w:rsid w:val="01AB91D8"/>
    <w:rsid w:val="01B1CCE8"/>
    <w:rsid w:val="01D1F498"/>
    <w:rsid w:val="03C9896E"/>
    <w:rsid w:val="0490EEE5"/>
    <w:rsid w:val="0490EEE5"/>
    <w:rsid w:val="0DCB8496"/>
    <w:rsid w:val="0FBEEF3F"/>
    <w:rsid w:val="10391025"/>
    <w:rsid w:val="12321B7A"/>
    <w:rsid w:val="12321B7A"/>
    <w:rsid w:val="1548211C"/>
    <w:rsid w:val="17B41389"/>
    <w:rsid w:val="17B41389"/>
    <w:rsid w:val="1ADA6C0A"/>
    <w:rsid w:val="1D2E98AE"/>
    <w:rsid w:val="1DA3B5C6"/>
    <w:rsid w:val="21E44682"/>
    <w:rsid w:val="2A763B7D"/>
    <w:rsid w:val="2DADDB39"/>
    <w:rsid w:val="30A4C161"/>
    <w:rsid w:val="3E0F1E18"/>
    <w:rsid w:val="43E05127"/>
    <w:rsid w:val="44F70491"/>
    <w:rsid w:val="46503C9D"/>
    <w:rsid w:val="46503C9D"/>
    <w:rsid w:val="4CE51DA6"/>
    <w:rsid w:val="4E671AC0"/>
    <w:rsid w:val="4E671AC0"/>
    <w:rsid w:val="5AC79580"/>
    <w:rsid w:val="5C22A4EA"/>
    <w:rsid w:val="5C22A4EA"/>
    <w:rsid w:val="69B585F0"/>
    <w:rsid w:val="6E89C1E3"/>
    <w:rsid w:val="70EB6140"/>
    <w:rsid w:val="74862FD7"/>
    <w:rsid w:val="78AEAB39"/>
    <w:rsid w:val="7A1E1745"/>
    <w:rsid w:val="7AB18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9896E"/>
  <w15:chartTrackingRefBased/>
  <w15:docId w15:val="{A9B46598-9C40-4C5A-A10E-CCA076188B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0EB614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70EB6140"/>
    <w:rPr>
      <w:color w:val="467886"/>
      <w:u w:val="single"/>
    </w:rPr>
  </w:style>
  <w:style w:type="paragraph" w:styleId="Header">
    <w:uiPriority w:val="99"/>
    <w:name w:val="header"/>
    <w:basedOn w:val="Normal"/>
    <w:unhideWhenUsed/>
    <w:rsid w:val="70EB6140"/>
    <w:pPr>
      <w:tabs>
        <w:tab w:val="center" w:leader="none" w:pos="4680"/>
        <w:tab w:val="right" w:leader="none" w:pos="9360"/>
      </w:tabs>
      <w:spacing w:after="0" w:line="240" w:lineRule="auto"/>
    </w:pPr>
  </w:style>
  <w:style w:type="paragraph" w:styleId="Footer">
    <w:uiPriority w:val="99"/>
    <w:name w:val="footer"/>
    <w:basedOn w:val="Normal"/>
    <w:unhideWhenUsed/>
    <w:rsid w:val="70EB614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1038/s41746-022-00629-8" TargetMode="External" Id="R5494dc73402e4c2f" /><Relationship Type="http://schemas.openxmlformats.org/officeDocument/2006/relationships/hyperlink" Target="https://doi.org/10.1038/s41591-021-01614-0" TargetMode="External" Id="R1192b3a284184f96" /><Relationship Type="http://schemas.openxmlformats.org/officeDocument/2006/relationships/hyperlink" Target="https://doi.org/10.1038/s41591-022-02004-7" TargetMode="External" Id="R0ba0c3e936ed4735" /><Relationship Type="http://schemas.openxmlformats.org/officeDocument/2006/relationships/hyperlink" Target="https://www.who.int/publications/i/item/9789240029200" TargetMode="External" Id="R4e411cf5dd7c4981" /><Relationship Type="http://schemas.openxmlformats.org/officeDocument/2006/relationships/hyperlink" Target="https://doi.org/10.1038/s41551-021-00855-1" TargetMode="External" Id="Rfb94905e2d624abd" /><Relationship Type="http://schemas.openxmlformats.org/officeDocument/2006/relationships/hyperlink" Target="https://chat.openai.com/" TargetMode="External" Id="R06ccd60a3c244c8d" /><Relationship Type="http://schemas.openxmlformats.org/officeDocument/2006/relationships/header" Target="header.xml" Id="R62be99f8ced64ca2" /><Relationship Type="http://schemas.openxmlformats.org/officeDocument/2006/relationships/footer" Target="footer.xml" Id="Rb36f2d1f40014ce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2026-03-06T00:58:03.9579259Z</dcterms:created>
  <dcterms:modified xsi:type="dcterms:W3CDTF">2026-03-06T01:53:19.3598069Z</dcterms:modified>
  <dc:creator>brandy.griffin3-W1382550</dc:creator>
  <lastModifiedBy>brandy.griffin3-W1382550</lastModifiedBy>
</coreProperties>
</file>