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8E4F8E1" wp14:paraId="6B98F2FD" wp14:textId="57131353">
      <w:pPr>
        <w:pStyle w:val="Normal"/>
        <w:spacing w:after="0"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8E4F8E1" w:rsidR="325A1B22">
        <w:rPr>
          <w:rFonts w:ascii="Times New Roman" w:hAnsi="Times New Roman" w:eastAsia="Times New Roman" w:cs="Times New Roman" w:asciiTheme="minorAscii" w:hAnsiTheme="minorAscii" w:eastAsiaTheme="minorAscii" w:cstheme="minorAscii"/>
          <w:b w:val="1"/>
          <w:bCs w:val="1"/>
          <w:noProof w:val="0"/>
          <w:sz w:val="24"/>
          <w:szCs w:val="24"/>
          <w:lang w:val="en-US"/>
        </w:rPr>
        <w:t>Midterm Bi</w:t>
      </w:r>
      <w:r w:rsidRPr="38E4F8E1" w:rsidR="346F8ADC">
        <w:rPr>
          <w:rFonts w:ascii="Times New Roman" w:hAnsi="Times New Roman" w:eastAsia="Times New Roman" w:cs="Times New Roman" w:asciiTheme="minorAscii" w:hAnsiTheme="minorAscii" w:eastAsiaTheme="minorAscii" w:cstheme="minorAscii"/>
          <w:b w:val="1"/>
          <w:bCs w:val="1"/>
          <w:noProof w:val="0"/>
          <w:sz w:val="24"/>
          <w:szCs w:val="24"/>
          <w:lang w:val="en-US"/>
        </w:rPr>
        <w:t>o-Inspired AI Audit Pilot</w:t>
      </w:r>
    </w:p>
    <w:p xmlns:wp14="http://schemas.microsoft.com/office/word/2010/wordml" w:rsidP="38E4F8E1" wp14:paraId="21A5369C" wp14:textId="01D5F505">
      <w:pPr>
        <w:pStyle w:val="Normal"/>
        <w:spacing w:after="0" w:afterAutospacing="off" w:line="480" w:lineRule="auto"/>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346F8ADC">
        <w:rPr>
          <w:rFonts w:ascii="Times New Roman" w:hAnsi="Times New Roman" w:eastAsia="Times New Roman" w:cs="Times New Roman" w:asciiTheme="minorAscii" w:hAnsiTheme="minorAscii" w:eastAsiaTheme="minorAscii" w:cstheme="minorAscii"/>
          <w:b w:val="1"/>
          <w:bCs w:val="1"/>
          <w:noProof w:val="0"/>
          <w:sz w:val="24"/>
          <w:szCs w:val="24"/>
          <w:lang w:val="en-US"/>
        </w:rPr>
        <w:t>ChatGPT System Evaluation</w:t>
      </w:r>
      <w:r>
        <w:br/>
      </w:r>
      <w:r w:rsidRPr="38E4F8E1" w:rsidR="346F8ADC">
        <w:rPr>
          <w:rFonts w:ascii="Times New Roman" w:hAnsi="Times New Roman" w:eastAsia="Times New Roman" w:cs="Times New Roman" w:asciiTheme="minorAscii" w:hAnsiTheme="minorAscii" w:eastAsiaTheme="minorAscii" w:cstheme="minorAscii"/>
          <w:noProof w:val="0"/>
          <w:sz w:val="24"/>
          <w:szCs w:val="24"/>
          <w:lang w:val="en-US"/>
        </w:rPr>
        <w:t xml:space="preserve"> Brandie Griffin</w:t>
      </w:r>
      <w:r>
        <w:br/>
      </w:r>
      <w:r w:rsidRPr="38E4F8E1" w:rsidR="54539053">
        <w:rPr>
          <w:rFonts w:ascii="Times New Roman" w:hAnsi="Times New Roman" w:eastAsia="Times New Roman" w:cs="Times New Roman"/>
          <w:noProof w:val="0"/>
          <w:sz w:val="24"/>
          <w:szCs w:val="24"/>
          <w:lang w:val="en-US"/>
        </w:rPr>
        <w:t>Neuroscience as a Model for AI</w:t>
      </w:r>
    </w:p>
    <w:p xmlns:wp14="http://schemas.microsoft.com/office/word/2010/wordml" w:rsidP="38E4F8E1" wp14:paraId="2E4366F9" wp14:textId="21184AC9">
      <w:pPr>
        <w:pStyle w:val="Normal"/>
        <w:spacing w:after="0" w:afterAutospacing="off" w:line="480" w:lineRule="auto"/>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346F8ADC">
        <w:rPr>
          <w:rFonts w:ascii="Times New Roman" w:hAnsi="Times New Roman" w:eastAsia="Times New Roman" w:cs="Times New Roman" w:asciiTheme="minorAscii" w:hAnsiTheme="minorAscii" w:eastAsiaTheme="minorAscii" w:cstheme="minorAscii"/>
          <w:noProof w:val="0"/>
          <w:sz w:val="24"/>
          <w:szCs w:val="24"/>
          <w:lang w:val="en-US"/>
        </w:rPr>
        <w:t xml:space="preserve"> ITAI 4374</w:t>
      </w:r>
    </w:p>
    <w:p xmlns:wp14="http://schemas.microsoft.com/office/word/2010/wordml" w:rsidP="38E4F8E1" wp14:paraId="2C078E63" wp14:textId="2F577D66">
      <w:pPr>
        <w:pStyle w:val="Normal"/>
        <w:spacing w:after="0" w:afterAutospacing="off" w:line="480" w:lineRule="auto"/>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51EEB999">
        <w:rPr>
          <w:rFonts w:ascii="Times New Roman" w:hAnsi="Times New Roman" w:eastAsia="Times New Roman" w:cs="Times New Roman" w:asciiTheme="minorAscii" w:hAnsiTheme="minorAscii" w:eastAsiaTheme="minorAscii" w:cstheme="minorAscii"/>
          <w:noProof w:val="0"/>
          <w:sz w:val="24"/>
          <w:szCs w:val="24"/>
          <w:lang w:val="en-US"/>
        </w:rPr>
        <w:t>Houston City College</w:t>
      </w:r>
      <w:r>
        <w:br/>
      </w:r>
      <w:r w:rsidRPr="38E4F8E1" w:rsidR="346F8ADC">
        <w:rPr>
          <w:rFonts w:ascii="Times New Roman" w:hAnsi="Times New Roman" w:eastAsia="Times New Roman" w:cs="Times New Roman" w:asciiTheme="minorAscii" w:hAnsiTheme="minorAscii" w:eastAsiaTheme="minorAscii" w:cstheme="minorAscii"/>
          <w:noProof w:val="0"/>
          <w:sz w:val="24"/>
          <w:szCs w:val="24"/>
          <w:lang w:val="en-US"/>
        </w:rPr>
        <w:t xml:space="preserve"> Instructor: Patricia</w:t>
      </w:r>
      <w:r w:rsidRPr="38E4F8E1" w:rsidR="4AE34438">
        <w:rPr>
          <w:rFonts w:ascii="Times New Roman" w:hAnsi="Times New Roman" w:eastAsia="Times New Roman" w:cs="Times New Roman" w:asciiTheme="minorAscii" w:hAnsiTheme="minorAscii" w:eastAsiaTheme="minorAscii" w:cstheme="minorAscii"/>
          <w:noProof w:val="0"/>
          <w:sz w:val="24"/>
          <w:szCs w:val="24"/>
          <w:lang w:val="en-US"/>
        </w:rPr>
        <w:t xml:space="preserve"> McManus</w:t>
      </w:r>
      <w:r>
        <w:br/>
      </w:r>
      <w:r w:rsidRPr="38E4F8E1" w:rsidR="346F8ADC">
        <w:rPr>
          <w:rFonts w:ascii="Times New Roman" w:hAnsi="Times New Roman" w:eastAsia="Times New Roman" w:cs="Times New Roman" w:asciiTheme="minorAscii" w:hAnsiTheme="minorAscii" w:eastAsiaTheme="minorAscii" w:cstheme="minorAscii"/>
          <w:noProof w:val="0"/>
          <w:sz w:val="24"/>
          <w:szCs w:val="24"/>
          <w:lang w:val="en-US"/>
        </w:rPr>
        <w:t xml:space="preserve"> March 25, 2026</w:t>
      </w:r>
    </w:p>
    <w:p w:rsidR="38E4F8E1" w:rsidP="38E4F8E1" w:rsidRDefault="38E4F8E1" w14:paraId="744E7E10" w14:textId="7D157233">
      <w:pPr>
        <w:rPr>
          <w:rFonts w:ascii="Times New Roman" w:hAnsi="Times New Roman" w:eastAsia="Times New Roman" w:cs="Times New Roman" w:asciiTheme="minorAscii" w:hAnsiTheme="minorAscii" w:eastAsiaTheme="minorAscii" w:cstheme="minorAscii"/>
        </w:rPr>
      </w:pPr>
      <w:r w:rsidRPr="38E4F8E1">
        <w:rPr>
          <w:rFonts w:ascii="Times New Roman" w:hAnsi="Times New Roman" w:eastAsia="Times New Roman" w:cs="Times New Roman" w:asciiTheme="minorAscii" w:hAnsiTheme="minorAscii" w:eastAsiaTheme="minorAscii" w:cstheme="minorAscii"/>
        </w:rPr>
        <w:br w:type="page"/>
      </w:r>
    </w:p>
    <w:p w:rsidR="0606DB6A" w:rsidP="38E4F8E1" w:rsidRDefault="0606DB6A" w14:paraId="1228CF13" w14:textId="554486B9">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8E4F8E1" w:rsidR="0606DB6A">
        <w:rPr>
          <w:rFonts w:ascii="Times New Roman" w:hAnsi="Times New Roman" w:eastAsia="Times New Roman" w:cs="Times New Roman" w:asciiTheme="minorAscii" w:hAnsiTheme="minorAscii" w:eastAsiaTheme="minorAscii" w:cstheme="minorAscii"/>
          <w:b w:val="1"/>
          <w:bCs w:val="1"/>
          <w:noProof w:val="0"/>
          <w:sz w:val="24"/>
          <w:szCs w:val="24"/>
          <w:lang w:val="en-US"/>
        </w:rPr>
        <w:t>System Profile</w:t>
      </w:r>
    </w:p>
    <w:p w:rsidR="1EB14BA7" w:rsidP="38E4F8E1" w:rsidRDefault="1EB14BA7" w14:paraId="7CC71954" w14:textId="04318B0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ChatGPT is an artificial intelligence chatbot developed by the company OpenAI that allows users to comm</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unicate with AI through simple text-based conversations. People can ask questions, request explanations, or give instructions, and the system generates responses that are designed to sound clear and natural. The system is built using a large language model that was trained on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a</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 large collection</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of written material.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B</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y learning patterns in how language is used, ChatGPT is able to generate responses, explain concepts, and assist with many different kinds of tasks.</w:t>
      </w:r>
    </w:p>
    <w:p w:rsidR="1EB14BA7" w:rsidP="38E4F8E1" w:rsidRDefault="1EB14BA7" w14:paraId="4F24CD3D" w14:textId="7A6FBAA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Many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different groups</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 of people use ChatGPT today. Students often use it to better understand difficult topics, review class material, or organize their ideas when working on assignments. Businesses and professionals may use the system to brainstorm ideas, summarize information,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write</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 emails, or receive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assistance</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 with coding and other technical tasks. At the same time, many everyday users turn to ChatGPT to ask questions, learn new things, or get help solving problems they may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encounter</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Because the system can quickly generate detailed responses, it has become one of the most widely used AI tools available to the public.</w:t>
      </w:r>
    </w:p>
    <w:p w:rsidR="1EB14BA7" w:rsidP="38E4F8E1" w:rsidRDefault="1EB14BA7" w14:paraId="39106C46" w14:textId="46657B5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From my own experience as a student, ChatGPT has been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very helpful</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 when I am trying to better understand complex topics or organize my ideas for assignments and projects. At times I use it to ask follow-up questions, request clearer explanations, or go back over concepts that were covered in class. Because the system responds through conversation, it allows me to explore ideas more easily while studying.</w:t>
      </w:r>
    </w:p>
    <w:p w:rsidR="1EB14BA7" w:rsidP="38E4F8E1" w:rsidRDefault="1EB14BA7" w14:paraId="100E2B67" w14:textId="75F07AD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ChatGPT responds by examining the text a user enters and generating a reply based on patterns it learned during its training process. </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Because the system was trained using large amounts of written data, it is able to answer questions, explain topics, help with writing, translate languages, and assist with solving problems.</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 Even though the interaction may sometimes feel like a real conversation, ChatGPT does not actually think or understand information in the same way</w:t>
      </w:r>
      <w:r w:rsidRPr="38E4F8E1" w:rsidR="183E7E6B">
        <w:rPr>
          <w:rFonts w:ascii="Times New Roman" w:hAnsi="Times New Roman" w:eastAsia="Times New Roman" w:cs="Times New Roman" w:asciiTheme="minorAscii" w:hAnsiTheme="minorAscii" w:eastAsiaTheme="minorAscii" w:cstheme="minorAscii"/>
          <w:noProof w:val="0"/>
          <w:sz w:val="24"/>
          <w:szCs w:val="24"/>
          <w:lang w:val="en-US"/>
        </w:rPr>
        <w:t xml:space="preserve"> that</w:t>
      </w:r>
      <w:r w:rsidRPr="38E4F8E1" w:rsidR="1EB14BA7">
        <w:rPr>
          <w:rFonts w:ascii="Times New Roman" w:hAnsi="Times New Roman" w:eastAsia="Times New Roman" w:cs="Times New Roman" w:asciiTheme="minorAscii" w:hAnsiTheme="minorAscii" w:eastAsiaTheme="minorAscii" w:cstheme="minorAscii"/>
          <w:noProof w:val="0"/>
          <w:sz w:val="24"/>
          <w:szCs w:val="24"/>
          <w:lang w:val="en-US"/>
        </w:rPr>
        <w:t xml:space="preserve"> humans do. It simply produces responses by recognizing patterns in language.</w:t>
      </w:r>
    </w:p>
    <w:p w:rsidR="411608FD" w:rsidP="38E4F8E1" w:rsidRDefault="411608FD" w14:paraId="2FC6C48E" w14:textId="731B2C2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411608FD">
        <w:rPr>
          <w:rFonts w:ascii="Times New Roman" w:hAnsi="Times New Roman" w:eastAsia="Times New Roman" w:cs="Times New Roman" w:asciiTheme="minorAscii" w:hAnsiTheme="minorAscii" w:eastAsiaTheme="minorAscii" w:cstheme="minorAscii"/>
          <w:noProof w:val="0"/>
          <w:sz w:val="24"/>
          <w:szCs w:val="24"/>
          <w:lang w:val="en-US"/>
        </w:rPr>
        <w:t xml:space="preserve">I chose ChatGPT for this audit because it is easy to access and allows direct interaction with the system, which makes it useful for running experiments. It is also the first AI system I was introduced to, and it has become my favorite AI tool so far. Since I use ChatGPT often for both schoolwork and personal situations in my daily life, it sometimes feels like I have developed a personal connection with the system through regular interaction. I usually open ChatGPT on my phone or laptop depending on where I am, and sometimes I also use it through a web browser when I am working on assignments. Because of this familiarity, I felt it would be a good system to </w:t>
      </w:r>
      <w:r w:rsidRPr="38E4F8E1" w:rsidR="411608FD">
        <w:rPr>
          <w:rFonts w:ascii="Times New Roman" w:hAnsi="Times New Roman" w:eastAsia="Times New Roman" w:cs="Times New Roman" w:asciiTheme="minorAscii" w:hAnsiTheme="minorAscii" w:eastAsiaTheme="minorAscii" w:cstheme="minorAscii"/>
          <w:noProof w:val="0"/>
          <w:sz w:val="24"/>
          <w:szCs w:val="24"/>
          <w:lang w:val="en-US"/>
        </w:rPr>
        <w:t>evaluate for</w:t>
      </w:r>
      <w:r w:rsidRPr="38E4F8E1" w:rsidR="411608FD">
        <w:rPr>
          <w:rFonts w:ascii="Times New Roman" w:hAnsi="Times New Roman" w:eastAsia="Times New Roman" w:cs="Times New Roman" w:asciiTheme="minorAscii" w:hAnsiTheme="minorAscii" w:eastAsiaTheme="minorAscii" w:cstheme="minorAscii"/>
          <w:noProof w:val="0"/>
          <w:sz w:val="24"/>
          <w:szCs w:val="24"/>
          <w:lang w:val="en-US"/>
        </w:rPr>
        <w:t xml:space="preserve"> this audit. Since this project focuses on comparing artificial intelligence with brain functions such as memory, attention, and decision making, ChatGPT provides a good platform for testing these ideas. The conversational format makes it possible to design simple experiments to see how the system responds to </w:t>
      </w:r>
      <w:r w:rsidRPr="38E4F8E1" w:rsidR="411608FD">
        <w:rPr>
          <w:rFonts w:ascii="Times New Roman" w:hAnsi="Times New Roman" w:eastAsia="Times New Roman" w:cs="Times New Roman" w:asciiTheme="minorAscii" w:hAnsiTheme="minorAscii" w:eastAsiaTheme="minorAscii" w:cstheme="minorAscii"/>
          <w:noProof w:val="0"/>
          <w:sz w:val="24"/>
          <w:szCs w:val="24"/>
          <w:lang w:val="en-US"/>
        </w:rPr>
        <w:t>different types</w:t>
      </w:r>
      <w:r w:rsidRPr="38E4F8E1" w:rsidR="411608FD">
        <w:rPr>
          <w:rFonts w:ascii="Times New Roman" w:hAnsi="Times New Roman" w:eastAsia="Times New Roman" w:cs="Times New Roman" w:asciiTheme="minorAscii" w:hAnsiTheme="minorAscii" w:eastAsiaTheme="minorAscii" w:cstheme="minorAscii"/>
          <w:noProof w:val="0"/>
          <w:sz w:val="24"/>
          <w:szCs w:val="24"/>
          <w:lang w:val="en-US"/>
        </w:rPr>
        <w:t xml:space="preserve"> of instructions, whether it remembers earlier information in the conversation, and how well it can focus on </w:t>
      </w:r>
      <w:r w:rsidRPr="38E4F8E1" w:rsidR="411608FD">
        <w:rPr>
          <w:rFonts w:ascii="Times New Roman" w:hAnsi="Times New Roman" w:eastAsia="Times New Roman" w:cs="Times New Roman" w:asciiTheme="minorAscii" w:hAnsiTheme="minorAscii" w:eastAsiaTheme="minorAscii" w:cstheme="minorAscii"/>
          <w:noProof w:val="0"/>
          <w:sz w:val="24"/>
          <w:szCs w:val="24"/>
          <w:lang w:val="en-US"/>
        </w:rPr>
        <w:t>important details</w:t>
      </w:r>
      <w:r w:rsidRPr="38E4F8E1" w:rsidR="411608FD">
        <w:rPr>
          <w:rFonts w:ascii="Times New Roman" w:hAnsi="Times New Roman" w:eastAsia="Times New Roman" w:cs="Times New Roman" w:asciiTheme="minorAscii" w:hAnsiTheme="minorAscii" w:eastAsiaTheme="minorAscii" w:cstheme="minorAscii"/>
          <w:noProof w:val="0"/>
          <w:sz w:val="24"/>
          <w:szCs w:val="24"/>
          <w:lang w:val="en-US"/>
        </w:rPr>
        <w:t xml:space="preserve"> when given a large amount of information.</w:t>
      </w:r>
    </w:p>
    <w:p w:rsidR="38E4F8E1" w:rsidP="38E4F8E1" w:rsidRDefault="38E4F8E1" w14:paraId="27209829" w14:textId="004D000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020F092F" w:rsidP="38E4F8E1" w:rsidRDefault="020F092F" w14:paraId="35911C21" w14:textId="05F237ED">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8E4F8E1" w:rsidR="020F092F">
        <w:rPr>
          <w:rFonts w:ascii="Times New Roman" w:hAnsi="Times New Roman" w:eastAsia="Times New Roman" w:cs="Times New Roman" w:asciiTheme="minorAscii" w:hAnsiTheme="minorAscii" w:eastAsiaTheme="minorAscii" w:cstheme="minorAscii"/>
          <w:b w:val="1"/>
          <w:bCs w:val="1"/>
          <w:noProof w:val="0"/>
          <w:sz w:val="28"/>
          <w:szCs w:val="28"/>
          <w:lang w:val="en-US"/>
        </w:rPr>
        <w:t>Experiment 1</w:t>
      </w:r>
    </w:p>
    <w:p w:rsidR="1340F622" w:rsidP="38E4F8E1" w:rsidRDefault="1340F622" w14:paraId="3C1AAD8B" w14:textId="7925A962">
      <w:pPr>
        <w:pStyle w:val="Normal"/>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8E4F8E1" w:rsidR="1340F622">
        <w:rPr>
          <w:rFonts w:ascii="Times New Roman" w:hAnsi="Times New Roman" w:eastAsia="Times New Roman" w:cs="Times New Roman" w:asciiTheme="minorAscii" w:hAnsiTheme="minorAscii" w:eastAsiaTheme="minorAscii" w:cstheme="minorAscii"/>
          <w:b w:val="1"/>
          <w:bCs w:val="1"/>
          <w:noProof w:val="0"/>
          <w:sz w:val="24"/>
          <w:szCs w:val="24"/>
          <w:lang w:val="en-US"/>
        </w:rPr>
        <w:t>Module 02 – Brain Architecture (Parallel Processing</w:t>
      </w:r>
      <w:r w:rsidRPr="38E4F8E1" w:rsidR="38616E29">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 Test</w:t>
      </w:r>
      <w:r w:rsidRPr="38E4F8E1" w:rsidR="1340F622">
        <w:rPr>
          <w:rFonts w:ascii="Times New Roman" w:hAnsi="Times New Roman" w:eastAsia="Times New Roman" w:cs="Times New Roman" w:asciiTheme="minorAscii" w:hAnsiTheme="minorAscii" w:eastAsiaTheme="minorAscii" w:cstheme="minorAscii"/>
          <w:b w:val="1"/>
          <w:bCs w:val="1"/>
          <w:noProof w:val="0"/>
          <w:sz w:val="24"/>
          <w:szCs w:val="24"/>
          <w:lang w:val="en-US"/>
        </w:rPr>
        <w:t>)</w:t>
      </w:r>
    </w:p>
    <w:p w:rsidR="6E4999E2" w:rsidP="38E4F8E1" w:rsidRDefault="6E4999E2" w14:paraId="005E86BE" w14:textId="2D6620E5">
      <w:pPr>
        <w:pStyle w:val="Normal"/>
        <w:rPr>
          <w:rFonts w:ascii="Times New Roman" w:hAnsi="Times New Roman" w:eastAsia="Times New Roman" w:cs="Times New Roman" w:asciiTheme="minorAscii" w:hAnsiTheme="minorAscii" w:eastAsiaTheme="minorAscii" w:cstheme="minorAscii"/>
        </w:rPr>
      </w:pPr>
      <w:r w:rsidR="6E4999E2">
        <w:drawing>
          <wp:inline wp14:editId="6523E492" wp14:anchorId="4C2F275F">
            <wp:extent cx="5943600" cy="3124200"/>
            <wp:effectExtent l="0" t="0" r="0" b="0"/>
            <wp:docPr id="588754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754583" name="Picture 588754583"/>
                    <pic:cNvPicPr/>
                  </pic:nvPicPr>
                  <pic:blipFill>
                    <a:blip xmlns:r="http://schemas.openxmlformats.org/officeDocument/2006/relationships" r:embed="rId702435945">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r w:rsidR="6E4999E2">
        <w:drawing>
          <wp:inline wp14:editId="7064F415" wp14:anchorId="61E361FC">
            <wp:extent cx="5943600" cy="2809875"/>
            <wp:effectExtent l="0" t="0" r="0" b="0"/>
            <wp:docPr id="1872012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012695" name="Picture 1872012695"/>
                    <pic:cNvPicPr/>
                  </pic:nvPicPr>
                  <pic:blipFill>
                    <a:blip xmlns:r="http://schemas.openxmlformats.org/officeDocument/2006/relationships" r:embed="rId532286114">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4CEA57C7" w:rsidP="38E4F8E1" w:rsidRDefault="4CEA57C7" w14:paraId="12D33857" w14:textId="2EC88335">
      <w:pPr>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8E4F8E1" w:rsidR="4CEA57C7">
        <w:rPr>
          <w:rFonts w:ascii="Times New Roman" w:hAnsi="Times New Roman" w:eastAsia="Times New Roman" w:cs="Times New Roman" w:asciiTheme="minorAscii" w:hAnsiTheme="minorAscii" w:eastAsiaTheme="minorAscii" w:cstheme="minorAscii"/>
          <w:b w:val="1"/>
          <w:bCs w:val="1"/>
          <w:noProof w:val="0"/>
          <w:sz w:val="24"/>
          <w:szCs w:val="24"/>
          <w:lang w:val="en-US"/>
        </w:rPr>
        <w:t>Figure 1: Parallel Processing Prompt</w:t>
      </w:r>
    </w:p>
    <w:p w:rsidR="38E4F8E1" w:rsidP="38E4F8E1" w:rsidRDefault="38E4F8E1" w14:paraId="4241488A" w14:textId="11DFA07E">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10595C5A" w:rsidP="38E4F8E1" w:rsidRDefault="10595C5A" w14:paraId="266B5871" w14:textId="48B1E116">
      <w:pPr>
        <w:pStyle w:val="Normal"/>
        <w:rPr>
          <w:rFonts w:ascii="Times New Roman" w:hAnsi="Times New Roman" w:eastAsia="Times New Roman" w:cs="Times New Roman"/>
          <w:b w:val="1"/>
          <w:bCs w:val="1"/>
          <w:noProof w:val="0"/>
          <w:sz w:val="24"/>
          <w:szCs w:val="24"/>
          <w:lang w:val="en-US"/>
        </w:rPr>
      </w:pPr>
      <w:r w:rsidRPr="38E4F8E1" w:rsidR="10595C5A">
        <w:rPr>
          <w:rFonts w:ascii="Times New Roman" w:hAnsi="Times New Roman" w:eastAsia="Times New Roman" w:cs="Times New Roman"/>
          <w:b w:val="1"/>
          <w:bCs w:val="1"/>
          <w:noProof w:val="0"/>
          <w:sz w:val="24"/>
          <w:szCs w:val="24"/>
          <w:lang w:val="en-US"/>
        </w:rPr>
        <w:t>ChatGPT response output</w:t>
      </w:r>
    </w:p>
    <w:p w:rsidR="38E4F8E1" w:rsidP="38E4F8E1" w:rsidRDefault="38E4F8E1" w14:paraId="319D9DDF" w14:textId="5B6D2DB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0FA225A9" w:rsidP="38E4F8E1" w:rsidRDefault="0FA225A9" w14:paraId="47F7ACD2" w14:textId="11A6CE8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The purpose of this experiment was to find out how well ChatGPT could follow more than one set of instructions at once and how its behavior compares to a person performing cognitive tasks. In neuroscience, the brain can process many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different types</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of information at once. This is called parallel processing.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Different parts</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of the brain work together to help a person see what is going on, understand language, and make a choice at the same time.</w:t>
      </w:r>
    </w:p>
    <w:p w:rsidR="0FA225A9" w:rsidP="38E4F8E1" w:rsidRDefault="0FA225A9" w14:paraId="69DEE077" w14:textId="3CE29EB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To test this idea, I asked ChatGPT to complete three different tasks in one prompt.</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The tasks were designed to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represent</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different types</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of thinking. The first task was to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identify</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a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possible crime</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in a law enforcement scenario. The second task was to translate a sentence into Spanish, which tests language understanding. The third task was to write a sentence explaining why police officers need to be aware of what is happening around them. This requires reasoning and explanation.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These tasks were chosen because they show how different types of thinking can occur at the same time in the human brain.</w:t>
      </w:r>
    </w:p>
    <w:p w:rsidR="0FA225A9" w:rsidP="38E4F8E1" w:rsidRDefault="0FA225A9" w14:paraId="0BD60FED" w14:textId="202001A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The results showed that ChatGPT did well on all three tasks. The system correctly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identified</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the possible crime as burglary of a motor vehicle, translated the sentence into Spanish, and generated a sentence explaining situational awareness.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However, it was clear that the responses were organized in order.</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ChatGPT responded to the tasks in sequence, completing the first task, then the second, and finally the third instead of performing them simultaneously.</w:t>
      </w:r>
    </w:p>
    <w:p w:rsidR="0FA225A9" w:rsidP="38E4F8E1" w:rsidRDefault="0FA225A9" w14:paraId="2B69DB57" w14:textId="5642C4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This finding shows that AI systems and the human brain work in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different ways</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ChatGPT can receive multiple instructions in a single prompt, but it responds to them one at a time. In contrast, the human brain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is able to</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handle several cognitive tasks at once because different areas of the brain work together through connected neural networks. This experiment </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demonstrates</w:t>
      </w:r>
      <w:r w:rsidRPr="38E4F8E1" w:rsidR="0FA225A9">
        <w:rPr>
          <w:rFonts w:ascii="Times New Roman" w:hAnsi="Times New Roman" w:eastAsia="Times New Roman" w:cs="Times New Roman" w:asciiTheme="minorAscii" w:hAnsiTheme="minorAscii" w:eastAsiaTheme="minorAscii" w:cstheme="minorAscii"/>
          <w:noProof w:val="0"/>
          <w:sz w:val="24"/>
          <w:szCs w:val="24"/>
          <w:lang w:val="en-US"/>
        </w:rPr>
        <w:t xml:space="preserve"> that although ChatGPT can respond to several instructions in one prompt, the system still processes information differently than the human brain.</w:t>
      </w:r>
    </w:p>
    <w:p w:rsidR="38E4F8E1" w:rsidP="38E4F8E1" w:rsidRDefault="38E4F8E1" w14:paraId="6ECE4EB1" w14:textId="1809E291">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p>
    <w:p w:rsidR="38E4F8E1" w:rsidP="38E4F8E1" w:rsidRDefault="38E4F8E1" w14:paraId="17C82617" w14:textId="0870C908">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p>
    <w:p w:rsidR="38E4F8E1" w:rsidP="38E4F8E1" w:rsidRDefault="38E4F8E1" w14:paraId="281B6F90" w14:textId="17984EFA">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p>
    <w:p w:rsidR="38E4F8E1" w:rsidP="38E4F8E1" w:rsidRDefault="38E4F8E1" w14:paraId="535CF635" w14:textId="6DA44835">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p>
    <w:p w:rsidR="38E4F8E1" w:rsidP="38E4F8E1" w:rsidRDefault="38E4F8E1" w14:paraId="1D9B480B" w14:textId="6FB6B717">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p>
    <w:p w:rsidR="68224B12" w:rsidP="38E4F8E1" w:rsidRDefault="68224B12" w14:paraId="5B8B6CF8" w14:textId="709F6465">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8E4F8E1" w:rsidR="68224B12">
        <w:rPr>
          <w:rFonts w:ascii="Times New Roman" w:hAnsi="Times New Roman" w:eastAsia="Times New Roman" w:cs="Times New Roman" w:asciiTheme="minorAscii" w:hAnsiTheme="minorAscii" w:eastAsiaTheme="minorAscii" w:cstheme="minorAscii"/>
          <w:b w:val="1"/>
          <w:bCs w:val="1"/>
          <w:noProof w:val="0"/>
          <w:sz w:val="28"/>
          <w:szCs w:val="28"/>
          <w:lang w:val="en-US"/>
        </w:rPr>
        <w:t>Experiment 2</w:t>
      </w:r>
    </w:p>
    <w:p w:rsidR="47425C42" w:rsidP="38E4F8E1" w:rsidRDefault="47425C42" w14:paraId="46186AB4" w14:textId="4AD82E8D">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8E4F8E1" w:rsidR="47425C42">
        <w:rPr>
          <w:rFonts w:ascii="Times New Roman" w:hAnsi="Times New Roman" w:eastAsia="Times New Roman" w:cs="Times New Roman" w:asciiTheme="minorAscii" w:hAnsiTheme="minorAscii" w:eastAsiaTheme="minorAscii" w:cstheme="minorAscii"/>
          <w:b w:val="1"/>
          <w:bCs w:val="1"/>
          <w:noProof w:val="0"/>
          <w:sz w:val="24"/>
          <w:szCs w:val="24"/>
          <w:lang w:val="en-US"/>
        </w:rPr>
        <w:t>Module 04 – Memory and Learning</w:t>
      </w:r>
    </w:p>
    <w:p w:rsidR="38E4F8E1" w:rsidP="38E4F8E1" w:rsidRDefault="38E4F8E1" w14:paraId="2E9A7846" w14:textId="58BF3AAA">
      <w:pPr>
        <w:pStyle w:val="Normal"/>
        <w:ind w:left="0"/>
        <w:rPr>
          <w:rFonts w:ascii="Times New Roman" w:hAnsi="Times New Roman" w:eastAsia="Times New Roman" w:cs="Times New Roman" w:asciiTheme="minorAscii" w:hAnsiTheme="minorAscii" w:eastAsiaTheme="minorAscii" w:cstheme="minorAscii"/>
          <w:sz w:val="24"/>
          <w:szCs w:val="24"/>
        </w:rPr>
      </w:pPr>
    </w:p>
    <w:p w:rsidR="38E4F8E1" w:rsidP="38E4F8E1" w:rsidRDefault="38E4F8E1" w14:paraId="683546F0" w14:textId="4A4C45A0">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p>
    <w:p w:rsidR="38E4F8E1" w:rsidP="38E4F8E1" w:rsidRDefault="38E4F8E1" w14:paraId="4DD0BE71" w14:textId="2724510C">
      <w:pPr>
        <w:pStyle w:val="Normal"/>
        <w:rPr>
          <w:rFonts w:ascii="Times New Roman" w:hAnsi="Times New Roman" w:eastAsia="Times New Roman" w:cs="Times New Roman" w:asciiTheme="minorAscii" w:hAnsiTheme="minorAscii" w:eastAsiaTheme="minorAscii" w:cstheme="minorAscii"/>
        </w:rPr>
      </w:pPr>
    </w:p>
    <w:p w:rsidR="55B84D01" w:rsidP="38E4F8E1" w:rsidRDefault="55B84D01" w14:paraId="1DD706FB" w14:textId="6631E5A0">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i w:val="0"/>
          <w:iCs w:val="0"/>
          <w:noProof w:val="0"/>
          <w:sz w:val="24"/>
          <w:szCs w:val="24"/>
          <w:lang w:val="en-US"/>
        </w:rPr>
      </w:pPr>
      <w:r w:rsidR="55B84D01">
        <w:drawing>
          <wp:inline wp14:editId="20BA8CF0" wp14:anchorId="56FD5632">
            <wp:extent cx="5943600" cy="2743200"/>
            <wp:effectExtent l="0" t="0" r="0" b="0"/>
            <wp:docPr id="15842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2386" name="Picture 15842386"/>
                    <pic:cNvPicPr/>
                  </pic:nvPicPr>
                  <pic:blipFill>
                    <a:blip xmlns:r="http://schemas.openxmlformats.org/officeDocument/2006/relationships" r:embed="rId1626537864">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r w:rsidRPr="38E4F8E1" w:rsidR="2843B9A1">
        <w:rPr>
          <w:rFonts w:ascii="Times New Roman" w:hAnsi="Times New Roman" w:eastAsia="Times New Roman" w:cs="Times New Roman" w:asciiTheme="minorAscii" w:hAnsiTheme="minorAscii" w:eastAsiaTheme="minorAscii" w:cstheme="minorAscii"/>
          <w:b w:val="1"/>
          <w:bCs w:val="1"/>
          <w:i w:val="0"/>
          <w:iCs w:val="0"/>
          <w:noProof w:val="0"/>
          <w:sz w:val="24"/>
          <w:szCs w:val="24"/>
          <w:lang w:val="en-US"/>
        </w:rPr>
        <w:t>Figure 2: Memory Recall Test</w:t>
      </w:r>
    </w:p>
    <w:p w:rsidR="38E4F8E1" w:rsidP="38E4F8E1" w:rsidRDefault="38E4F8E1" w14:paraId="78C7AD58" w14:textId="256D0488">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i w:val="0"/>
          <w:iCs w:val="0"/>
          <w:noProof w:val="0"/>
          <w:sz w:val="24"/>
          <w:szCs w:val="24"/>
          <w:lang w:val="en-US"/>
        </w:rPr>
      </w:pPr>
    </w:p>
    <w:p w:rsidR="5CCB8E0C" w:rsidP="38E4F8E1" w:rsidRDefault="5CCB8E0C" w14:paraId="1226EB62" w14:textId="49351047">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38E4F8E1" w:rsidR="5CCB8E0C">
        <w:rPr>
          <w:rFonts w:ascii="Times New Roman" w:hAnsi="Times New Roman" w:eastAsia="Times New Roman" w:cs="Times New Roman"/>
          <w:b w:val="1"/>
          <w:bCs w:val="1"/>
          <w:noProof w:val="0"/>
          <w:sz w:val="24"/>
          <w:szCs w:val="24"/>
          <w:lang w:val="en-US"/>
        </w:rPr>
        <w:t>Memory recall output</w:t>
      </w:r>
    </w:p>
    <w:p w:rsidR="4CBAC7F8" w:rsidP="38E4F8E1" w:rsidRDefault="4CBAC7F8" w14:paraId="72F4A7D1" w14:textId="10767019">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The goal of this experiment was to see if ChatGPT could recall information that had been mentioned earlier in the conversation. Memory is an important part of the brain in neuroscience because it lets people store and retrieve information when they need it. When people are completing tasks or trying to solve problems, they rely on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different types</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 of memory, such as working memory and long-term memory, to remember information.</w:t>
      </w:r>
    </w:p>
    <w:p w:rsidR="4CBAC7F8" w:rsidP="38E4F8E1" w:rsidRDefault="4CBAC7F8" w14:paraId="15DBE048" w14:textId="2D9B154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To see if this idea worked, I asked ChatGPT to remember three things related to a police scenario. The information included a patrol car number, a badge number, and a patrol area. After I told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ChatGPT</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 this, I continued the conversation and then asked the system to recall what had been mentioned earlier. This let me see if the system could remember things as we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talked</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w:t>
      </w:r>
    </w:p>
    <w:p w:rsidR="4CBAC7F8" w:rsidP="38E4F8E1" w:rsidRDefault="4CBAC7F8" w14:paraId="74C93752" w14:textId="3B4C430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The results showed that ChatGPT could remember what it had been told before. When I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asked it</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 what it was supposed to remember, it correctly named the patrol area, the badge number, and the patrol car number. This shows that when ChatGPT responds, it can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refer back</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 to earlier parts of the conversation.</w:t>
      </w:r>
    </w:p>
    <w:p w:rsidR="4CBAC7F8" w:rsidP="38E4F8E1" w:rsidRDefault="4CBAC7F8" w14:paraId="6F6A7AED" w14:textId="3F5644A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But ChatGPT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doesn't</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 store and remember things the same way that the human brain does. Memory is made up of biological processes that happen in the brain. Neural activity helps store and retrieve information. ChatGPT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doesn't</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 really remember things the same way. When it responds, it looks back at what was said earlier in the conversation. So, the system might seem to remember things while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you're</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 talking, but it </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doesn't</w:t>
      </w: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 xml:space="preserve"> store memories like the brain does.</w:t>
      </w:r>
    </w:p>
    <w:p w:rsidR="4CBAC7F8" w:rsidP="38E4F8E1" w:rsidRDefault="4CBAC7F8" w14:paraId="65481274" w14:textId="0FF24D0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4CBAC7F8">
        <w:rPr>
          <w:rFonts w:ascii="Times New Roman" w:hAnsi="Times New Roman" w:eastAsia="Times New Roman" w:cs="Times New Roman" w:asciiTheme="minorAscii" w:hAnsiTheme="minorAscii" w:eastAsiaTheme="minorAscii" w:cstheme="minorAscii"/>
          <w:noProof w:val="0"/>
          <w:sz w:val="24"/>
          <w:szCs w:val="24"/>
          <w:lang w:val="en-US"/>
        </w:rPr>
        <w:t>This experiment shows that ChatGPT can recognize and repeat information that was previously given in a conversation. However, its memory process is different from the memory processes studied by neuroscientists.</w:t>
      </w:r>
    </w:p>
    <w:p w:rsidR="38E4F8E1" w:rsidP="38E4F8E1" w:rsidRDefault="38E4F8E1" w14:paraId="608F161E" w14:textId="5AB02D18">
      <w:pPr>
        <w:pStyle w:val="Normal"/>
        <w:rPr>
          <w:rFonts w:ascii="Times New Roman" w:hAnsi="Times New Roman" w:eastAsia="Times New Roman" w:cs="Times New Roman" w:asciiTheme="minorAscii" w:hAnsiTheme="minorAscii" w:eastAsiaTheme="minorAscii" w:cstheme="minorAscii"/>
        </w:rPr>
      </w:pPr>
    </w:p>
    <w:p w:rsidR="3A41D303" w:rsidP="38E4F8E1" w:rsidRDefault="3A41D303" w14:paraId="62C13292" w14:textId="6B64F94C">
      <w:pPr>
        <w:pStyle w:val="Normal"/>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8E4F8E1" w:rsidR="3A41D303">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Experiment 3 </w:t>
      </w:r>
    </w:p>
    <w:p w:rsidR="69E7F676" w:rsidP="38E4F8E1" w:rsidRDefault="69E7F676" w14:paraId="247FE695" w14:textId="26C0E75E">
      <w:pPr>
        <w:spacing w:before="240" w:beforeAutospacing="off" w:after="240" w:afterAutospacing="off"/>
        <w:rPr>
          <w:rFonts w:ascii="Times New Roman" w:hAnsi="Times New Roman" w:eastAsia="Times New Roman" w:cs="Times New Roman"/>
          <w:b w:val="0"/>
          <w:bCs w:val="0"/>
          <w:noProof w:val="0"/>
          <w:sz w:val="24"/>
          <w:szCs w:val="24"/>
          <w:lang w:val="en-US"/>
        </w:rPr>
      </w:pPr>
      <w:r w:rsidRPr="38E4F8E1" w:rsidR="69E7F676">
        <w:rPr>
          <w:rFonts w:ascii="Times New Roman" w:hAnsi="Times New Roman" w:eastAsia="Times New Roman" w:cs="Times New Roman"/>
          <w:b w:val="0"/>
          <w:bCs w:val="0"/>
          <w:noProof w:val="0"/>
          <w:sz w:val="24"/>
          <w:szCs w:val="24"/>
          <w:lang w:val="en-US"/>
        </w:rPr>
        <w:t>Module 07 – Attention and Consciousness (Attention Test)</w:t>
      </w:r>
    </w:p>
    <w:p w:rsidR="38E4F8E1" w:rsidP="38E4F8E1" w:rsidRDefault="38E4F8E1" w14:paraId="3939B36E" w14:textId="588F73CE">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0"/>
          <w:bCs w:val="0"/>
          <w:noProof w:val="0"/>
          <w:sz w:val="24"/>
          <w:szCs w:val="24"/>
          <w:lang w:val="en-US"/>
        </w:rPr>
      </w:pPr>
    </w:p>
    <w:p w:rsidR="38E4F8E1" w:rsidP="38E4F8E1" w:rsidRDefault="38E4F8E1" w14:paraId="04C68BB0" w14:textId="1BED130D">
      <w:pPr>
        <w:pStyle w:val="Normal"/>
        <w:rPr>
          <w:rFonts w:ascii="Times New Roman" w:hAnsi="Times New Roman" w:eastAsia="Times New Roman" w:cs="Times New Roman" w:asciiTheme="minorAscii" w:hAnsiTheme="minorAscii" w:eastAsiaTheme="minorAscii" w:cstheme="minorAscii"/>
          <w:b w:val="1"/>
          <w:bCs w:val="1"/>
          <w:noProof w:val="0"/>
          <w:sz w:val="28"/>
          <w:szCs w:val="28"/>
          <w:lang w:val="en-US"/>
        </w:rPr>
      </w:pPr>
    </w:p>
    <w:p w:rsidR="03C9C5F4" w:rsidP="38E4F8E1" w:rsidRDefault="03C9C5F4" w14:paraId="3C48C117" w14:textId="762B0B20">
      <w:pPr>
        <w:pStyle w:val="Normal"/>
        <w:rPr>
          <w:rFonts w:ascii="Times New Roman" w:hAnsi="Times New Roman" w:eastAsia="Times New Roman" w:cs="Times New Roman" w:asciiTheme="minorAscii" w:hAnsiTheme="minorAscii" w:eastAsiaTheme="minorAscii" w:cstheme="minorAscii"/>
        </w:rPr>
      </w:pPr>
      <w:r w:rsidR="03C9C5F4">
        <w:drawing>
          <wp:inline wp14:editId="78078F21" wp14:anchorId="02C15A19">
            <wp:extent cx="5943600" cy="2905125"/>
            <wp:effectExtent l="0" t="0" r="0" b="0"/>
            <wp:docPr id="1844189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189436" name="Picture 1844189436"/>
                    <pic:cNvPicPr/>
                  </pic:nvPicPr>
                  <pic:blipFill>
                    <a:blip xmlns:r="http://schemas.openxmlformats.org/officeDocument/2006/relationships" r:embed="rId109597865">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409FC9A4" w:rsidP="38E4F8E1" w:rsidRDefault="409FC9A4" w14:paraId="567C8A23" w14:textId="438A0F5C">
      <w:pPr>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8E4F8E1" w:rsidR="409FC9A4">
        <w:rPr>
          <w:rFonts w:ascii="Times New Roman" w:hAnsi="Times New Roman" w:eastAsia="Times New Roman" w:cs="Times New Roman" w:asciiTheme="minorAscii" w:hAnsiTheme="minorAscii" w:eastAsiaTheme="minorAscii" w:cstheme="minorAscii"/>
          <w:b w:val="1"/>
          <w:bCs w:val="1"/>
          <w:noProof w:val="0"/>
          <w:sz w:val="24"/>
          <w:szCs w:val="24"/>
          <w:lang w:val="en-US"/>
        </w:rPr>
        <w:t>Figure 3: Attention Test</w:t>
      </w:r>
    </w:p>
    <w:p w:rsidR="38E4F8E1" w:rsidP="38E4F8E1" w:rsidRDefault="38E4F8E1" w14:paraId="5BF39B15" w14:textId="77A50F40">
      <w:pPr>
        <w:pStyle w:val="Normal"/>
        <w:rPr>
          <w:rFonts w:ascii="Times New Roman" w:hAnsi="Times New Roman" w:eastAsia="Times New Roman" w:cs="Times New Roman" w:asciiTheme="minorAscii" w:hAnsiTheme="minorAscii" w:eastAsiaTheme="minorAscii" w:cstheme="minorAscii"/>
          <w:noProof w:val="0"/>
          <w:sz w:val="24"/>
          <w:szCs w:val="24"/>
          <w:lang w:val="en-US"/>
        </w:rPr>
      </w:pPr>
    </w:p>
    <w:p w:rsidR="58677F46" w:rsidP="38E4F8E1" w:rsidRDefault="58677F46" w14:paraId="577A9CBE" w14:textId="47DCA3C3">
      <w:pPr>
        <w:pStyle w:val="Normal"/>
        <w:rPr>
          <w:rFonts w:ascii="Times New Roman" w:hAnsi="Times New Roman" w:eastAsia="Times New Roman" w:cs="Times New Roman"/>
          <w:b w:val="1"/>
          <w:bCs w:val="1"/>
          <w:noProof w:val="0"/>
          <w:sz w:val="24"/>
          <w:szCs w:val="24"/>
          <w:lang w:val="en-US"/>
        </w:rPr>
      </w:pPr>
      <w:r w:rsidRPr="38E4F8E1" w:rsidR="58677F46">
        <w:rPr>
          <w:rFonts w:ascii="Times New Roman" w:hAnsi="Times New Roman" w:eastAsia="Times New Roman" w:cs="Times New Roman"/>
          <w:b w:val="1"/>
          <w:bCs w:val="1"/>
          <w:noProof w:val="0"/>
          <w:sz w:val="24"/>
          <w:szCs w:val="24"/>
          <w:lang w:val="en-US"/>
        </w:rPr>
        <w:t>Attention test output</w:t>
      </w:r>
    </w:p>
    <w:p w:rsidR="2CCB6613" w:rsidP="38E4F8E1" w:rsidRDefault="2CCB6613" w14:paraId="2685B495" w14:textId="58B11D79">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The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objective</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of this experiment was to assess ChatGPT's ability to adhere to a single instruction while simultaneously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complying with</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multiple directives. In neuroscience, attention is the process the brain uses to focus on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important information</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and ignore information that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isn't</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This skill is called selective attention, and it helps people stay on task by only paying attention to the most important thing.</w:t>
      </w:r>
    </w:p>
    <w:p w:rsidR="2CCB6613" w:rsidP="38E4F8E1" w:rsidRDefault="2CCB6613" w14:paraId="533113BE" w14:textId="042A2A1D">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2CCB6613" w:rsidP="38E4F8E1" w:rsidRDefault="2CCB6613" w14:paraId="64F9DBB8" w14:textId="59DB3DA2">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I gave ChatGPT a lot of instructions in one prompt to see if this idea worked. The instructions told the system to explain what situational awareness means for police officers and to translate a sentence into Spanish. The last instruction, however, clearly told the system not to do those things and to write "ATTENTION." This helped me figure out if the system would only listen to the last command and not the ones that came before it.</w:t>
      </w:r>
    </w:p>
    <w:p w:rsidR="2CCB6613" w:rsidP="38E4F8E1" w:rsidRDefault="2CCB6613" w14:paraId="17300FD7" w14:textId="0697D11A">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2CCB6613" w:rsidP="38E4F8E1" w:rsidRDefault="2CCB6613" w14:paraId="2F60AC0C" w14:textId="51E59F83">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The results showed that ChatGPT only wrote the word "ATTENTION." This means that the system could tell which instruction was the most important and follow it instead of doing all the tasks in the prompt.</w:t>
      </w:r>
    </w:p>
    <w:p w:rsidR="2CCB6613" w:rsidP="38E4F8E1" w:rsidRDefault="2CCB6613" w14:paraId="669DEC6F" w14:textId="19A803A1">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2CCB6613" w:rsidP="38E4F8E1" w:rsidRDefault="2CCB6613" w14:paraId="6F4F96DA" w14:textId="54D5CA55">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But ChatGPT's attention system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doesn't</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work the same way that the brain does. The brain has many complex systems that help people pay attention by getting rid of information that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isn't</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important and focusing on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what</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is. ChatGPT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doesn't</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really pay attention like that. Instead, it processes the instructions in the prompt. Instead of following the instructions in the prompt, it looks for patterns in the text and then generates a response.</w:t>
      </w:r>
    </w:p>
    <w:p w:rsidR="2CCB6613" w:rsidP="38E4F8E1" w:rsidRDefault="2CCB6613" w14:paraId="1F601923" w14:textId="4ACA2A26">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2CCB6613" w:rsidP="38E4F8E1" w:rsidRDefault="2CCB6613" w14:paraId="5AF819E6" w14:textId="5F84767C">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This experiment </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demonstrates</w:t>
      </w:r>
      <w:r w:rsidRPr="38E4F8E1" w:rsidR="2CCB6613">
        <w:rPr>
          <w:rFonts w:ascii="Times New Roman" w:hAnsi="Times New Roman" w:eastAsia="Times New Roman" w:cs="Times New Roman" w:asciiTheme="minorAscii" w:hAnsiTheme="minorAscii" w:eastAsiaTheme="minorAscii" w:cstheme="minorAscii"/>
          <w:noProof w:val="0"/>
          <w:sz w:val="24"/>
          <w:szCs w:val="24"/>
          <w:lang w:val="en-US"/>
        </w:rPr>
        <w:t xml:space="preserve"> that ChatGPT can adhere to instructions requiring selective attention. But the way it pays attention is different from the biological systems that neuroscientists look at.</w:t>
      </w:r>
    </w:p>
    <w:p w:rsidR="38E4F8E1" w:rsidP="38E4F8E1" w:rsidRDefault="38E4F8E1" w14:paraId="70BBCDB4" w14:textId="217D3684">
      <w:pPr>
        <w:pStyle w:val="Normal"/>
        <w:rPr>
          <w:rFonts w:ascii="Times New Roman" w:hAnsi="Times New Roman" w:eastAsia="Times New Roman" w:cs="Times New Roman" w:asciiTheme="minorAscii" w:hAnsiTheme="minorAscii" w:eastAsiaTheme="minorAscii" w:cstheme="minorAscii"/>
          <w:noProof w:val="0"/>
          <w:sz w:val="24"/>
          <w:szCs w:val="24"/>
          <w:lang w:val="en-US"/>
        </w:rPr>
      </w:pPr>
    </w:p>
    <w:p w:rsidR="2CCB6613" w:rsidP="38E4F8E1" w:rsidRDefault="2CCB6613" w14:paraId="5D33F1B3" w14:textId="47E4B522">
      <w:pPr>
        <w:pStyle w:val="Normal"/>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8E4F8E1" w:rsidR="2CCB6613">
        <w:rPr>
          <w:rFonts w:ascii="Times New Roman" w:hAnsi="Times New Roman" w:eastAsia="Times New Roman" w:cs="Times New Roman" w:asciiTheme="minorAscii" w:hAnsiTheme="minorAscii" w:eastAsiaTheme="minorAscii" w:cstheme="minorAscii"/>
          <w:b w:val="1"/>
          <w:bCs w:val="1"/>
          <w:noProof w:val="0"/>
          <w:sz w:val="28"/>
          <w:szCs w:val="28"/>
          <w:lang w:val="en-US"/>
        </w:rPr>
        <w:t>Reflection</w:t>
      </w:r>
    </w:p>
    <w:p w:rsidR="0B8A938A" w:rsidP="38E4F8E1" w:rsidRDefault="0B8A938A" w14:paraId="691329C4" w14:textId="78C29412">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Even though it might seem like it does, I learned that ChatGPT doesn't think like a person. Each experiment showed a different neuroscience principle, such as memory, attention, and parallel processing.</w:t>
      </w:r>
    </w:p>
    <w:p w:rsidR="0B8A938A" w:rsidP="38E4F8E1" w:rsidRDefault="0B8A938A" w14:paraId="599045AA" w14:textId="351D4672">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0B8A938A" w:rsidP="38E4F8E1" w:rsidRDefault="0B8A938A" w14:paraId="09840E6C" w14:textId="272AB959">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The first test asked ChatGPT to complete several tasks at once. The system could answer all of them correctly, but it did so one at a time. This means that ChatGPT can only do one thing at a time, not more than one thing at a time. But the brain can often process different types of information at the same time.</w:t>
      </w:r>
    </w:p>
    <w:p w:rsidR="0B8A938A" w:rsidP="38E4F8E1" w:rsidRDefault="0B8A938A" w14:paraId="0EC5FA94" w14:textId="1915CB8A">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0B8A938A" w:rsidP="38E4F8E1" w:rsidRDefault="0B8A938A" w14:paraId="2F6D8BDD" w14:textId="2106BC2E">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The second test was to see how well ChatGPT could remember information. ChatGPT could remember things that had been said earlier in the conversation. It told me the patrol car number, badge number, and patrol area when I asked it what to remember. All of these were correct. This showed that ChatGPT can remember things that were said earlier in a conversation. But it doesn't remember things the same way a human brain does. When people remember something, the brain goes through biological processes. ChatGPT, on the other hand, just looks at what was said earlier in the conversation and comes up with an answer.</w:t>
      </w:r>
    </w:p>
    <w:p w:rsidR="0B8A938A" w:rsidP="38E4F8E1" w:rsidRDefault="0B8A938A" w14:paraId="4AF68552" w14:textId="4F740045">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0B8A938A" w:rsidP="38E4F8E1" w:rsidRDefault="0B8A938A" w14:paraId="2C7E4DFC" w14:textId="019359B8">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The third test was all about being aware. ChatGPT got a lot of other instructions, but it was told to write the word "ATTENTION." At first, I thought the system would give me more information or try to follow the other instructions. Instead, it just wrote "ATTENTION." This demonstrated that the system could focus on the most recent instruction while disregarding the others, exemplifying selective attention.</w:t>
      </w:r>
    </w:p>
    <w:p w:rsidR="0B8A938A" w:rsidP="38E4F8E1" w:rsidRDefault="0B8A938A" w14:paraId="2A223C18" w14:textId="2AC38363">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0B8A938A" w:rsidP="38E4F8E1" w:rsidRDefault="0B8A938A" w14:paraId="0A2B0578" w14:textId="57EACFC7">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0B8A938A">
        <w:rPr>
          <w:rFonts w:ascii="Times New Roman" w:hAnsi="Times New Roman" w:eastAsia="Times New Roman" w:cs="Times New Roman" w:asciiTheme="minorAscii" w:hAnsiTheme="minorAscii" w:eastAsiaTheme="minorAscii" w:cstheme="minorAscii"/>
          <w:b w:val="0"/>
          <w:bCs w:val="0"/>
          <w:noProof w:val="0"/>
          <w:sz w:val="24"/>
          <w:szCs w:val="24"/>
          <w:lang w:val="en-US"/>
        </w:rPr>
        <w:t>These tests showed me that AI systems like ChatGPT can do things that look like human thinking, but they don't really think, remember, or focus the same way people do. The experiments demonstrated that AI can replicate certain cognitive behaviors; however, the underlying processes differ significantly from the biological systems examined in neuroscience.</w:t>
      </w:r>
    </w:p>
    <w:p w:rsidR="38E4F8E1" w:rsidP="38E4F8E1" w:rsidRDefault="38E4F8E1" w14:paraId="13C6A63A" w14:textId="3278CEDD">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p>
    <w:p w:rsidR="62CD0D99" w:rsidP="38E4F8E1" w:rsidRDefault="62CD0D99" w14:paraId="09CF0600" w14:textId="23221223">
      <w:pPr>
        <w:pStyle w:val="Normal"/>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8E4F8E1" w:rsidR="62CD0D99">
        <w:rPr>
          <w:rFonts w:ascii="Times New Roman" w:hAnsi="Times New Roman" w:eastAsia="Times New Roman" w:cs="Times New Roman" w:asciiTheme="minorAscii" w:hAnsiTheme="minorAscii" w:eastAsiaTheme="minorAscii" w:cstheme="minorAscii"/>
          <w:b w:val="1"/>
          <w:bCs w:val="1"/>
          <w:noProof w:val="0"/>
          <w:sz w:val="28"/>
          <w:szCs w:val="28"/>
          <w:lang w:val="en-US"/>
        </w:rPr>
        <w:t>Next Steps</w:t>
      </w:r>
    </w:p>
    <w:p w:rsidR="5B6005F1" w:rsidP="38E4F8E1" w:rsidRDefault="5B6005F1" w14:paraId="0274D001" w14:textId="64B47F60">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8E4F8E1" w:rsidR="5B6005F1">
        <w:rPr>
          <w:rFonts w:ascii="Times New Roman" w:hAnsi="Times New Roman" w:eastAsia="Times New Roman" w:cs="Times New Roman" w:asciiTheme="minorAscii" w:hAnsiTheme="minorAscii" w:eastAsiaTheme="minorAscii" w:cstheme="minorAscii"/>
          <w:b w:val="0"/>
          <w:bCs w:val="0"/>
          <w:noProof w:val="0"/>
          <w:sz w:val="24"/>
          <w:szCs w:val="24"/>
          <w:lang w:val="en-US"/>
        </w:rPr>
        <w:t>In this pilot audit, I tested ChatGPT using three neuroscience modules from the course: Module 02 – Brain Architecture, Module 04 – Memory and Learning, and Module 07 – Attention and Consciousness. These experiments helped me see how the system handles multiple instructions at once, how it remembers information during a conversation, and how it focuses on the most important instruction when several directions are given at the same time. As I continue working on this audit for the final project, I plan to test a couple of additional modules from the course. I want to take a look at Module 03 – Perception and Vision to see how AI deals with visual information when it’s hard to understand. I also want to look at Module 06 – Emotion and Motivation to see if ChatGPT can recognize tone, sarcasm, or emotional language when people communicate with it. Adding these experiments will help me better understand the differences between how AI systems work and how the human brain processes information.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9558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456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8b8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4403E5"/>
    <w:rsid w:val="020F092F"/>
    <w:rsid w:val="03923C9F"/>
    <w:rsid w:val="03C9C5F4"/>
    <w:rsid w:val="04813134"/>
    <w:rsid w:val="0606DB6A"/>
    <w:rsid w:val="06840013"/>
    <w:rsid w:val="0B8A938A"/>
    <w:rsid w:val="0B98A516"/>
    <w:rsid w:val="0FA225A9"/>
    <w:rsid w:val="10595C5A"/>
    <w:rsid w:val="111E5900"/>
    <w:rsid w:val="1340F622"/>
    <w:rsid w:val="1582D8E9"/>
    <w:rsid w:val="15C8FDFB"/>
    <w:rsid w:val="17F5321A"/>
    <w:rsid w:val="183E7E6B"/>
    <w:rsid w:val="1897B0A9"/>
    <w:rsid w:val="192557BC"/>
    <w:rsid w:val="19D9C077"/>
    <w:rsid w:val="1A709A70"/>
    <w:rsid w:val="1D453AF8"/>
    <w:rsid w:val="1D453AF8"/>
    <w:rsid w:val="1D49774F"/>
    <w:rsid w:val="1DA61DA8"/>
    <w:rsid w:val="1DA61DA8"/>
    <w:rsid w:val="1EB14BA7"/>
    <w:rsid w:val="2843B9A1"/>
    <w:rsid w:val="2A1E1ED7"/>
    <w:rsid w:val="2A7587D4"/>
    <w:rsid w:val="2A7587D4"/>
    <w:rsid w:val="2C012393"/>
    <w:rsid w:val="2C012393"/>
    <w:rsid w:val="2C32D654"/>
    <w:rsid w:val="2C97B6B0"/>
    <w:rsid w:val="2CCB6613"/>
    <w:rsid w:val="2D139255"/>
    <w:rsid w:val="2D139255"/>
    <w:rsid w:val="325A1B22"/>
    <w:rsid w:val="333545F1"/>
    <w:rsid w:val="333545F1"/>
    <w:rsid w:val="346F8ADC"/>
    <w:rsid w:val="358816B3"/>
    <w:rsid w:val="37257E58"/>
    <w:rsid w:val="38616E29"/>
    <w:rsid w:val="38E4F8E1"/>
    <w:rsid w:val="3947E36B"/>
    <w:rsid w:val="3947E36B"/>
    <w:rsid w:val="3A41D303"/>
    <w:rsid w:val="3DD5FB3E"/>
    <w:rsid w:val="409FC9A4"/>
    <w:rsid w:val="411608FD"/>
    <w:rsid w:val="46C36EEA"/>
    <w:rsid w:val="47425C42"/>
    <w:rsid w:val="4907280B"/>
    <w:rsid w:val="4907280B"/>
    <w:rsid w:val="4A232183"/>
    <w:rsid w:val="4AE34438"/>
    <w:rsid w:val="4AEC2863"/>
    <w:rsid w:val="4C453745"/>
    <w:rsid w:val="4C453745"/>
    <w:rsid w:val="4CBAC7F8"/>
    <w:rsid w:val="4CEA57C7"/>
    <w:rsid w:val="4E365E85"/>
    <w:rsid w:val="51EEB999"/>
    <w:rsid w:val="5244D23B"/>
    <w:rsid w:val="5244D23B"/>
    <w:rsid w:val="530E3537"/>
    <w:rsid w:val="54539053"/>
    <w:rsid w:val="55B84D01"/>
    <w:rsid w:val="55F0BE49"/>
    <w:rsid w:val="55F0BE49"/>
    <w:rsid w:val="568B7B85"/>
    <w:rsid w:val="568B7B85"/>
    <w:rsid w:val="57845074"/>
    <w:rsid w:val="58677F46"/>
    <w:rsid w:val="5B6005F1"/>
    <w:rsid w:val="5C34DFBD"/>
    <w:rsid w:val="5CCB8E0C"/>
    <w:rsid w:val="5D9A47C0"/>
    <w:rsid w:val="62CD0D99"/>
    <w:rsid w:val="63A651B2"/>
    <w:rsid w:val="63C0CE60"/>
    <w:rsid w:val="6656849F"/>
    <w:rsid w:val="68224B12"/>
    <w:rsid w:val="69963595"/>
    <w:rsid w:val="69B95266"/>
    <w:rsid w:val="69E7F676"/>
    <w:rsid w:val="6D4403E5"/>
    <w:rsid w:val="6E4999E2"/>
    <w:rsid w:val="71013D3F"/>
    <w:rsid w:val="71F39353"/>
    <w:rsid w:val="727CC8B8"/>
    <w:rsid w:val="735E3479"/>
    <w:rsid w:val="75F59E7E"/>
    <w:rsid w:val="75F59E7E"/>
    <w:rsid w:val="77FB49D0"/>
    <w:rsid w:val="79A31B7F"/>
    <w:rsid w:val="7CB535AF"/>
    <w:rsid w:val="7E3B6D05"/>
    <w:rsid w:val="7F0AD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03E5"/>
  <w15:chartTrackingRefBased/>
  <w15:docId w15:val="{6F2292E7-D90E-445A-8F0F-5334B36423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8E4F8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8E4F8E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02435945" /><Relationship Type="http://schemas.openxmlformats.org/officeDocument/2006/relationships/image" Target="/media/image2.png" Id="rId532286114" /><Relationship Type="http://schemas.openxmlformats.org/officeDocument/2006/relationships/image" Target="/media/image3.png" Id="rId1626537864" /><Relationship Type="http://schemas.openxmlformats.org/officeDocument/2006/relationships/image" Target="/media/image4.png" Id="rId109597865" /><Relationship Type="http://schemas.openxmlformats.org/officeDocument/2006/relationships/numbering" Target="numbering.xml" Id="Rbf84591145e549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2026-03-13T22:53:02.5349853Z</dcterms:created>
  <dcterms:modified xsi:type="dcterms:W3CDTF">2026-03-17T02:04:51.5823910Z</dcterms:modified>
  <dc:creator>brandy.griffin3-W1382550</dc:creator>
  <lastModifiedBy>brandy.griffin3-W1382550</lastModifiedBy>
</coreProperties>
</file>