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75AFF4" wp14:paraId="2D39C684" wp14:textId="0F1B9B6F">
      <w:pPr>
        <w:pStyle w:val="Normal"/>
        <w:keepNext w:val="0"/>
        <w:keepLines w:val="0"/>
        <w:jc w:val="center"/>
        <w:rPr>
          <w:rFonts w:ascii="Times New Roman" w:hAnsi="Times New Roman" w:eastAsia="Times New Roman" w:cs="Times New Roman"/>
          <w:b w:val="1"/>
          <w:bCs w:val="1"/>
          <w:noProof w:val="0"/>
          <w:sz w:val="24"/>
          <w:szCs w:val="24"/>
          <w:lang w:val="en-US"/>
        </w:rPr>
      </w:pPr>
      <w:r w:rsidRPr="6975AFF4" w:rsidR="7C0A0E18">
        <w:rPr>
          <w:b w:val="1"/>
          <w:bCs w:val="1"/>
          <w:noProof w:val="0"/>
          <w:lang w:val="en-US"/>
        </w:rPr>
        <w:t xml:space="preserve">L07 </w:t>
      </w:r>
      <w:r w:rsidRPr="6975AFF4" w:rsidR="7C0A0E18">
        <w:rPr>
          <w:b w:val="1"/>
          <w:bCs w:val="1"/>
          <w:noProof w:val="0"/>
          <w:lang w:val="en-US"/>
        </w:rPr>
        <w:t>IIoT</w:t>
      </w:r>
      <w:r w:rsidRPr="6975AFF4" w:rsidR="7C0A0E18">
        <w:rPr>
          <w:b w:val="1"/>
          <w:bCs w:val="1"/>
          <w:noProof w:val="0"/>
          <w:lang w:val="en-US"/>
        </w:rPr>
        <w:t xml:space="preserve"> Network Analysis: Age of Information and Reliability Trade-offs</w:t>
      </w:r>
    </w:p>
    <w:p xmlns:wp14="http://schemas.microsoft.com/office/word/2010/wordml" w:rsidP="6975AFF4" wp14:paraId="2DC0ED6A" wp14:textId="6DCD8068">
      <w:pPr>
        <w:pStyle w:val="Normal"/>
        <w:keepNext w:val="0"/>
        <w:keepLines w:val="0"/>
        <w:jc w:val="center"/>
        <w:rPr>
          <w:rFonts w:ascii="Times New Roman" w:hAnsi="Times New Roman" w:eastAsia="Times New Roman" w:cs="Times New Roman"/>
          <w:b w:val="0"/>
          <w:bCs w:val="0"/>
          <w:noProof w:val="0"/>
          <w:sz w:val="24"/>
          <w:szCs w:val="24"/>
          <w:lang w:val="en-US"/>
        </w:rPr>
      </w:pPr>
      <w:r w:rsidRPr="6975AFF4" w:rsidR="7C0A0E18">
        <w:rPr>
          <w:noProof w:val="0"/>
          <w:lang w:val="en-US"/>
        </w:rPr>
        <w:t>Brandy Griffin</w:t>
      </w:r>
    </w:p>
    <w:p xmlns:wp14="http://schemas.microsoft.com/office/word/2010/wordml" w:rsidP="6975AFF4" wp14:paraId="340D6F0E" wp14:textId="6B635A76">
      <w:pPr>
        <w:pStyle w:val="Normal"/>
        <w:keepNext w:val="0"/>
        <w:keepLines w:val="0"/>
        <w:jc w:val="center"/>
        <w:rPr>
          <w:rFonts w:ascii="Times New Roman" w:hAnsi="Times New Roman" w:eastAsia="Times New Roman" w:cs="Times New Roman"/>
          <w:noProof w:val="0"/>
          <w:sz w:val="24"/>
          <w:szCs w:val="24"/>
          <w:lang w:val="en-US"/>
        </w:rPr>
      </w:pPr>
      <w:r w:rsidRPr="6975AFF4" w:rsidR="7C0A0E18">
        <w:rPr>
          <w:noProof w:val="0"/>
          <w:lang w:val="en-US"/>
        </w:rPr>
        <w:t>Houston Community College</w:t>
      </w:r>
    </w:p>
    <w:p xmlns:wp14="http://schemas.microsoft.com/office/word/2010/wordml" w:rsidP="6975AFF4" wp14:paraId="595A4A67" wp14:textId="7A9784AC">
      <w:pPr>
        <w:pStyle w:val="Normal"/>
        <w:keepNext w:val="0"/>
        <w:keepLines w:val="0"/>
        <w:jc w:val="center"/>
        <w:rPr>
          <w:rFonts w:ascii="Times New Roman" w:hAnsi="Times New Roman" w:eastAsia="Times New Roman" w:cs="Times New Roman"/>
          <w:noProof w:val="0"/>
          <w:sz w:val="24"/>
          <w:szCs w:val="24"/>
          <w:lang w:val="en-US"/>
        </w:rPr>
      </w:pPr>
      <w:r w:rsidRPr="6975AFF4" w:rsidR="7C0A0E18">
        <w:rPr>
          <w:noProof w:val="0"/>
          <w:lang w:val="en-US"/>
        </w:rPr>
        <w:t>Semester:</w:t>
      </w:r>
      <w:r w:rsidRPr="6975AFF4" w:rsidR="7C0A0E18">
        <w:rPr>
          <w:noProof w:val="0"/>
          <w:lang w:val="en-US"/>
        </w:rPr>
        <w:t xml:space="preserve"> Spring 2026</w:t>
      </w:r>
    </w:p>
    <w:p xmlns:wp14="http://schemas.microsoft.com/office/word/2010/wordml" w:rsidP="6975AFF4" wp14:paraId="117C9DC9" wp14:textId="1BCCC75F">
      <w:pPr>
        <w:pStyle w:val="Normal"/>
        <w:keepNext w:val="0"/>
        <w:keepLines w:val="0"/>
        <w:jc w:val="center"/>
        <w:rPr>
          <w:rFonts w:ascii="Times New Roman" w:hAnsi="Times New Roman" w:eastAsia="Times New Roman" w:cs="Times New Roman"/>
          <w:noProof w:val="0"/>
          <w:sz w:val="24"/>
          <w:szCs w:val="24"/>
          <w:lang w:val="en-US"/>
        </w:rPr>
      </w:pPr>
      <w:r w:rsidRPr="6975AFF4" w:rsidR="7C0A0E18">
        <w:rPr>
          <w:noProof w:val="0"/>
          <w:lang w:val="en-US"/>
        </w:rPr>
        <w:t>Course:</w:t>
      </w:r>
      <w:r w:rsidRPr="6975AFF4" w:rsidR="7C0A0E18">
        <w:rPr>
          <w:noProof w:val="0"/>
          <w:lang w:val="en-US"/>
        </w:rPr>
        <w:t xml:space="preserve"> ITAI 3377 – AI at The Edge &amp; </w:t>
      </w:r>
      <w:r w:rsidRPr="6975AFF4" w:rsidR="7C0A0E18">
        <w:rPr>
          <w:noProof w:val="0"/>
          <w:lang w:val="en-US"/>
        </w:rPr>
        <w:t>IIoT</w:t>
      </w:r>
      <w:r w:rsidRPr="6975AFF4" w:rsidR="7C0A0E18">
        <w:rPr>
          <w:noProof w:val="0"/>
          <w:lang w:val="en-US"/>
        </w:rPr>
        <w:t xml:space="preserve"> Environments</w:t>
      </w:r>
    </w:p>
    <w:p xmlns:wp14="http://schemas.microsoft.com/office/word/2010/wordml" w:rsidP="6975AFF4" wp14:paraId="51FB2D60" wp14:textId="51E50A66">
      <w:pPr>
        <w:pStyle w:val="Normal"/>
        <w:keepNext w:val="0"/>
        <w:keepLines w:val="0"/>
        <w:jc w:val="center"/>
        <w:rPr>
          <w:rFonts w:ascii="Times New Roman" w:hAnsi="Times New Roman" w:eastAsia="Times New Roman" w:cs="Times New Roman"/>
          <w:noProof w:val="0"/>
          <w:sz w:val="24"/>
          <w:szCs w:val="24"/>
          <w:lang w:val="en-US"/>
        </w:rPr>
      </w:pPr>
      <w:r w:rsidRPr="6975AFF4" w:rsidR="7C0A0E18">
        <w:rPr>
          <w:noProof w:val="0"/>
          <w:lang w:val="en-US"/>
        </w:rPr>
        <w:t>Professor:</w:t>
      </w:r>
      <w:r w:rsidRPr="6975AFF4" w:rsidR="7C0A0E18">
        <w:rPr>
          <w:noProof w:val="0"/>
          <w:lang w:val="en-US"/>
        </w:rPr>
        <w:t xml:space="preserve"> Sitaram Ayyagari</w:t>
      </w:r>
    </w:p>
    <w:p xmlns:wp14="http://schemas.microsoft.com/office/word/2010/wordml" w:rsidP="6975AFF4" wp14:paraId="1C899A08" wp14:textId="750B26C2">
      <w:pPr>
        <w:pStyle w:val="Normal"/>
        <w:keepNext w:val="0"/>
        <w:keepLines w:val="0"/>
        <w:jc w:val="center"/>
        <w:rPr>
          <w:rFonts w:ascii="Times New Roman" w:hAnsi="Times New Roman" w:eastAsia="Times New Roman" w:cs="Times New Roman"/>
          <w:noProof w:val="0"/>
          <w:sz w:val="24"/>
          <w:szCs w:val="24"/>
          <w:lang w:val="en-US"/>
        </w:rPr>
      </w:pPr>
      <w:r w:rsidRPr="6975AFF4" w:rsidR="7C0A0E18">
        <w:rPr>
          <w:noProof w:val="0"/>
          <w:lang w:val="en-US"/>
        </w:rPr>
        <w:t>Due Date:</w:t>
      </w:r>
      <w:r w:rsidRPr="6975AFF4" w:rsidR="7C0A0E18">
        <w:rPr>
          <w:noProof w:val="0"/>
          <w:lang w:val="en-US"/>
        </w:rPr>
        <w:t xml:space="preserve"> April 11, 2026</w:t>
      </w:r>
    </w:p>
    <w:p xmlns:wp14="http://schemas.microsoft.com/office/word/2010/wordml" w:rsidP="6975AFF4" wp14:paraId="2C078E63" wp14:textId="6CAA2981">
      <w:pPr>
        <w:pStyle w:val="Normal"/>
        <w:keepNext w:val="0"/>
        <w:keepLines w:val="0"/>
      </w:pPr>
    </w:p>
    <w:p w:rsidR="6975AFF4" w:rsidP="6975AFF4" w:rsidRDefault="6975AFF4" w14:paraId="7A38D1CB" w14:textId="24DCD1A2">
      <w:pPr>
        <w:pStyle w:val="Normal"/>
        <w:keepNext w:val="0"/>
        <w:keepLines w:val="0"/>
        <w:rPr>
          <w:sz w:val="24"/>
          <w:szCs w:val="24"/>
        </w:rPr>
      </w:pPr>
      <w:r>
        <w:br w:type="page"/>
      </w:r>
    </w:p>
    <w:p w:rsidR="5145EE5C" w:rsidP="6975AFF4" w:rsidRDefault="5145EE5C" w14:paraId="453C3649" w14:textId="402B4EDB">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Introduction</w:t>
      </w:r>
    </w:p>
    <w:p w:rsidR="5145EE5C" w:rsidP="6975AFF4" w:rsidRDefault="5145EE5C" w14:paraId="5DA6C093" w14:textId="41C4EE57">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For this assignment, I </w:t>
      </w:r>
      <w:r w:rsidRPr="6975AFF4" w:rsidR="5145EE5C">
        <w:rPr>
          <w:noProof w:val="0"/>
          <w:lang w:val="en-US"/>
        </w:rPr>
        <w:t>looked into</w:t>
      </w:r>
      <w:r w:rsidRPr="6975AFF4" w:rsidR="5145EE5C">
        <w:rPr>
          <w:noProof w:val="0"/>
          <w:lang w:val="en-US"/>
        </w:rPr>
        <w:t xml:space="preserve"> how Age of Information (</w:t>
      </w:r>
      <w:r w:rsidRPr="6975AFF4" w:rsidR="5145EE5C">
        <w:rPr>
          <w:noProof w:val="0"/>
          <w:lang w:val="en-US"/>
        </w:rPr>
        <w:t>AoI</w:t>
      </w:r>
      <w:r w:rsidRPr="6975AFF4" w:rsidR="5145EE5C">
        <w:rPr>
          <w:noProof w:val="0"/>
          <w:lang w:val="en-US"/>
        </w:rPr>
        <w:t xml:space="preserve">) and reliability work together in </w:t>
      </w:r>
      <w:r w:rsidRPr="6975AFF4" w:rsidR="5145EE5C">
        <w:rPr>
          <w:noProof w:val="0"/>
          <w:lang w:val="en-US"/>
        </w:rPr>
        <w:t>IIoT</w:t>
      </w:r>
      <w:r w:rsidRPr="6975AFF4" w:rsidR="5145EE5C">
        <w:rPr>
          <w:noProof w:val="0"/>
          <w:lang w:val="en-US"/>
        </w:rPr>
        <w:t xml:space="preserve"> networks. The main goal was to find out how the age of the data changes when the network conditions change. For factories and monitoring systems in the real world to make good decisions, they need to have </w:t>
      </w:r>
      <w:r w:rsidRPr="6975AFF4" w:rsidR="5145EE5C">
        <w:rPr>
          <w:noProof w:val="0"/>
          <w:lang w:val="en-US"/>
        </w:rPr>
        <w:t>accurate</w:t>
      </w:r>
      <w:r w:rsidRPr="6975AFF4" w:rsidR="5145EE5C">
        <w:rPr>
          <w:noProof w:val="0"/>
          <w:lang w:val="en-US"/>
        </w:rPr>
        <w:t xml:space="preserve"> and up-to-date data.</w:t>
      </w:r>
    </w:p>
    <w:p w:rsidR="5145EE5C" w:rsidP="6975AFF4" w:rsidRDefault="5145EE5C" w14:paraId="0DA6BCA7" w14:textId="1E03E502">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I used a fake dataset with different network factors, like the chance of transmission, the chance of packet loss, the number of nodes, and the quality of the channel, to finish this. I used a machine learning model and made graphs to learn more about how these things affect </w:t>
      </w:r>
      <w:r w:rsidRPr="6975AFF4" w:rsidR="5145EE5C">
        <w:rPr>
          <w:noProof w:val="0"/>
          <w:lang w:val="en-US"/>
        </w:rPr>
        <w:t>AoI</w:t>
      </w:r>
      <w:r w:rsidRPr="6975AFF4" w:rsidR="5145EE5C">
        <w:rPr>
          <w:noProof w:val="0"/>
          <w:lang w:val="en-US"/>
        </w:rPr>
        <w:t xml:space="preserve"> by looking at the data.</w:t>
      </w:r>
    </w:p>
    <w:p w:rsidR="6975AFF4" w:rsidP="6975AFF4" w:rsidRDefault="6975AFF4" w14:paraId="40DC639B" w14:textId="763E6356">
      <w:pPr>
        <w:pStyle w:val="Normal"/>
        <w:keepNext w:val="0"/>
        <w:keepLines w:val="0"/>
      </w:pPr>
    </w:p>
    <w:p w:rsidR="5145EE5C" w:rsidP="6975AFF4" w:rsidRDefault="5145EE5C" w14:paraId="57633DFE" w14:textId="402F3609">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Conceptual Understanding</w:t>
      </w:r>
    </w:p>
    <w:p w:rsidR="5145EE5C" w:rsidP="6975AFF4" w:rsidRDefault="5145EE5C" w14:paraId="08367B91" w14:textId="2006CFC3">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The Age of Information (</w:t>
      </w:r>
      <w:r w:rsidRPr="6975AFF4" w:rsidR="5145EE5C">
        <w:rPr>
          <w:noProof w:val="0"/>
          <w:lang w:val="en-US"/>
        </w:rPr>
        <w:t>AoI</w:t>
      </w:r>
      <w:r w:rsidRPr="6975AFF4" w:rsidR="5145EE5C">
        <w:rPr>
          <w:noProof w:val="0"/>
          <w:lang w:val="en-US"/>
        </w:rPr>
        <w:t xml:space="preserve">) tells you how long the data has been available. It tells us how long </w:t>
      </w:r>
      <w:r w:rsidRPr="6975AFF4" w:rsidR="5145EE5C">
        <w:rPr>
          <w:noProof w:val="0"/>
          <w:lang w:val="en-US"/>
        </w:rPr>
        <w:t>it's</w:t>
      </w:r>
      <w:r w:rsidRPr="6975AFF4" w:rsidR="5145EE5C">
        <w:rPr>
          <w:noProof w:val="0"/>
          <w:lang w:val="en-US"/>
        </w:rPr>
        <w:t xml:space="preserve"> been since we last got an update. This is important because if the data is too old, it might not show </w:t>
      </w:r>
      <w:r w:rsidRPr="6975AFF4" w:rsidR="5145EE5C">
        <w:rPr>
          <w:noProof w:val="0"/>
          <w:lang w:val="en-US"/>
        </w:rPr>
        <w:t>what's</w:t>
      </w:r>
      <w:r w:rsidRPr="6975AFF4" w:rsidR="5145EE5C">
        <w:rPr>
          <w:noProof w:val="0"/>
          <w:lang w:val="en-US"/>
        </w:rPr>
        <w:t xml:space="preserve"> really going on in the system.</w:t>
      </w:r>
    </w:p>
    <w:p w:rsidR="5145EE5C" w:rsidP="6975AFF4" w:rsidRDefault="5145EE5C" w14:paraId="4F06D09D" w14:textId="285CFFE1">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There are two types of traffic in </w:t>
      </w:r>
      <w:r w:rsidRPr="6975AFF4" w:rsidR="5145EE5C">
        <w:rPr>
          <w:noProof w:val="0"/>
          <w:lang w:val="en-US"/>
        </w:rPr>
        <w:t>IIoT</w:t>
      </w:r>
      <w:r w:rsidRPr="6975AFF4" w:rsidR="5145EE5C">
        <w:rPr>
          <w:noProof w:val="0"/>
          <w:lang w:val="en-US"/>
        </w:rPr>
        <w:t xml:space="preserve"> networks: traffic that is focused on </w:t>
      </w:r>
      <w:r w:rsidRPr="6975AFF4" w:rsidR="5145EE5C">
        <w:rPr>
          <w:noProof w:val="0"/>
          <w:lang w:val="en-US"/>
        </w:rPr>
        <w:t>AoI</w:t>
      </w:r>
      <w:r w:rsidRPr="6975AFF4" w:rsidR="5145EE5C">
        <w:rPr>
          <w:noProof w:val="0"/>
          <w:lang w:val="en-US"/>
        </w:rPr>
        <w:t xml:space="preserve"> and traffic that is focused on deadlines. Traffic that is focused on </w:t>
      </w:r>
      <w:r w:rsidRPr="6975AFF4" w:rsidR="5145EE5C">
        <w:rPr>
          <w:noProof w:val="0"/>
          <w:lang w:val="en-US"/>
        </w:rPr>
        <w:t>AoI</w:t>
      </w:r>
      <w:r w:rsidRPr="6975AFF4" w:rsidR="5145EE5C">
        <w:rPr>
          <w:noProof w:val="0"/>
          <w:lang w:val="en-US"/>
        </w:rPr>
        <w:t xml:space="preserve"> sends updates more often to make sure the data is as </w:t>
      </w:r>
      <w:r w:rsidRPr="6975AFF4" w:rsidR="5145EE5C">
        <w:rPr>
          <w:noProof w:val="0"/>
          <w:lang w:val="en-US"/>
        </w:rPr>
        <w:t>up-to-date</w:t>
      </w:r>
      <w:r w:rsidRPr="6975AFF4" w:rsidR="5145EE5C">
        <w:rPr>
          <w:noProof w:val="0"/>
          <w:lang w:val="en-US"/>
        </w:rPr>
        <w:t xml:space="preserve"> as possible. Traffic that is deadline-oriented makes sure that the data gets there on time, even if it </w:t>
      </w:r>
      <w:r w:rsidRPr="6975AFF4" w:rsidR="5145EE5C">
        <w:rPr>
          <w:noProof w:val="0"/>
          <w:lang w:val="en-US"/>
        </w:rPr>
        <w:t>isn't</w:t>
      </w:r>
      <w:r w:rsidRPr="6975AFF4" w:rsidR="5145EE5C">
        <w:rPr>
          <w:noProof w:val="0"/>
          <w:lang w:val="en-US"/>
        </w:rPr>
        <w:t xml:space="preserve"> the most recent.</w:t>
      </w:r>
    </w:p>
    <w:p w:rsidR="5145EE5C" w:rsidP="6975AFF4" w:rsidRDefault="5145EE5C" w14:paraId="13D7DE38" w14:textId="4F00074A">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For example, </w:t>
      </w:r>
      <w:r w:rsidRPr="6975AFF4" w:rsidR="5145EE5C">
        <w:rPr>
          <w:noProof w:val="0"/>
          <w:lang w:val="en-US"/>
        </w:rPr>
        <w:t>AoI</w:t>
      </w:r>
      <w:r w:rsidRPr="6975AFF4" w:rsidR="5145EE5C">
        <w:rPr>
          <w:noProof w:val="0"/>
          <w:lang w:val="en-US"/>
        </w:rPr>
        <w:t>-oriented traffic is used by real-time monitoring systems because they need to be updated all the time. On the other hand, emergency alerts are more time-sensitive because they only need to get there quickly.</w:t>
      </w:r>
    </w:p>
    <w:p w:rsidR="6975AFF4" w:rsidP="6975AFF4" w:rsidRDefault="6975AFF4" w14:paraId="499A8BCF" w14:textId="46884CAA">
      <w:pPr>
        <w:pStyle w:val="Normal"/>
        <w:keepNext w:val="0"/>
        <w:keepLines w:val="0"/>
      </w:pPr>
    </w:p>
    <w:p w:rsidR="5145EE5C" w:rsidP="6975AFF4" w:rsidRDefault="5145EE5C" w14:paraId="265BBE02" w14:textId="128D62BD">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Data Exploration and Visualization</w:t>
      </w:r>
    </w:p>
    <w:p w:rsidR="5145EE5C" w:rsidP="6975AFF4" w:rsidRDefault="5145EE5C" w14:paraId="3E78D16D" w14:textId="7850E2D7">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After I loaded the dataset, I used functions like </w:t>
      </w:r>
      <w:r w:rsidRPr="6975AFF4" w:rsidR="5145EE5C">
        <w:rPr>
          <w:noProof w:val="0"/>
          <w:lang w:val="en-US"/>
        </w:rPr>
        <w:t>head(</w:t>
      </w:r>
      <w:r w:rsidRPr="6975AFF4" w:rsidR="5145EE5C">
        <w:rPr>
          <w:noProof w:val="0"/>
          <w:lang w:val="en-US"/>
        </w:rPr>
        <w:t xml:space="preserve">), </w:t>
      </w:r>
      <w:r w:rsidRPr="6975AFF4" w:rsidR="5145EE5C">
        <w:rPr>
          <w:noProof w:val="0"/>
          <w:lang w:val="en-US"/>
        </w:rPr>
        <w:t>info(</w:t>
      </w:r>
      <w:r w:rsidRPr="6975AFF4" w:rsidR="5145EE5C">
        <w:rPr>
          <w:noProof w:val="0"/>
          <w:lang w:val="en-US"/>
        </w:rPr>
        <w:t>), and</w:t>
      </w:r>
      <w:r w:rsidRPr="6975AFF4" w:rsidR="5145EE5C">
        <w:rPr>
          <w:noProof w:val="0"/>
          <w:lang w:val="en-US"/>
        </w:rPr>
        <w:t xml:space="preserve"> </w:t>
      </w:r>
      <w:r w:rsidRPr="6975AFF4" w:rsidR="5145EE5C">
        <w:rPr>
          <w:noProof w:val="0"/>
          <w:lang w:val="en-US"/>
        </w:rPr>
        <w:t>describe(</w:t>
      </w:r>
      <w:r w:rsidRPr="6975AFF4" w:rsidR="5145EE5C">
        <w:rPr>
          <w:noProof w:val="0"/>
          <w:lang w:val="en-US"/>
        </w:rPr>
        <w:t>) to find out more about how it was set up. One thing I noticed was that the numbers in the Age of Information column kept getting bigger. I had to remove those values because they would change the model and the analysis results.</w:t>
      </w:r>
    </w:p>
    <w:p w:rsidR="5145EE5C" w:rsidP="6975AFF4" w:rsidRDefault="5145EE5C" w14:paraId="53AD04EE" w14:textId="2CEB7FDE">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I then made different graphs to see how </w:t>
      </w:r>
      <w:r w:rsidRPr="6975AFF4" w:rsidR="5145EE5C">
        <w:rPr>
          <w:noProof w:val="0"/>
          <w:lang w:val="en-US"/>
        </w:rPr>
        <w:t>the different</w:t>
      </w:r>
      <w:r w:rsidRPr="6975AFF4" w:rsidR="5145EE5C">
        <w:rPr>
          <w:noProof w:val="0"/>
          <w:lang w:val="en-US"/>
        </w:rPr>
        <w:t xml:space="preserve"> variables are related to each other. The scatter plot that showed the connection between Age of Information and transmission probability </w:t>
      </w:r>
      <w:r w:rsidRPr="6975AFF4" w:rsidR="5145EE5C">
        <w:rPr>
          <w:noProof w:val="0"/>
          <w:lang w:val="en-US"/>
        </w:rPr>
        <w:t>didn't</w:t>
      </w:r>
      <w:r w:rsidRPr="6975AFF4" w:rsidR="5145EE5C">
        <w:rPr>
          <w:noProof w:val="0"/>
          <w:lang w:val="en-US"/>
        </w:rPr>
        <w:t xml:space="preserve"> show a strong direct link. There were a lot of data points, so a higher transmission probability </w:t>
      </w:r>
      <w:r w:rsidRPr="6975AFF4" w:rsidR="5145EE5C">
        <w:rPr>
          <w:noProof w:val="0"/>
          <w:lang w:val="en-US"/>
        </w:rPr>
        <w:t>doesn't</w:t>
      </w:r>
      <w:r w:rsidRPr="6975AFF4" w:rsidR="5145EE5C">
        <w:rPr>
          <w:noProof w:val="0"/>
          <w:lang w:val="en-US"/>
        </w:rPr>
        <w:t xml:space="preserve"> always mean that the data is more current.</w:t>
      </w:r>
    </w:p>
    <w:p w:rsidR="5145EE5C" w:rsidP="6975AFF4" w:rsidRDefault="5145EE5C" w14:paraId="587D8AA5" w14:textId="5383001B">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The box plot showed that both types of traffic follow the same patterns. However, there were a lot of outliers, which means that the data can get </w:t>
      </w:r>
      <w:r w:rsidRPr="6975AFF4" w:rsidR="5145EE5C">
        <w:rPr>
          <w:noProof w:val="0"/>
          <w:lang w:val="en-US"/>
        </w:rPr>
        <w:t>very old</w:t>
      </w:r>
      <w:r w:rsidRPr="6975AFF4" w:rsidR="5145EE5C">
        <w:rPr>
          <w:noProof w:val="0"/>
          <w:lang w:val="en-US"/>
        </w:rPr>
        <w:t xml:space="preserve"> in some cases. The heatmap also showed that </w:t>
      </w:r>
      <w:r w:rsidRPr="6975AFF4" w:rsidR="5145EE5C">
        <w:rPr>
          <w:noProof w:val="0"/>
          <w:lang w:val="en-US"/>
        </w:rPr>
        <w:t>AoI</w:t>
      </w:r>
      <w:r w:rsidRPr="6975AFF4" w:rsidR="5145EE5C">
        <w:rPr>
          <w:noProof w:val="0"/>
          <w:lang w:val="en-US"/>
        </w:rPr>
        <w:t xml:space="preserve"> </w:t>
      </w:r>
      <w:r w:rsidRPr="6975AFF4" w:rsidR="5145EE5C">
        <w:rPr>
          <w:noProof w:val="0"/>
          <w:lang w:val="en-US"/>
        </w:rPr>
        <w:t>isn't</w:t>
      </w:r>
      <w:r w:rsidRPr="6975AFF4" w:rsidR="5145EE5C">
        <w:rPr>
          <w:noProof w:val="0"/>
          <w:lang w:val="en-US"/>
        </w:rPr>
        <w:t xml:space="preserve"> very related to most of the other variables. This means that </w:t>
      </w:r>
      <w:r w:rsidRPr="6975AFF4" w:rsidR="5145EE5C">
        <w:rPr>
          <w:noProof w:val="0"/>
          <w:lang w:val="en-US"/>
        </w:rPr>
        <w:t>AoI</w:t>
      </w:r>
      <w:r w:rsidRPr="6975AFF4" w:rsidR="5145EE5C">
        <w:rPr>
          <w:noProof w:val="0"/>
          <w:lang w:val="en-US"/>
        </w:rPr>
        <w:t xml:space="preserve"> </w:t>
      </w:r>
      <w:r w:rsidRPr="6975AFF4" w:rsidR="5145EE5C">
        <w:rPr>
          <w:noProof w:val="0"/>
          <w:lang w:val="en-US"/>
        </w:rPr>
        <w:t>doesn't</w:t>
      </w:r>
      <w:r w:rsidRPr="6975AFF4" w:rsidR="5145EE5C">
        <w:rPr>
          <w:noProof w:val="0"/>
          <w:lang w:val="en-US"/>
        </w:rPr>
        <w:t xml:space="preserve"> just depend on one thing; it needs a lot of things to work together.</w:t>
      </w:r>
    </w:p>
    <w:p w:rsidR="6975AFF4" w:rsidP="6975AFF4" w:rsidRDefault="6975AFF4" w14:paraId="26A95946" w14:textId="209A7567">
      <w:pPr>
        <w:pStyle w:val="Normal"/>
        <w:keepNext w:val="0"/>
        <w:keepLines w:val="0"/>
      </w:pPr>
    </w:p>
    <w:p w:rsidR="5145EE5C" w:rsidP="6975AFF4" w:rsidRDefault="5145EE5C" w14:paraId="64A0AC52" w14:textId="5F239FA5">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Machine Learning Model and Results</w:t>
      </w:r>
    </w:p>
    <w:p w:rsidR="5145EE5C" w:rsidP="6975AFF4" w:rsidRDefault="5145EE5C" w14:paraId="5FF953DF" w14:textId="295BC939">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I used a Random Forest model to figure out how old the data was. I prepared the data by encoding the type of traffic, splitting the dataset into training and testing sets, and scaling the features.</w:t>
      </w:r>
    </w:p>
    <w:p w:rsidR="5145EE5C" w:rsidP="6975AFF4" w:rsidRDefault="5145EE5C" w14:paraId="2D2D99C1" w14:textId="553C509B">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The model's R-squared score was 0.559, and its MSE was 970,382.53. This means that the model could account for about 55.9% of the differences in Age of Information. The MSE is high, which is normal because there are a lot of big values and outliers in the dataset.</w:t>
      </w:r>
    </w:p>
    <w:p w:rsidR="5145EE5C" w:rsidP="6975AFF4" w:rsidRDefault="5145EE5C" w14:paraId="099C9527" w14:textId="2EC587C4">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The results for feature importance showed that the risk of losing packets was the most important thing. There were other things that had an effect, like the type of traffic and the chance of transmission, but not </w:t>
      </w:r>
      <w:r w:rsidRPr="6975AFF4" w:rsidR="5145EE5C">
        <w:rPr>
          <w:noProof w:val="0"/>
          <w:lang w:val="en-US"/>
        </w:rPr>
        <w:t>nearly as</w:t>
      </w:r>
      <w:r w:rsidRPr="6975AFF4" w:rsidR="5145EE5C">
        <w:rPr>
          <w:noProof w:val="0"/>
          <w:lang w:val="en-US"/>
        </w:rPr>
        <w:t xml:space="preserve"> much. This shows that losing packets has a big effect on how current the data is.</w:t>
      </w:r>
    </w:p>
    <w:p w:rsidR="6975AFF4" w:rsidP="6975AFF4" w:rsidRDefault="6975AFF4" w14:paraId="0AB8E610" w14:textId="6264392D">
      <w:pPr>
        <w:pStyle w:val="Normal"/>
        <w:keepNext w:val="0"/>
        <w:keepLines w:val="0"/>
      </w:pPr>
    </w:p>
    <w:p w:rsidR="5145EE5C" w:rsidP="6975AFF4" w:rsidRDefault="5145EE5C" w14:paraId="01F9321F" w14:textId="5A25F359">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Analysis and Insights</w:t>
      </w:r>
    </w:p>
    <w:p w:rsidR="5145EE5C" w:rsidP="6975AFF4" w:rsidRDefault="5145EE5C" w14:paraId="4EAC50CC" w14:textId="336C5A3C">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Both the model and the data analysis say that the packet loss rate is the most important thing that affects the balance between </w:t>
      </w:r>
      <w:r w:rsidRPr="6975AFF4" w:rsidR="5145EE5C">
        <w:rPr>
          <w:noProof w:val="0"/>
          <w:lang w:val="en-US"/>
        </w:rPr>
        <w:t>AoI</w:t>
      </w:r>
      <w:r w:rsidRPr="6975AFF4" w:rsidR="5145EE5C">
        <w:rPr>
          <w:noProof w:val="0"/>
          <w:lang w:val="en-US"/>
        </w:rPr>
        <w:t xml:space="preserve"> and reliability. </w:t>
      </w:r>
      <w:r w:rsidRPr="6975AFF4" w:rsidR="5145EE5C">
        <w:rPr>
          <w:noProof w:val="0"/>
          <w:lang w:val="en-US"/>
        </w:rPr>
        <w:t>The data is no longer correct because more packets are lost, which means fewer updates get through.</w:t>
      </w:r>
    </w:p>
    <w:p w:rsidR="5145EE5C" w:rsidP="6975AFF4" w:rsidRDefault="5145EE5C" w14:paraId="6309C2BB" w14:textId="5A4A356A">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Using adaptive transmission control is one way to make things better. It changes how often the system sends data based on how well the network is working. Another </w:t>
      </w:r>
      <w:r w:rsidRPr="6975AFF4" w:rsidR="5145EE5C">
        <w:rPr>
          <w:noProof w:val="0"/>
          <w:lang w:val="en-US"/>
        </w:rPr>
        <w:t>option</w:t>
      </w:r>
      <w:r w:rsidRPr="6975AFF4" w:rsidR="5145EE5C">
        <w:rPr>
          <w:noProof w:val="0"/>
          <w:lang w:val="en-US"/>
        </w:rPr>
        <w:t xml:space="preserve"> is to put </w:t>
      </w:r>
      <w:r w:rsidRPr="6975AFF4" w:rsidR="5145EE5C">
        <w:rPr>
          <w:noProof w:val="0"/>
          <w:lang w:val="en-US"/>
        </w:rPr>
        <w:t>important information</w:t>
      </w:r>
      <w:r w:rsidRPr="6975AFF4" w:rsidR="5145EE5C">
        <w:rPr>
          <w:noProof w:val="0"/>
          <w:lang w:val="en-US"/>
        </w:rPr>
        <w:t xml:space="preserve"> at the top so that updates that are important are sent first and are less likely to get lost.</w:t>
      </w:r>
    </w:p>
    <w:p w:rsidR="5145EE5C" w:rsidP="6975AFF4" w:rsidRDefault="5145EE5C" w14:paraId="609D5419" w14:textId="6C7C226F">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You can use these ideas in real-life systems like smart manufacturing or making sure safety is always a top priority. In these situations, </w:t>
      </w:r>
      <w:r w:rsidRPr="6975AFF4" w:rsidR="5145EE5C">
        <w:rPr>
          <w:noProof w:val="0"/>
          <w:lang w:val="en-US"/>
        </w:rPr>
        <w:t>it's</w:t>
      </w:r>
      <w:r w:rsidRPr="6975AFF4" w:rsidR="5145EE5C">
        <w:rPr>
          <w:noProof w:val="0"/>
          <w:lang w:val="en-US"/>
        </w:rPr>
        <w:t xml:space="preserve"> </w:t>
      </w:r>
      <w:r w:rsidRPr="6975AFF4" w:rsidR="5145EE5C">
        <w:rPr>
          <w:noProof w:val="0"/>
          <w:lang w:val="en-US"/>
        </w:rPr>
        <w:t>very important</w:t>
      </w:r>
      <w:r w:rsidRPr="6975AFF4" w:rsidR="5145EE5C">
        <w:rPr>
          <w:noProof w:val="0"/>
          <w:lang w:val="en-US"/>
        </w:rPr>
        <w:t xml:space="preserve"> to have the right and up-to-date information so you can make the right choices and stay out of trouble.</w:t>
      </w:r>
    </w:p>
    <w:p w:rsidR="6975AFF4" w:rsidP="6975AFF4" w:rsidRDefault="6975AFF4" w14:paraId="78E4DDD7" w14:textId="7A80E3DC">
      <w:pPr>
        <w:pStyle w:val="Normal"/>
        <w:keepNext w:val="0"/>
        <w:keepLines w:val="0"/>
      </w:pPr>
    </w:p>
    <w:p w:rsidR="5145EE5C" w:rsidP="6975AFF4" w:rsidRDefault="5145EE5C" w14:paraId="4854B7CB" w14:textId="34DEFA67">
      <w:pPr>
        <w:pStyle w:val="Normal"/>
        <w:keepNext w:val="0"/>
        <w:keepLines w:val="0"/>
        <w:rPr>
          <w:rFonts w:ascii="Times New Roman" w:hAnsi="Times New Roman" w:eastAsia="Times New Roman" w:cs="Times New Roman"/>
          <w:b w:val="1"/>
          <w:bCs w:val="1"/>
          <w:noProof w:val="0"/>
          <w:sz w:val="24"/>
          <w:szCs w:val="24"/>
          <w:lang w:val="en-US"/>
        </w:rPr>
      </w:pPr>
      <w:r w:rsidRPr="6975AFF4" w:rsidR="5145EE5C">
        <w:rPr>
          <w:b w:val="1"/>
          <w:bCs w:val="1"/>
          <w:noProof w:val="0"/>
          <w:lang w:val="en-US"/>
        </w:rPr>
        <w:t>Conclusion</w:t>
      </w:r>
    </w:p>
    <w:p w:rsidR="5145EE5C" w:rsidP="6975AFF4" w:rsidRDefault="5145EE5C" w14:paraId="555EBC9C" w14:textId="56C7EC0C">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While doing this assignment, I started to understand how Age of Information and </w:t>
      </w:r>
      <w:r w:rsidRPr="6975AFF4" w:rsidR="5145EE5C">
        <w:rPr>
          <w:noProof w:val="0"/>
          <w:lang w:val="en-US"/>
        </w:rPr>
        <w:t>reliability</w:t>
      </w:r>
      <w:r w:rsidRPr="6975AFF4" w:rsidR="5145EE5C">
        <w:rPr>
          <w:noProof w:val="0"/>
          <w:lang w:val="en-US"/>
        </w:rPr>
        <w:t xml:space="preserve"> relate to each other in </w:t>
      </w:r>
      <w:r w:rsidRPr="6975AFF4" w:rsidR="5145EE5C">
        <w:rPr>
          <w:noProof w:val="0"/>
          <w:lang w:val="en-US"/>
        </w:rPr>
        <w:t>IIoT</w:t>
      </w:r>
      <w:r w:rsidRPr="6975AFF4" w:rsidR="5145EE5C">
        <w:rPr>
          <w:noProof w:val="0"/>
          <w:lang w:val="en-US"/>
        </w:rPr>
        <w:t xml:space="preserve"> networks. The results from both the data and the model showed that packet loss is the main factor that causes the data to become outdated.</w:t>
      </w:r>
    </w:p>
    <w:p w:rsidR="5145EE5C" w:rsidP="6975AFF4" w:rsidRDefault="5145EE5C" w14:paraId="40B2BE13" w14:textId="535E3D93">
      <w:pPr>
        <w:pStyle w:val="Normal"/>
        <w:keepNext w:val="0"/>
        <w:keepLines w:val="0"/>
        <w:rPr>
          <w:rFonts w:ascii="Times New Roman" w:hAnsi="Times New Roman" w:eastAsia="Times New Roman" w:cs="Times New Roman"/>
          <w:noProof w:val="0"/>
          <w:sz w:val="24"/>
          <w:szCs w:val="24"/>
          <w:lang w:val="en-US"/>
        </w:rPr>
      </w:pPr>
      <w:r w:rsidRPr="6975AFF4" w:rsidR="5145EE5C">
        <w:rPr>
          <w:noProof w:val="0"/>
          <w:lang w:val="en-US"/>
        </w:rPr>
        <w:t xml:space="preserve">This task showed me how different network conditions can affect how well the </w:t>
      </w:r>
      <w:r w:rsidRPr="6975AFF4" w:rsidR="5145EE5C">
        <w:rPr>
          <w:noProof w:val="0"/>
          <w:lang w:val="en-US"/>
        </w:rPr>
        <w:t>whole system</w:t>
      </w:r>
      <w:r w:rsidRPr="6975AFF4" w:rsidR="5145EE5C">
        <w:rPr>
          <w:noProof w:val="0"/>
          <w:lang w:val="en-US"/>
        </w:rPr>
        <w:t xml:space="preserve"> works. It also taught me how to use machine learning to look at real-world problems and figure out what factors have the biggest impact on the results.</w:t>
      </w:r>
    </w:p>
    <w:p w:rsidR="6975AFF4" w:rsidP="6975AFF4" w:rsidRDefault="6975AFF4" w14:paraId="22F2F618" w14:textId="1AAE90FE">
      <w:pPr>
        <w:pStyle w:val="Normal"/>
        <w:keepNext w:val="0"/>
        <w:keepLines w:val="0"/>
      </w:pPr>
    </w:p>
    <w:p w:rsidR="6975AFF4" w:rsidP="6975AFF4" w:rsidRDefault="6975AFF4" w14:paraId="7AD2AF40" w14:textId="6346A08A">
      <w:pPr>
        <w:pStyle w:val="Normal"/>
        <w:keepNext w:val="0"/>
        <w:keepLines w:val="0"/>
        <w:rPr>
          <w:sz w:val="24"/>
          <w:szCs w:val="24"/>
        </w:rPr>
      </w:pPr>
      <w:r>
        <w:br w:type="page"/>
      </w:r>
    </w:p>
    <w:p w:rsidR="6975AFF4" w:rsidP="6975AFF4" w:rsidRDefault="6975AFF4" w14:paraId="5DCC6A1A" w14:textId="54A0D267">
      <w:pPr>
        <w:pStyle w:val="Normal"/>
        <w:keepNext w:val="0"/>
        <w:keepLines w:val="0"/>
      </w:pPr>
    </w:p>
    <w:p w:rsidR="6D489C87" w:rsidP="6975AFF4" w:rsidRDefault="6D489C87" w14:paraId="5F7EAE21" w14:textId="60E857EB">
      <w:pPr>
        <w:pStyle w:val="Normal"/>
        <w:keepNext w:val="0"/>
        <w:keepLines w:val="0"/>
        <w:rPr>
          <w:rFonts w:ascii="Times New Roman" w:hAnsi="Times New Roman" w:eastAsia="Times New Roman" w:cs="Times New Roman"/>
          <w:b w:val="1"/>
          <w:bCs w:val="1"/>
          <w:noProof w:val="0"/>
          <w:sz w:val="24"/>
          <w:szCs w:val="24"/>
          <w:lang w:val="en-US"/>
        </w:rPr>
      </w:pPr>
      <w:r w:rsidRPr="6975AFF4" w:rsidR="6D489C87">
        <w:rPr>
          <w:b w:val="1"/>
          <w:bCs w:val="1"/>
          <w:noProof w:val="0"/>
          <w:lang w:val="en-US"/>
        </w:rPr>
        <w:t>References</w:t>
      </w:r>
    </w:p>
    <w:p w:rsidR="6D489C87" w:rsidP="6975AFF4" w:rsidRDefault="6D489C87" w14:paraId="13802B52" w14:textId="4613AFA2">
      <w:pPr>
        <w:pStyle w:val="Normal"/>
        <w:keepNext w:val="0"/>
        <w:keepLines w:val="0"/>
        <w:rPr>
          <w:sz w:val="24"/>
          <w:szCs w:val="24"/>
        </w:rPr>
      </w:pPr>
      <w:r w:rsidRPr="6975AFF4" w:rsidR="6D489C87">
        <w:rPr>
          <w:noProof w:val="0"/>
          <w:lang w:val="en-US"/>
        </w:rPr>
        <w:t xml:space="preserve">Farag, H., Ali, S. M., &amp; Stefanović, Č. (2023). </w:t>
      </w:r>
      <w:r w:rsidRPr="6975AFF4" w:rsidR="6D489C87">
        <w:rPr>
          <w:noProof w:val="0"/>
          <w:lang w:val="en-US"/>
        </w:rPr>
        <w:t xml:space="preserve">On the analysis of </w:t>
      </w:r>
      <w:r w:rsidRPr="6975AFF4" w:rsidR="6D489C87">
        <w:rPr>
          <w:noProof w:val="0"/>
          <w:lang w:val="en-US"/>
        </w:rPr>
        <w:t>AoI</w:t>
      </w:r>
      <w:r w:rsidRPr="6975AFF4" w:rsidR="6D489C87">
        <w:rPr>
          <w:noProof w:val="0"/>
          <w:lang w:val="en-US"/>
        </w:rPr>
        <w:t xml:space="preserve">-reliability tradeoff in heterogeneous </w:t>
      </w:r>
      <w:r w:rsidRPr="6975AFF4" w:rsidR="6D489C87">
        <w:rPr>
          <w:noProof w:val="0"/>
          <w:lang w:val="en-US"/>
        </w:rPr>
        <w:t>IIoT</w:t>
      </w:r>
      <w:r w:rsidRPr="6975AFF4" w:rsidR="6D489C87">
        <w:rPr>
          <w:noProof w:val="0"/>
          <w:lang w:val="en-US"/>
        </w:rPr>
        <w:t xml:space="preserve"> networks</w:t>
      </w:r>
      <w:r w:rsidRPr="6975AFF4" w:rsidR="6D489C87">
        <w:rPr>
          <w:noProof w:val="0"/>
          <w:lang w:val="en-US"/>
        </w:rPr>
        <w:t xml:space="preserve">. </w:t>
      </w:r>
      <w:r w:rsidRPr="6975AFF4" w:rsidR="6D489C87">
        <w:rPr>
          <w:noProof w:val="0"/>
          <w:lang w:val="en-US"/>
        </w:rPr>
        <w:t>arXiv</w:t>
      </w:r>
      <w:r w:rsidRPr="6975AFF4" w:rsidR="6D489C87">
        <w:rPr>
          <w:noProof w:val="0"/>
          <w:lang w:val="en-US"/>
        </w:rPr>
        <w:t xml:space="preserve">. </w:t>
      </w:r>
      <w:hyperlink r:id="R9026f9d5112a45f4">
        <w:r w:rsidRPr="6975AFF4" w:rsidR="6D489C87">
          <w:rPr>
            <w:rStyle w:val="Hyperlink"/>
            <w:noProof w:val="0"/>
            <w:lang w:val="en-US"/>
          </w:rPr>
          <w:t>https://arxiv.org/abs/2311.13336</w:t>
        </w:r>
      </w:hyperlink>
    </w:p>
    <w:p w:rsidR="6975AFF4" w:rsidP="6975AFF4" w:rsidRDefault="6975AFF4" w14:paraId="72B75D05" w14:textId="38F92BA9">
      <w:pPr>
        <w:pStyle w:val="Normal"/>
        <w:keepNext w:val="0"/>
        <w:keepLines w:val="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A09329"/>
    <w:rsid w:val="05D35D24"/>
    <w:rsid w:val="071760AE"/>
    <w:rsid w:val="33A044D4"/>
    <w:rsid w:val="393DE408"/>
    <w:rsid w:val="4462918F"/>
    <w:rsid w:val="48632EB2"/>
    <w:rsid w:val="48632EB2"/>
    <w:rsid w:val="4EA09329"/>
    <w:rsid w:val="5145EE5C"/>
    <w:rsid w:val="5BFB4A8D"/>
    <w:rsid w:val="6975AFF4"/>
    <w:rsid w:val="6D489C87"/>
    <w:rsid w:val="6DD051C9"/>
    <w:rsid w:val="6DD051C9"/>
    <w:rsid w:val="7C0A0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34DE"/>
  <w15:chartTrackingRefBased/>
  <w15:docId w15:val="{46F71EDF-D84E-4236-BDA6-53129B89E6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975AF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975AFF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xiv.org/abs/2311.13336" TargetMode="External" Id="R9026f9d5112a45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2026-04-07T00:28:41.3545278Z</dcterms:created>
  <dcterms:modified xsi:type="dcterms:W3CDTF">2026-04-07T00:48:05.6065040Z</dcterms:modified>
  <dc:creator>brandy.griffin3-W1382550</dc:creator>
  <lastModifiedBy>brandy.griffin3-W1382550</lastModifiedBy>
</coreProperties>
</file>