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526F2A" wp14:paraId="1E8F7C05" wp14:textId="795C5ADA">
      <w:pPr>
        <w:spacing w:before="0" w:beforeAutospacing="off" w:after="240" w:afterAutospacing="off"/>
        <w:ind w:left="0"/>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Brandy Griffin</w:t>
      </w:r>
      <w:r>
        <w:br/>
      </w: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 xml:space="preserve"> Houston City College</w:t>
      </w:r>
      <w:r>
        <w:br/>
      </w: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 xml:space="preserve"> ITAI 3377 AI at the Edge and IoT Environments</w:t>
      </w:r>
      <w:r>
        <w:br/>
      </w: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 xml:space="preserve"> Spring 2026</w:t>
      </w:r>
      <w:r>
        <w:br/>
      </w: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 xml:space="preserve"> Wednesday, January 21, 2026</w:t>
      </w:r>
      <w:r>
        <w:br/>
      </w: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 xml:space="preserve"> Professor Sitaram Ayyagari</w:t>
      </w:r>
    </w:p>
    <w:p xmlns:wp14="http://schemas.microsoft.com/office/word/2010/wordml" w:rsidP="0F526F2A" wp14:paraId="40C6B464" wp14:textId="1E963546">
      <w:pPr>
        <w:spacing w:before="0" w:beforeAutospacing="off" w:after="240" w:afterAutospacing="off"/>
        <w:ind w:left="0"/>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xmlns:wp14="http://schemas.microsoft.com/office/word/2010/wordml" w:rsidP="0F526F2A" wp14:paraId="0F9D6EF2" wp14:textId="76F68335">
      <w:pPr>
        <w:spacing w:before="0" w:beforeAutospacing="off" w:after="240" w:afterAutospacing="off"/>
        <w:ind w:left="0"/>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xmlns:wp14="http://schemas.microsoft.com/office/word/2010/wordml" w:rsidP="0F526F2A" wp14:paraId="6D5AFF62" wp14:textId="64281B89">
      <w:pPr>
        <w:spacing w:before="0" w:beforeAutospacing="off" w:after="240" w:afterAutospacing="off"/>
        <w:ind w:left="0"/>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26F2A" w:rsidR="2FE17497">
        <w:rPr>
          <w:rFonts w:ascii="Times New Roman" w:hAnsi="Times New Roman" w:eastAsia="Times New Roman" w:cs="Times New Roman" w:asciiTheme="minorAscii" w:hAnsiTheme="minorAscii" w:eastAsiaTheme="minorAscii" w:cstheme="minorAscii"/>
          <w:b w:val="1"/>
          <w:bCs w:val="1"/>
          <w:noProof w:val="0"/>
          <w:sz w:val="32"/>
          <w:szCs w:val="32"/>
          <w:lang w:val="en-US"/>
        </w:rPr>
        <w:t>Understanding Development Environments and Tools for Edge AI and IoT</w:t>
      </w:r>
    </w:p>
    <w:p xmlns:wp14="http://schemas.microsoft.com/office/word/2010/wordml" w:rsidP="0F526F2A" wp14:paraId="2C078E63" wp14:textId="508CD147">
      <w:pPr>
        <w:spacing w:before="0" w:beforeAutospacing="off"/>
        <w:ind w:left="0"/>
        <w:jc w:val="center"/>
        <w:rPr>
          <w:rFonts w:ascii="Times New Roman" w:hAnsi="Times New Roman" w:eastAsia="Times New Roman" w:cs="Times New Roman" w:asciiTheme="minorAscii" w:hAnsiTheme="minorAscii" w:eastAsiaTheme="minorAscii" w:cstheme="minorAscii"/>
          <w:sz w:val="32"/>
          <w:szCs w:val="32"/>
        </w:rPr>
      </w:pPr>
    </w:p>
    <w:p w:rsidR="0F526F2A" w:rsidP="0F526F2A" w:rsidRDefault="0F526F2A" w14:paraId="0D2399EB" w14:textId="0AD1966D">
      <w:pPr>
        <w:spacing w:before="0" w:beforeAutospacing="off"/>
        <w:ind w:left="0"/>
        <w:rPr>
          <w:rFonts w:ascii="Times New Roman" w:hAnsi="Times New Roman" w:eastAsia="Times New Roman" w:cs="Times New Roman" w:asciiTheme="minorAscii" w:hAnsiTheme="minorAscii" w:eastAsiaTheme="minorAscii" w:cstheme="minorAscii"/>
          <w:sz w:val="24"/>
          <w:szCs w:val="24"/>
        </w:rPr>
      </w:pPr>
      <w:r w:rsidRPr="0F526F2A">
        <w:rPr>
          <w:rFonts w:ascii="Times New Roman" w:hAnsi="Times New Roman" w:eastAsia="Times New Roman" w:cs="Times New Roman" w:asciiTheme="minorAscii" w:hAnsiTheme="minorAscii" w:eastAsiaTheme="minorAscii" w:cstheme="minorAscii"/>
          <w:sz w:val="24"/>
          <w:szCs w:val="24"/>
        </w:rPr>
        <w:br w:type="page"/>
      </w:r>
    </w:p>
    <w:p w:rsidR="779F8832" w:rsidP="0F526F2A" w:rsidRDefault="779F8832" w14:paraId="7690307D" w14:textId="6FF2D698">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32"/>
          <w:szCs w:val="32"/>
          <w:lang w:val="en-US"/>
        </w:rPr>
        <w:t>Introduction</w:t>
      </w:r>
    </w:p>
    <w:p w:rsidR="779F8832" w:rsidP="0F526F2A" w:rsidRDefault="779F8832" w14:paraId="4B23C3CE" w14:textId="550A4B31">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Edge AI and IoT are being used more often in areas like healthcare and smart technology. Instead of sending all data to the cloud, Edge AI works directly on devices like sensors and wearables. Since these devices have limited hardware, developers choose tools that can still process data efficiently without needing powerful systems.</w:t>
      </w:r>
    </w:p>
    <w:p w:rsidR="779F8832" w:rsidP="0F526F2A" w:rsidRDefault="779F8832" w14:paraId="64711F38" w14:textId="63072E2B">
      <w:pPr>
        <w:spacing w:before="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32"/>
          <w:szCs w:val="32"/>
          <w:lang w:val="en-US"/>
        </w:rPr>
        <w:t>Visual Studio Code (VS Code)</w:t>
      </w:r>
    </w:p>
    <w:p w:rsidR="779F8832" w:rsidP="0F526F2A" w:rsidRDefault="779F8832" w14:paraId="6E1E761B" w14:textId="5D4B388F">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noProof w:val="0"/>
          <w:sz w:val="28"/>
          <w:szCs w:val="28"/>
          <w:lang w:val="en-US"/>
        </w:rPr>
        <w:t>Description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VS Code is one of the most popular coding tools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being used</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right now. Microsoft created this free code editor, and it supports languages like Python, JavaScript, and C++. Students and beginners tend to like it because it is easy to use and not overly complicated. Features such as color-coded text, error messages, and automatic saving help organize code and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identify</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mistakes.</w:t>
      </w:r>
    </w:p>
    <w:p w:rsidR="779F8832" w:rsidP="0F526F2A" w:rsidRDefault="779F8832" w14:paraId="4DAC23A5" w14:textId="7174FAB0">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Purpose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One of the biggest reasons people use VS Code is because it keeps everything in one place. Instead of jumping between multiple programs, coding, testing, and fixing errors can all happen in the same window. This is especially useful in Edge AI and IoT work, where multiple files are often involved.</w:t>
      </w:r>
    </w:p>
    <w:p w:rsidR="779F8832" w:rsidP="0F526F2A" w:rsidRDefault="779F8832" w14:paraId="1A8249BE" w14:textId="3277E56F">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Typical Use Cases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Writing Python code for machine learning models on edge devices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Creating JavaScript programs for IoT systems and device communication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Debugging code when programs do not behave as expected</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Tracking changes and saving progress as projects grow</w:t>
      </w:r>
    </w:p>
    <w:p w:rsidR="779F8832" w:rsidP="0F526F2A" w:rsidRDefault="779F8832" w14:paraId="23526578" w14:textId="649C256E">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Illustrative Example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A healthcare system that uses wearable sensors could use VS Code to write Python code that collects and processes sensor data. Developers can test changes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immediately</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without opening multiple programs.</w:t>
      </w:r>
    </w:p>
    <w:p w:rsidR="779F8832" w:rsidP="0F526F2A" w:rsidRDefault="779F8832" w14:paraId="14628A7C" w14:textId="34EE7F4E">
      <w:pPr>
        <w:spacing w:before="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Node.js</w:t>
      </w:r>
    </w:p>
    <w:p w:rsidR="779F8832" w:rsidP="0F526F2A" w:rsidRDefault="779F8832" w14:paraId="2B12EF9F" w14:textId="7871C92E">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Description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Node.js allows JavaScript to run on the server side instead of only in a web browser. It is commonly used in Edge AI and IoT systems where many devices send data at the same time. This helps systems stay responsive when handling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large amounts</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of information.</w:t>
      </w:r>
    </w:p>
    <w:p w:rsidR="779F8832" w:rsidP="0F526F2A" w:rsidRDefault="779F8832" w14:paraId="6ECB1561" w14:textId="24AB4E0C">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Purpose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In Edge AI and IoT projects, devices often send frequent updates that need to be managed efficiently. Node.js is used because it can handle multiple data requests at once on the server without slowing the system down.</w:t>
      </w:r>
    </w:p>
    <w:p w:rsidR="779F8832" w:rsidP="0F526F2A" w:rsidRDefault="779F8832" w14:paraId="37613AC5" w14:textId="622D7F0E">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Typical Use Cases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Building the backend for IoT systems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Receiving data from sensors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Allowing devices to communicate with servers using APIs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Supporting real-time updates and fast responses</w:t>
      </w:r>
    </w:p>
    <w:p w:rsidR="779F8832" w:rsidP="0F526F2A" w:rsidRDefault="779F8832" w14:paraId="62B16BC4" w14:textId="685A84DC">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Illustrative Example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Node.js could help a smart healthcare system track data sent from patient sensors and notify staff when readings are not normal.</w:t>
      </w:r>
    </w:p>
    <w:p w:rsidR="779F8832" w:rsidP="0F526F2A" w:rsidRDefault="779F8832" w14:paraId="395BC0CB" w14:textId="6C702EDB">
      <w:pPr>
        <w:spacing w:before="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Edge Impulse CLI</w:t>
      </w:r>
    </w:p>
    <w:p w:rsidR="779F8832" w:rsidP="0F526F2A" w:rsidRDefault="779F8832" w14:paraId="5ED0CD60" w14:textId="40C5F288">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Description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Edge Impulse CLI is a command line tool used to build machine learning models for edge devices. Instead of using menus or buttons, developers type commands into a terminal to manage their projects. It is designed for devices with limited processing power, such as sensors and small embedded systems.</w:t>
      </w:r>
    </w:p>
    <w:p w:rsidR="779F8832" w:rsidP="0F526F2A" w:rsidRDefault="779F8832" w14:paraId="04A37495" w14:textId="1ED8F588">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Purpose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Edge Impulse CLI makes it possible to develop and deploy machine learning models directly on edge devices. This reduces the need for cloud processing and helps avoid delays caused by limited or unreliable internet access.</w:t>
      </w:r>
    </w:p>
    <w:p w:rsidR="779F8832" w:rsidP="0F526F2A" w:rsidRDefault="779F8832" w14:paraId="6899155D" w14:textId="1CAABD15">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Typical Use Cases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Collecting sensor data for machine learning projects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Training models for wearable devices and embedded hardware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Testing models before deployment</w:t>
      </w:r>
    </w:p>
    <w:p w:rsidR="779F8832" w:rsidP="0F526F2A" w:rsidRDefault="779F8832" w14:paraId="1F502DBC" w14:textId="236F0165">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Illustrative Example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A wearable health device could use Edge Impulse CLI to train a model that detects unusual movement patterns and run it directly on the device.</w:t>
      </w:r>
    </w:p>
    <w:p w:rsidR="779F8832" w:rsidP="0F526F2A" w:rsidRDefault="779F8832" w14:paraId="2454AE68" w14:textId="22E531C3">
      <w:pPr>
        <w:spacing w:before="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TensorFlow and TensorFlow Lite</w:t>
      </w:r>
    </w:p>
    <w:p w:rsidR="779F8832" w:rsidP="0F526F2A" w:rsidRDefault="779F8832" w14:paraId="347A3A4B" w14:textId="25FC139C">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Description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TensorFlow is used to create and train machine learning models, while TensorFlow Lite is designed to run those models on smaller devices. TensorFlow is typically used on more powerful systems, and TensorFlow Lite is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optimized</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for edge hardware.</w:t>
      </w:r>
    </w:p>
    <w:p w:rsidR="779F8832" w:rsidP="0F526F2A" w:rsidRDefault="779F8832" w14:paraId="1B03D143" w14:textId="547C1040">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Purpose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TensorFlow supports model development and training, while TensorFlow Lite allows trained models to be deployed on edge devices for real-world use.</w:t>
      </w:r>
    </w:p>
    <w:p w:rsidR="779F8832" w:rsidP="0F526F2A" w:rsidRDefault="779F8832" w14:paraId="16B3CE8E" w14:textId="30FEBA11">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Typical Use Cases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Training models for image recognition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Developing speech and sensor data analysis models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Deploying trained models to smartphones, embedded systems, and IoT devices</w:t>
      </w:r>
    </w:p>
    <w:p w:rsidR="779F8832" w:rsidP="0F526F2A" w:rsidRDefault="779F8832" w14:paraId="1E1427D0" w14:textId="3F23F26D">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Illustrative Example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A portable medical imaging device could train an image analysis model using TensorFlow and then deploy it using TensorFlow Lite on the device.</w:t>
      </w:r>
    </w:p>
    <w:p w:rsidR="779F8832" w:rsidP="0F526F2A" w:rsidRDefault="779F8832" w14:paraId="55959272" w14:textId="34148E54">
      <w:pPr>
        <w:spacing w:before="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Google </w:t>
      </w: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Colab</w:t>
      </w:r>
    </w:p>
    <w:p w:rsidR="779F8832" w:rsidP="0F526F2A" w:rsidRDefault="779F8832" w14:paraId="7C829D1B" w14:textId="19462F1F">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Description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Google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Colab</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is an online platform that allows users to write and run Python code without installing software. It also provides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additional</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computing power through cloud resources.</w:t>
      </w:r>
    </w:p>
    <w:p w:rsidR="779F8832" w:rsidP="0F526F2A" w:rsidRDefault="779F8832" w14:paraId="661E7828" w14:textId="001720C8">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Purpose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Google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Colab</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supports cloud-based development and collaboration by allowing users to share notebooks easily. It is commonly used for learning, testing ideas, and early-stage model development.</w:t>
      </w:r>
    </w:p>
    <w:p w:rsidR="779F8832" w:rsidP="0F526F2A" w:rsidRDefault="779F8832" w14:paraId="5233D5DD" w14:textId="1C830061">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Typical Use Cases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Training machine learning models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Exploring and analyzing sensor data</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Testing algorithms during early development</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Sharing notebooks in academic settings</w:t>
      </w:r>
    </w:p>
    <w:p w:rsidR="779F8832" w:rsidP="0F526F2A" w:rsidRDefault="779F8832" w14:paraId="53C670B5" w14:textId="1D8B6DD8">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Illustrative Example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Data collected from an IoT health system can be tested in Google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Colab</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before transferring the final model to an edge device.</w:t>
      </w:r>
    </w:p>
    <w:p w:rsidR="779F8832" w:rsidP="0F526F2A" w:rsidRDefault="779F8832" w14:paraId="09089596" w14:textId="04A19F81">
      <w:pPr>
        <w:spacing w:before="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Generative AI Coding Tools (GitHub Copilot, OpenAI Codex)</w:t>
      </w:r>
    </w:p>
    <w:p w:rsidR="779F8832" w:rsidP="0F526F2A" w:rsidRDefault="779F8832" w14:paraId="1BBC36D4" w14:textId="5F94B63F">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Description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Generative AI coding tools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assist</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developers by suggesting code, completing lines, and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identifying</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possible errors</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These tools are designed to support developers, not replace them.</w:t>
      </w:r>
    </w:p>
    <w:p w:rsidR="779F8832" w:rsidP="0F526F2A" w:rsidRDefault="779F8832" w14:paraId="45659B96" w14:textId="731E6C20">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Purpose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These tools save time by reducing repetitive work and helping with debugging. This allows developers to focus more on system logic instead of small coding details.</w:t>
      </w:r>
    </w:p>
    <w:p w:rsidR="779F8832" w:rsidP="0F526F2A" w:rsidRDefault="779F8832" w14:paraId="66BED14B" w14:textId="64ED75B7">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Typical Use Cases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Generating starter or boilerplate code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Identifying</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bugs and errors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Supporting beginners learning new programming concepts</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 Quickly testing </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new ideas</w:t>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or prototypes</w:t>
      </w:r>
    </w:p>
    <w:p w:rsidR="779F8832" w:rsidP="0F526F2A" w:rsidRDefault="779F8832" w14:paraId="4609FA1C" w14:textId="1540C287">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4"/>
          <w:szCs w:val="24"/>
          <w:lang w:val="en-US"/>
        </w:rPr>
        <w:t>Illustrative Example</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A generative AI coding tool could help write code that reads sensor data in an Edge AI system, making development faster and more efficient.</w:t>
      </w:r>
    </w:p>
    <w:p w:rsidR="779F8832" w:rsidP="0F526F2A" w:rsidRDefault="779F8832" w14:paraId="0AF27C39" w14:textId="7E99535D">
      <w:pPr>
        <w:spacing w:before="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0F526F2A" w:rsidR="779F8832">
        <w:rPr>
          <w:rFonts w:ascii="Times New Roman" w:hAnsi="Times New Roman" w:eastAsia="Times New Roman" w:cs="Times New Roman" w:asciiTheme="minorAscii" w:hAnsiTheme="minorAscii" w:eastAsiaTheme="minorAscii" w:cstheme="minorAscii"/>
          <w:b w:val="1"/>
          <w:bCs w:val="1"/>
          <w:noProof w:val="0"/>
          <w:sz w:val="28"/>
          <w:szCs w:val="28"/>
          <w:lang w:val="en-US"/>
        </w:rPr>
        <w:t>Conclusion</w:t>
      </w:r>
      <w:r>
        <w:br/>
      </w:r>
      <w:r w:rsidRPr="0F526F2A" w:rsidR="779F8832">
        <w:rPr>
          <w:rFonts w:ascii="Times New Roman" w:hAnsi="Times New Roman" w:eastAsia="Times New Roman" w:cs="Times New Roman" w:asciiTheme="minorAscii" w:hAnsiTheme="minorAscii" w:eastAsiaTheme="minorAscii" w:cstheme="minorAscii"/>
          <w:noProof w:val="0"/>
          <w:sz w:val="24"/>
          <w:szCs w:val="24"/>
          <w:lang w:val="en-US"/>
        </w:rPr>
        <w:t xml:space="preserve"> Edge AI and IoT projects rely on a variety of tools that each serve a specific purpose. Some tools focus on writing and organizing code, while others manage communication or allow machine learning models to run on small devices. When used together, these tools help move Edge AI systems from development to real-world deployment.</w:t>
      </w:r>
    </w:p>
    <w:p w:rsidR="0D18D511" w:rsidP="0F526F2A" w:rsidRDefault="0D18D511" w14:paraId="5721EBE2" w14:textId="1230390A">
      <w:pPr>
        <w:pStyle w:val="Normal"/>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0F526F2A" w:rsidR="0D18D511">
        <w:rPr>
          <w:b w:val="1"/>
          <w:bCs w:val="1"/>
          <w:noProof w:val="0"/>
          <w:sz w:val="28"/>
          <w:szCs w:val="28"/>
          <w:lang w:val="en-US"/>
        </w:rPr>
        <w:t>References (APA)</w:t>
      </w:r>
    </w:p>
    <w:p w:rsidR="0D18D511" w:rsidP="0F526F2A" w:rsidRDefault="0D18D511" w14:paraId="5142C98F" w14:textId="5523ECBF">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Microsoft.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Visual Studio Code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4cd2ae324a7344b5">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https://code.visualstudio.com/docs</w:t>
        </w:r>
      </w:hyperlink>
    </w:p>
    <w:p w:rsidR="0D18D511" w:rsidP="0F526F2A" w:rsidRDefault="0D18D511" w14:paraId="3FCAC77C" w14:textId="6377FEBB">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Node.js Foundation.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Node.js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323c22ece8014952">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https://nodejs.org/en/docs</w:t>
        </w:r>
      </w:hyperlink>
    </w:p>
    <w:p w:rsidR="0D18D511" w:rsidP="0F526F2A" w:rsidRDefault="0D18D511" w14:paraId="39BA5A02" w14:textId="423166CC">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Edge Impulse.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Edge Impulse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d3df6b4230404855">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https://docs.edgeimpulse.com</w:t>
        </w:r>
      </w:hyperlink>
    </w:p>
    <w:p w:rsidR="0D18D511" w:rsidP="0F526F2A" w:rsidRDefault="0D18D511" w14:paraId="74C7A3CD" w14:textId="2362A38A">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TensorFlow.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TensorFlow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98df9f48e5f14ea1">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https://www.tensorflow.org/learn</w:t>
        </w:r>
      </w:hyperlink>
    </w:p>
    <w:p w:rsidR="0D18D511" w:rsidP="0F526F2A" w:rsidRDefault="0D18D511" w14:paraId="0F5C9A64" w14:textId="56605D11">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TensorFlow.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TensorFlow Lite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4be0d6d5ae0240d2">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https://www.tensorflow.org/lite</w:t>
        </w:r>
      </w:hyperlink>
    </w:p>
    <w:p w:rsidR="0D18D511" w:rsidP="0F526F2A" w:rsidRDefault="0D18D511" w14:paraId="68D867D6" w14:textId="09FC22AB">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Google.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Google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Colaboratory</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07eaeacc87614c8d">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https://colab.research.google.com</w:t>
        </w:r>
      </w:hyperlink>
    </w:p>
    <w:p w:rsidR="0D18D511" w:rsidP="0F526F2A" w:rsidRDefault="0D18D511" w14:paraId="05EE5AF1" w14:textId="23E8D27B">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GitHub.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GitHub Copilot documentation</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c096626c49634018">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https://docs.github.com/en/copilot</w:t>
        </w:r>
      </w:hyperlink>
    </w:p>
    <w:p w:rsidR="0D18D511" w:rsidP="0F526F2A" w:rsidRDefault="0D18D511" w14:paraId="2A16D3D5" w14:textId="3EB14922">
      <w:pPr>
        <w:spacing w:before="0" w:beforeAutospacing="off" w:after="240" w:afterAutospacing="off"/>
        <w:ind w:left="0"/>
        <w:rPr>
          <w:rFonts w:ascii="Times New Roman" w:hAnsi="Times New Roman" w:eastAsia="Times New Roman" w:cs="Times New Roman" w:asciiTheme="minorAscii" w:hAnsiTheme="minorAscii" w:eastAsiaTheme="minorAscii" w:cstheme="minorAscii"/>
          <w:sz w:val="24"/>
          <w:szCs w:val="24"/>
        </w:rPr>
      </w:pP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OpenAI. (n.d.). </w:t>
      </w:r>
      <w:r w:rsidRPr="0F526F2A" w:rsidR="0D18D511">
        <w:rPr>
          <w:rFonts w:ascii="Times New Roman" w:hAnsi="Times New Roman" w:eastAsia="Times New Roman" w:cs="Times New Roman" w:asciiTheme="minorAscii" w:hAnsiTheme="minorAscii" w:eastAsiaTheme="minorAscii" w:cstheme="minorAscii"/>
          <w:i w:val="1"/>
          <w:iCs w:val="1"/>
          <w:noProof w:val="0"/>
          <w:sz w:val="24"/>
          <w:szCs w:val="24"/>
          <w:lang w:val="en-US"/>
        </w:rPr>
        <w:t>OpenAI Codex overview</w:t>
      </w:r>
      <w:r w:rsidRPr="0F526F2A" w:rsidR="0D18D511">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0e9555fd4b004aa4">
        <w:r w:rsidRPr="0F526F2A" w:rsidR="0D18D511">
          <w:rPr>
            <w:rStyle w:val="Hyperlink"/>
            <w:rFonts w:ascii="Times New Roman" w:hAnsi="Times New Roman" w:eastAsia="Times New Roman" w:cs="Times New Roman" w:asciiTheme="minorAscii" w:hAnsiTheme="minorAscii" w:eastAsiaTheme="minorAscii" w:cstheme="minorAscii"/>
            <w:noProof w:val="0"/>
            <w:sz w:val="24"/>
            <w:szCs w:val="24"/>
            <w:lang w:val="en-US"/>
          </w:rPr>
          <w:t>https://platform.openai.com/docs</w:t>
        </w:r>
      </w:hyperlink>
    </w:p>
    <w:p w:rsidR="0F526F2A" w:rsidP="0F526F2A" w:rsidRDefault="0F526F2A" w14:paraId="3DD0E478" w14:textId="18CDFA32">
      <w:pPr>
        <w:pStyle w:val="Normal"/>
        <w:spacing w:before="0" w:beforeAutospacing="off"/>
        <w:ind w:left="0"/>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75A992"/>
    <w:rsid w:val="02BC8106"/>
    <w:rsid w:val="075CC6CE"/>
    <w:rsid w:val="075CC6CE"/>
    <w:rsid w:val="0D18D511"/>
    <w:rsid w:val="0F526F2A"/>
    <w:rsid w:val="0F52F86F"/>
    <w:rsid w:val="119C8374"/>
    <w:rsid w:val="151F2A41"/>
    <w:rsid w:val="1DF8A93E"/>
    <w:rsid w:val="1DF8A93E"/>
    <w:rsid w:val="2FE17497"/>
    <w:rsid w:val="3DA36021"/>
    <w:rsid w:val="4983A565"/>
    <w:rsid w:val="5267B11C"/>
    <w:rsid w:val="5D75A992"/>
    <w:rsid w:val="5FEA9B74"/>
    <w:rsid w:val="60BD78DA"/>
    <w:rsid w:val="6383C5D6"/>
    <w:rsid w:val="6383C5D6"/>
    <w:rsid w:val="701ABC7A"/>
    <w:rsid w:val="779F8832"/>
    <w:rsid w:val="7C2A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A992"/>
  <w15:chartTrackingRefBased/>
  <w15:docId w15:val="{226C5087-EAFE-4EC5-9B04-B7EBD2C728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F526F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F526F2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de.visualstudio.com/docs" TargetMode="External" Id="R4cd2ae324a7344b5" /><Relationship Type="http://schemas.openxmlformats.org/officeDocument/2006/relationships/hyperlink" Target="https://nodejs.org/en/docs" TargetMode="External" Id="R323c22ece8014952" /><Relationship Type="http://schemas.openxmlformats.org/officeDocument/2006/relationships/hyperlink" Target="https://docs.edgeimpulse.com/" TargetMode="External" Id="Rd3df6b4230404855" /><Relationship Type="http://schemas.openxmlformats.org/officeDocument/2006/relationships/hyperlink" Target="https://www.tensorflow.org/learn" TargetMode="External" Id="R98df9f48e5f14ea1" /><Relationship Type="http://schemas.openxmlformats.org/officeDocument/2006/relationships/hyperlink" Target="https://www.tensorflow.org/lite" TargetMode="External" Id="R4be0d6d5ae0240d2" /><Relationship Type="http://schemas.openxmlformats.org/officeDocument/2006/relationships/hyperlink" Target="https://colab.research.google.com/" TargetMode="External" Id="R07eaeacc87614c8d" /><Relationship Type="http://schemas.openxmlformats.org/officeDocument/2006/relationships/hyperlink" Target="https://docs.github.com/en/copilot" TargetMode="External" Id="Rc096626c49634018" /><Relationship Type="http://schemas.openxmlformats.org/officeDocument/2006/relationships/hyperlink" Target="https://platform.openai.com/docs" TargetMode="External" Id="R0e9555fd4b004aa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2026-01-17T00:04:40.6794108Z</dcterms:created>
  <dcterms:modified xsi:type="dcterms:W3CDTF">2026-01-17T00:18:29.4476355Z</dcterms:modified>
  <dc:creator>brandy.griffin3-W1382550</dc:creator>
  <lastModifiedBy>brandy.griffin3-W1382550</lastModifiedBy>
</coreProperties>
</file>