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DC8DF4" wp14:paraId="7E144AB8" wp14:textId="0A30690B">
      <w:pPr>
        <w:pStyle w:val="Normal"/>
        <w:suppressLineNumbers w:val="0"/>
        <w:bidi w:val="0"/>
        <w:spacing w:before="0" w:beforeAutospacing="off" w:after="160" w:afterAutospacing="off" w:line="279" w:lineRule="auto"/>
        <w:ind w:left="0" w:right="0"/>
        <w:jc w:val="center"/>
      </w:pPr>
      <w:r w:rsidRPr="58DC8DF4" w:rsidR="4AF36826">
        <w:rPr>
          <w:noProof w:val="0"/>
          <w:lang w:val="en-US"/>
        </w:rPr>
        <w:t>AI</w:t>
      </w:r>
    </w:p>
    <w:p xmlns:wp14="http://schemas.microsoft.com/office/word/2010/wordml" w:rsidP="58DC8DF4" wp14:paraId="2C078E63" wp14:textId="14941290">
      <w:pPr>
        <w:pStyle w:val="Normal"/>
      </w:pPr>
    </w:p>
    <w:p w:rsidR="58DC8DF4" w:rsidP="58DC8DF4" w:rsidRDefault="58DC8DF4" w14:paraId="674586EE" w14:textId="4A3656C3">
      <w:pPr>
        <w:pStyle w:val="Normal"/>
      </w:pPr>
      <w:r>
        <w:br w:type="page"/>
      </w:r>
    </w:p>
    <w:p w:rsidR="0D7325B4" w:rsidP="58DC8DF4" w:rsidRDefault="0D7325B4" w14:paraId="41C21B53" w14:textId="52C986E3">
      <w:pPr>
        <w:pStyle w:val="Normal"/>
      </w:pPr>
      <w:r w:rsidRPr="58DC8DF4" w:rsidR="0D7325B4">
        <w:rPr>
          <w:noProof w:val="0"/>
          <w:lang w:val="en-US"/>
        </w:rPr>
        <w:t>Assignment 01: Telecommunications Systems</w:t>
      </w:r>
    </w:p>
    <w:p w:rsidR="0D7325B4" w:rsidP="58DC8DF4" w:rsidRDefault="0D7325B4" w14:paraId="5294EBB9" w14:textId="3641DA46">
      <w:pPr>
        <w:pStyle w:val="Normal"/>
      </w:pPr>
      <w:r w:rsidRPr="58DC8DF4" w:rsidR="0D7325B4">
        <w:rPr>
          <w:noProof w:val="0"/>
          <w:lang w:val="en-US"/>
        </w:rPr>
        <w:t>Question 1</w:t>
      </w:r>
    </w:p>
    <w:p w:rsidR="0D7325B4" w:rsidP="58DC8DF4" w:rsidRDefault="0D7325B4" w14:paraId="0B71F5AC" w14:textId="05071625">
      <w:pPr>
        <w:pStyle w:val="Normal"/>
      </w:pPr>
      <w:r w:rsidRPr="58DC8DF4" w:rsidR="0D7325B4">
        <w:rPr>
          <w:noProof w:val="0"/>
          <w:lang w:val="en-US"/>
        </w:rPr>
        <w:t>What is the definition of a telecommunications system, and what is its primary scope in modern communication?</w:t>
      </w:r>
    </w:p>
    <w:p w:rsidR="0D7325B4" w:rsidP="58DC8DF4" w:rsidRDefault="0D7325B4" w14:paraId="57DDAD30" w14:textId="662790B1">
      <w:pPr>
        <w:pStyle w:val="Normal"/>
      </w:pPr>
      <w:r w:rsidRPr="58DC8DF4" w:rsidR="0D7325B4">
        <w:rPr>
          <w:noProof w:val="0"/>
          <w:lang w:val="en-US"/>
        </w:rPr>
        <w:t>A telecommunications system is a collection of hardware, software, transmission media, and devices that work together to send and receive information over a distance. These systems allow people and organizations to communicate through voice calls, text messages, emails, video conferencing, and internet services.</w:t>
      </w:r>
    </w:p>
    <w:p w:rsidR="0D7325B4" w:rsidP="58DC8DF4" w:rsidRDefault="0D7325B4" w14:paraId="28EF06E3" w14:textId="75A68EAF">
      <w:pPr>
        <w:pStyle w:val="Normal"/>
      </w:pPr>
      <w:r w:rsidRPr="58DC8DF4" w:rsidR="0D7325B4">
        <w:rPr>
          <w:noProof w:val="0"/>
          <w:lang w:val="en-US"/>
        </w:rPr>
        <w:t>The primary scope of a telecommunications system in modern communication is to provide fast, reliable, and efficient information exchange between individuals, businesses, and governments. Telecommunications systems play an important role in daily life by supporting mobile phones, computer networks, television broadcasting, online learning, cloud services, and many other forms of digital communication.</w:t>
      </w:r>
    </w:p>
    <w:p w:rsidR="0D7325B4" w:rsidP="58DC8DF4" w:rsidRDefault="0D7325B4" w14:paraId="05C75719" w14:textId="74CC42B9">
      <w:pPr>
        <w:pStyle w:val="Normal"/>
      </w:pPr>
      <w:r w:rsidRPr="58DC8DF4" w:rsidR="0D7325B4">
        <w:rPr>
          <w:noProof w:val="0"/>
          <w:lang w:val="en-US"/>
        </w:rPr>
        <w:t>Question 2</w:t>
      </w:r>
    </w:p>
    <w:p w:rsidR="0D7325B4" w:rsidP="58DC8DF4" w:rsidRDefault="0D7325B4" w14:paraId="5264CAA5" w14:textId="160C86C9">
      <w:pPr>
        <w:pStyle w:val="Normal"/>
      </w:pPr>
      <w:r w:rsidRPr="58DC8DF4" w:rsidR="0D7325B4">
        <w:rPr>
          <w:noProof w:val="0"/>
          <w:lang w:val="en-US"/>
        </w:rPr>
        <w:t>Explain the basic components of a communication system and describe the role of each: transmitter, channel, and receiver.</w:t>
      </w:r>
    </w:p>
    <w:p w:rsidR="0D7325B4" w:rsidP="58DC8DF4" w:rsidRDefault="0D7325B4" w14:paraId="7BFA6197" w14:textId="27BF5C07">
      <w:pPr>
        <w:pStyle w:val="Normal"/>
      </w:pPr>
      <w:r w:rsidRPr="58DC8DF4" w:rsidR="0D7325B4">
        <w:rPr>
          <w:noProof w:val="0"/>
          <w:lang w:val="en-US"/>
        </w:rPr>
        <w:t>A communication system consists of three main components: the transmitter, channel, and receiver.</w:t>
      </w:r>
    </w:p>
    <w:p w:rsidR="0D7325B4" w:rsidP="58DC8DF4" w:rsidRDefault="0D7325B4" w14:paraId="259DD90C" w14:textId="3DB52391">
      <w:pPr>
        <w:pStyle w:val="Normal"/>
      </w:pPr>
      <w:r w:rsidRPr="58DC8DF4" w:rsidR="0D7325B4">
        <w:rPr>
          <w:noProof w:val="0"/>
          <w:lang w:val="en-US"/>
        </w:rPr>
        <w:t>Transmitter:</w:t>
      </w:r>
    </w:p>
    <w:p w:rsidR="0D7325B4" w:rsidP="58DC8DF4" w:rsidRDefault="0D7325B4" w14:paraId="2E68D599" w14:textId="00DDF6FE">
      <w:pPr>
        <w:pStyle w:val="Normal"/>
      </w:pPr>
      <w:r w:rsidRPr="58DC8DF4" w:rsidR="0D7325B4">
        <w:rPr>
          <w:noProof w:val="0"/>
          <w:lang w:val="en-US"/>
        </w:rPr>
        <w:t>The transmitter is the device that creates and sends the message. It converts information such as voice, text, or video into a signal that can travel through the communication system. Examples include a cell phone, computer, or radio station.</w:t>
      </w:r>
    </w:p>
    <w:p w:rsidR="0D7325B4" w:rsidP="58DC8DF4" w:rsidRDefault="0D7325B4" w14:paraId="148284AC" w14:textId="190DB4B4">
      <w:pPr>
        <w:pStyle w:val="Normal"/>
      </w:pPr>
      <w:r w:rsidRPr="58DC8DF4" w:rsidR="0D7325B4">
        <w:rPr>
          <w:noProof w:val="0"/>
          <w:lang w:val="en-US"/>
        </w:rPr>
        <w:t>Channel:</w:t>
      </w:r>
    </w:p>
    <w:p w:rsidR="0D7325B4" w:rsidP="58DC8DF4" w:rsidRDefault="0D7325B4" w14:paraId="081CD2FF" w14:textId="4BE7FFDF">
      <w:pPr>
        <w:pStyle w:val="Normal"/>
      </w:pPr>
      <w:r w:rsidRPr="58DC8DF4" w:rsidR="0D7325B4">
        <w:rPr>
          <w:noProof w:val="0"/>
          <w:lang w:val="en-US"/>
        </w:rPr>
        <w:t>The channel is the path used to carry the signal from the transmitter to the receiver. This path may be a wired connection, such as a fiber optic cable, or a wireless connection, such as radio waves or Wi-Fi signals. The channel is responsible for transporting the information between locations.</w:t>
      </w:r>
    </w:p>
    <w:p w:rsidR="0D7325B4" w:rsidP="58DC8DF4" w:rsidRDefault="0D7325B4" w14:paraId="2BAAC1BE" w14:textId="7D629697">
      <w:pPr>
        <w:pStyle w:val="Normal"/>
      </w:pPr>
      <w:r w:rsidRPr="58DC8DF4" w:rsidR="0D7325B4">
        <w:rPr>
          <w:noProof w:val="0"/>
          <w:lang w:val="en-US"/>
        </w:rPr>
        <w:t>Receiver:</w:t>
      </w:r>
    </w:p>
    <w:p w:rsidR="0D7325B4" w:rsidP="58DC8DF4" w:rsidRDefault="0D7325B4" w14:paraId="62EA1E10" w14:textId="6A3ECF36">
      <w:pPr>
        <w:pStyle w:val="Normal"/>
      </w:pPr>
      <w:r w:rsidRPr="58DC8DF4" w:rsidR="0D7325B4">
        <w:rPr>
          <w:noProof w:val="0"/>
          <w:lang w:val="en-US"/>
        </w:rPr>
        <w:t>The receiver accepts the transmitted signal and converts it back into a form that can be understood by the user. Examples include smartphones, computers, televisions, and radios. The receiver ensures the information reaches its intended destination.</w:t>
      </w:r>
    </w:p>
    <w:p w:rsidR="0D7325B4" w:rsidP="58DC8DF4" w:rsidRDefault="0D7325B4" w14:paraId="596EE1BA" w14:textId="6171A7C4">
      <w:pPr>
        <w:pStyle w:val="Normal"/>
      </w:pPr>
      <w:r w:rsidRPr="58DC8DF4" w:rsidR="0D7325B4">
        <w:rPr>
          <w:noProof w:val="0"/>
          <w:lang w:val="en-US"/>
        </w:rPr>
        <w:t>Together, these three components allow information to be transmitted accurately from one point to another.</w:t>
      </w:r>
    </w:p>
    <w:p w:rsidR="0D7325B4" w:rsidP="58DC8DF4" w:rsidRDefault="0D7325B4" w14:paraId="5B82326C" w14:textId="20B54423">
      <w:pPr>
        <w:pStyle w:val="Normal"/>
      </w:pPr>
      <w:r w:rsidRPr="58DC8DF4" w:rsidR="0D7325B4">
        <w:rPr>
          <w:noProof w:val="0"/>
          <w:lang w:val="en-US"/>
        </w:rPr>
        <w:t>Question 3</w:t>
      </w:r>
    </w:p>
    <w:p w:rsidR="0D7325B4" w:rsidP="58DC8DF4" w:rsidRDefault="0D7325B4" w14:paraId="7A8A1167" w14:textId="14C268F1">
      <w:pPr>
        <w:pStyle w:val="Normal"/>
      </w:pPr>
      <w:r w:rsidRPr="58DC8DF4" w:rsidR="0D7325B4">
        <w:rPr>
          <w:noProof w:val="0"/>
          <w:lang w:val="en-US"/>
        </w:rPr>
        <w:t>Differentiate between analog and digital communication systems. What are the key performance metrics used to evaluate them (e.g., bandwidth, noise, latency)?</w:t>
      </w:r>
    </w:p>
    <w:p w:rsidR="0D7325B4" w:rsidP="58DC8DF4" w:rsidRDefault="0D7325B4" w14:paraId="1CC09CED" w14:textId="1FEB556C">
      <w:pPr>
        <w:pStyle w:val="Normal"/>
      </w:pPr>
      <w:r w:rsidRPr="58DC8DF4" w:rsidR="0D7325B4">
        <w:rPr>
          <w:noProof w:val="0"/>
          <w:lang w:val="en-US"/>
        </w:rPr>
        <w:t>Analog communication systems transmit information using continuous signals that vary in amplitude or frequency. Examples include traditional AM/FM radio and older telephone systems. Analog signals are more susceptible to noise and signal degradation over long distances.</w:t>
      </w:r>
    </w:p>
    <w:p w:rsidR="0D7325B4" w:rsidP="58DC8DF4" w:rsidRDefault="0D7325B4" w14:paraId="6E9CA569" w14:textId="1196813A">
      <w:pPr>
        <w:pStyle w:val="Normal"/>
      </w:pPr>
      <w:r w:rsidRPr="58DC8DF4" w:rsidR="0D7325B4">
        <w:rPr>
          <w:noProof w:val="0"/>
          <w:lang w:val="en-US"/>
        </w:rPr>
        <w:t>Digital communication systems transmit information using binary values, represented as zeros and ones. Examples include modern computers, smartphones, and internet communications. Digital systems are generally more reliable because they can correct errors and resist interference more effectively than analog systems.</w:t>
      </w:r>
    </w:p>
    <w:p w:rsidR="0D7325B4" w:rsidP="58DC8DF4" w:rsidRDefault="0D7325B4" w14:paraId="252A64A4" w14:textId="50D0FABE">
      <w:pPr>
        <w:pStyle w:val="Normal"/>
      </w:pPr>
      <w:r w:rsidRPr="58DC8DF4" w:rsidR="0D7325B4">
        <w:rPr>
          <w:noProof w:val="0"/>
          <w:lang w:val="en-US"/>
        </w:rPr>
        <w:t>Several performance metrics are used to evaluate communication systems:</w:t>
      </w:r>
    </w:p>
    <w:p w:rsidR="0D7325B4" w:rsidP="58DC8DF4" w:rsidRDefault="0D7325B4" w14:paraId="509B0014" w14:textId="7B65C3EE">
      <w:pPr>
        <w:pStyle w:val="Normal"/>
      </w:pPr>
      <w:r w:rsidRPr="58DC8DF4" w:rsidR="0D7325B4">
        <w:rPr>
          <w:noProof w:val="0"/>
          <w:lang w:val="en-US"/>
        </w:rPr>
        <w:t>Bandwidth:</w:t>
      </w:r>
    </w:p>
    <w:p w:rsidR="0D7325B4" w:rsidP="58DC8DF4" w:rsidRDefault="0D7325B4" w14:paraId="712710B1" w14:textId="2E95434E">
      <w:pPr>
        <w:pStyle w:val="Normal"/>
      </w:pPr>
      <w:r w:rsidRPr="58DC8DF4" w:rsidR="0D7325B4">
        <w:rPr>
          <w:noProof w:val="0"/>
          <w:lang w:val="en-US"/>
        </w:rPr>
        <w:t>Bandwidth refers to the amount of data that can be transmitted over a network within a specific period. Higher bandwidth allows more information to be transferred quickly.</w:t>
      </w:r>
    </w:p>
    <w:p w:rsidR="0D7325B4" w:rsidP="58DC8DF4" w:rsidRDefault="0D7325B4" w14:paraId="4E422432" w14:textId="045A3188">
      <w:pPr>
        <w:pStyle w:val="Normal"/>
      </w:pPr>
      <w:r w:rsidRPr="58DC8DF4" w:rsidR="0D7325B4">
        <w:rPr>
          <w:noProof w:val="0"/>
          <w:lang w:val="en-US"/>
        </w:rPr>
        <w:t>Noise:</w:t>
      </w:r>
    </w:p>
    <w:p w:rsidR="0D7325B4" w:rsidP="58DC8DF4" w:rsidRDefault="0D7325B4" w14:paraId="58BD8E85" w14:textId="389E471D">
      <w:pPr>
        <w:pStyle w:val="Normal"/>
      </w:pPr>
      <w:r w:rsidRPr="58DC8DF4" w:rsidR="0D7325B4">
        <w:rPr>
          <w:noProof w:val="0"/>
          <w:lang w:val="en-US"/>
        </w:rPr>
        <w:t>Noise is any unwanted signal or interference that affects communication quality. Excessive noise can reduce the accuracy of transmitted information.</w:t>
      </w:r>
    </w:p>
    <w:p w:rsidR="0D7325B4" w:rsidP="58DC8DF4" w:rsidRDefault="0D7325B4" w14:paraId="75C30291" w14:textId="28557399">
      <w:pPr>
        <w:pStyle w:val="Normal"/>
      </w:pPr>
      <w:r w:rsidRPr="58DC8DF4" w:rsidR="0D7325B4">
        <w:rPr>
          <w:noProof w:val="0"/>
          <w:lang w:val="en-US"/>
        </w:rPr>
        <w:t>Latency:</w:t>
      </w:r>
    </w:p>
    <w:p w:rsidR="0D7325B4" w:rsidP="58DC8DF4" w:rsidRDefault="0D7325B4" w14:paraId="73D139A3" w14:textId="2951F8A8">
      <w:pPr>
        <w:pStyle w:val="Normal"/>
      </w:pPr>
      <w:r w:rsidRPr="58DC8DF4" w:rsidR="0D7325B4">
        <w:rPr>
          <w:noProof w:val="0"/>
          <w:lang w:val="en-US"/>
        </w:rPr>
        <w:t>Latency is the delay between sending and receiving data. Lower latency is important for applications such as video calls, gaming, and real-time communication.</w:t>
      </w:r>
    </w:p>
    <w:p w:rsidR="0D7325B4" w:rsidP="58DC8DF4" w:rsidRDefault="0D7325B4" w14:paraId="74466F3B" w14:textId="0DBFFE6C">
      <w:pPr>
        <w:pStyle w:val="Normal"/>
      </w:pPr>
      <w:r w:rsidRPr="58DC8DF4" w:rsidR="0D7325B4">
        <w:rPr>
          <w:noProof w:val="0"/>
          <w:lang w:val="en-US"/>
        </w:rPr>
        <w:t>These metrics help determine the efficiency and quality of both analog and digital communication systems.</w:t>
      </w:r>
    </w:p>
    <w:p w:rsidR="0D7325B4" w:rsidP="58DC8DF4" w:rsidRDefault="0D7325B4" w14:paraId="1916EEBD" w14:textId="5F18E932">
      <w:pPr>
        <w:pStyle w:val="Normal"/>
      </w:pPr>
      <w:r w:rsidRPr="58DC8DF4" w:rsidR="0D7325B4">
        <w:rPr>
          <w:noProof w:val="0"/>
          <w:lang w:val="en-US"/>
        </w:rPr>
        <w:t>Question 4</w:t>
      </w:r>
    </w:p>
    <w:p w:rsidR="0D7325B4" w:rsidP="58DC8DF4" w:rsidRDefault="0D7325B4" w14:paraId="18A04B36" w14:textId="1F944A13">
      <w:pPr>
        <w:pStyle w:val="Normal"/>
      </w:pPr>
      <w:r w:rsidRPr="58DC8DF4" w:rsidR="0D7325B4">
        <w:rPr>
          <w:noProof w:val="0"/>
          <w:lang w:val="en-US"/>
        </w:rPr>
        <w:t>Describe the main types of communication (voice, data, video, multimedia) and explain how network topology and system architecture influence their transmission.</w:t>
      </w:r>
    </w:p>
    <w:p w:rsidR="0D7325B4" w:rsidP="58DC8DF4" w:rsidRDefault="0D7325B4" w14:paraId="6185EF08" w14:textId="06848D59">
      <w:pPr>
        <w:pStyle w:val="Normal"/>
      </w:pPr>
      <w:r w:rsidRPr="58DC8DF4" w:rsidR="0D7325B4">
        <w:rPr>
          <w:noProof w:val="0"/>
          <w:lang w:val="en-US"/>
        </w:rPr>
        <w:t>Communication systems support several types of information transmission.</w:t>
      </w:r>
    </w:p>
    <w:p w:rsidR="0D7325B4" w:rsidP="58DC8DF4" w:rsidRDefault="0D7325B4" w14:paraId="7B744757" w14:textId="766F4B27">
      <w:pPr>
        <w:pStyle w:val="Normal"/>
      </w:pPr>
      <w:r w:rsidRPr="58DC8DF4" w:rsidR="0D7325B4">
        <w:rPr>
          <w:noProof w:val="0"/>
          <w:lang w:val="en-US"/>
        </w:rPr>
        <w:t>Voice Communication:</w:t>
      </w:r>
    </w:p>
    <w:p w:rsidR="0D7325B4" w:rsidP="58DC8DF4" w:rsidRDefault="0D7325B4" w14:paraId="43EF2D5F" w14:textId="2DB103F0">
      <w:pPr>
        <w:pStyle w:val="Normal"/>
      </w:pPr>
      <w:r w:rsidRPr="58DC8DF4" w:rsidR="0D7325B4">
        <w:rPr>
          <w:noProof w:val="0"/>
          <w:lang w:val="en-US"/>
        </w:rPr>
        <w:t>Voice communication includes telephone calls, VoIP services, and audio conferencing. These systems require low latency to maintain clear conversations.</w:t>
      </w:r>
    </w:p>
    <w:p w:rsidR="0D7325B4" w:rsidP="58DC8DF4" w:rsidRDefault="0D7325B4" w14:paraId="032F4BEB" w14:textId="0C7DDFEE">
      <w:pPr>
        <w:pStyle w:val="Normal"/>
      </w:pPr>
      <w:r w:rsidRPr="58DC8DF4" w:rsidR="0D7325B4">
        <w:rPr>
          <w:noProof w:val="0"/>
          <w:lang w:val="en-US"/>
        </w:rPr>
        <w:t>Data Communication:</w:t>
      </w:r>
    </w:p>
    <w:p w:rsidR="0D7325B4" w:rsidP="58DC8DF4" w:rsidRDefault="0D7325B4" w14:paraId="6B690A51" w14:textId="1581E373">
      <w:pPr>
        <w:pStyle w:val="Normal"/>
      </w:pPr>
      <w:r w:rsidRPr="58DC8DF4" w:rsidR="0D7325B4">
        <w:rPr>
          <w:noProof w:val="0"/>
          <w:lang w:val="en-US"/>
        </w:rPr>
        <w:t>Data communication involves the transfer of files, emails, web pages, and other digital information between devices and networks.</w:t>
      </w:r>
    </w:p>
    <w:p w:rsidR="0D7325B4" w:rsidP="58DC8DF4" w:rsidRDefault="0D7325B4" w14:paraId="083C4BF4" w14:textId="2671CE4D">
      <w:pPr>
        <w:pStyle w:val="Normal"/>
      </w:pPr>
      <w:r w:rsidRPr="58DC8DF4" w:rsidR="0D7325B4">
        <w:rPr>
          <w:noProof w:val="0"/>
          <w:lang w:val="en-US"/>
        </w:rPr>
        <w:t>Video Communication:</w:t>
      </w:r>
    </w:p>
    <w:p w:rsidR="0D7325B4" w:rsidP="58DC8DF4" w:rsidRDefault="0D7325B4" w14:paraId="3B3C9BC1" w14:textId="0491958F">
      <w:pPr>
        <w:pStyle w:val="Normal"/>
      </w:pPr>
      <w:r w:rsidRPr="58DC8DF4" w:rsidR="0D7325B4">
        <w:rPr>
          <w:noProof w:val="0"/>
          <w:lang w:val="en-US"/>
        </w:rPr>
        <w:t>Video communication includes video conferencing, streaming services, and online meetings. Video transmission typically requires higher bandwidth than voice communication.</w:t>
      </w:r>
    </w:p>
    <w:p w:rsidR="0D7325B4" w:rsidP="58DC8DF4" w:rsidRDefault="0D7325B4" w14:paraId="0794C050" w14:textId="19E16732">
      <w:pPr>
        <w:pStyle w:val="Normal"/>
      </w:pPr>
      <w:r w:rsidRPr="58DC8DF4" w:rsidR="0D7325B4">
        <w:rPr>
          <w:noProof w:val="0"/>
          <w:lang w:val="en-US"/>
        </w:rPr>
        <w:t>Multimedia Communication:</w:t>
      </w:r>
    </w:p>
    <w:p w:rsidR="0D7325B4" w:rsidP="58DC8DF4" w:rsidRDefault="0D7325B4" w14:paraId="67503513" w14:textId="732A3939">
      <w:pPr>
        <w:pStyle w:val="Normal"/>
      </w:pPr>
      <w:r w:rsidRPr="58DC8DF4" w:rsidR="0D7325B4">
        <w:rPr>
          <w:noProof w:val="0"/>
          <w:lang w:val="en-US"/>
        </w:rPr>
        <w:t>Multimedia communication combines multiple forms of content, such as text, audio, video, graphics, and animations. Examples include online learning platforms and streaming applications.</w:t>
      </w:r>
    </w:p>
    <w:p w:rsidR="0D7325B4" w:rsidP="58DC8DF4" w:rsidRDefault="0D7325B4" w14:paraId="0634216F" w14:textId="7037EF9A">
      <w:pPr>
        <w:pStyle w:val="Normal"/>
      </w:pPr>
      <w:r w:rsidRPr="58DC8DF4" w:rsidR="0D7325B4">
        <w:rPr>
          <w:noProof w:val="0"/>
          <w:lang w:val="en-US"/>
        </w:rPr>
        <w:t>Network topology and system architecture greatly influence how information is transmitted. The arrangement of devices and network resources determines the speed, reliability, and efficiency of communication. A well-designed architecture can improve performance, reduce delays, and ensure that information reaches users without interruption.</w:t>
      </w:r>
    </w:p>
    <w:p w:rsidR="0D7325B4" w:rsidP="58DC8DF4" w:rsidRDefault="0D7325B4" w14:paraId="0ED154B0" w14:textId="2F861BB5">
      <w:pPr>
        <w:pStyle w:val="Normal"/>
      </w:pPr>
      <w:r w:rsidRPr="58DC8DF4" w:rsidR="0D7325B4">
        <w:rPr>
          <w:noProof w:val="0"/>
          <w:lang w:val="en-US"/>
        </w:rPr>
        <w:t>Question 5</w:t>
      </w:r>
    </w:p>
    <w:p w:rsidR="0D7325B4" w:rsidP="58DC8DF4" w:rsidRDefault="0D7325B4" w14:paraId="4E2FCD2E" w14:textId="263E01CE">
      <w:pPr>
        <w:pStyle w:val="Normal"/>
      </w:pPr>
      <w:r w:rsidRPr="58DC8DF4" w:rsidR="0D7325B4">
        <w:rPr>
          <w:noProof w:val="0"/>
          <w:lang w:val="en-US"/>
        </w:rPr>
        <w:t>How do different network topologies (such as star, mesh, ring, and bus) impact the performance, reliability, and scalability of a communication system?</w:t>
      </w:r>
    </w:p>
    <w:p w:rsidR="0D7325B4" w:rsidP="58DC8DF4" w:rsidRDefault="0D7325B4" w14:paraId="54446C2A" w14:textId="59453A00">
      <w:pPr>
        <w:pStyle w:val="Normal"/>
      </w:pPr>
      <w:r w:rsidRPr="58DC8DF4" w:rsidR="0D7325B4">
        <w:rPr>
          <w:noProof w:val="0"/>
          <w:lang w:val="en-US"/>
        </w:rPr>
        <w:t>Different network topologies affect communication systems in different ways.</w:t>
      </w:r>
    </w:p>
    <w:p w:rsidR="0D7325B4" w:rsidP="58DC8DF4" w:rsidRDefault="0D7325B4" w14:paraId="6517DEF4" w14:textId="7E76E15C">
      <w:pPr>
        <w:pStyle w:val="Normal"/>
      </w:pPr>
      <w:r w:rsidRPr="58DC8DF4" w:rsidR="0D7325B4">
        <w:rPr>
          <w:noProof w:val="0"/>
          <w:lang w:val="en-US"/>
        </w:rPr>
        <w:t>Star Topology:</w:t>
      </w:r>
    </w:p>
    <w:p w:rsidR="0D7325B4" w:rsidP="58DC8DF4" w:rsidRDefault="0D7325B4" w14:paraId="7CBA3DDC" w14:textId="0808A4ED">
      <w:pPr>
        <w:pStyle w:val="Normal"/>
      </w:pPr>
      <w:r w:rsidRPr="58DC8DF4" w:rsidR="0D7325B4">
        <w:rPr>
          <w:noProof w:val="0"/>
          <w:lang w:val="en-US"/>
        </w:rPr>
        <w:t>In a star topology, all devices connect to a central hub or switch. This design is easy to manage, troubleshoot, and expand. If one device fails, the rest of the network continues operating. However, if the central hub fails, the entire network may be affected.</w:t>
      </w:r>
    </w:p>
    <w:p w:rsidR="0D7325B4" w:rsidP="58DC8DF4" w:rsidRDefault="0D7325B4" w14:paraId="5D4F0C85" w14:textId="2EDDBB33">
      <w:pPr>
        <w:pStyle w:val="Normal"/>
      </w:pPr>
      <w:r w:rsidRPr="58DC8DF4" w:rsidR="0D7325B4">
        <w:rPr>
          <w:noProof w:val="0"/>
          <w:lang w:val="en-US"/>
        </w:rPr>
        <w:t>Mesh Topology:</w:t>
      </w:r>
    </w:p>
    <w:p w:rsidR="0D7325B4" w:rsidP="58DC8DF4" w:rsidRDefault="0D7325B4" w14:paraId="7212558C" w14:textId="310B0C4F">
      <w:pPr>
        <w:pStyle w:val="Normal"/>
      </w:pPr>
      <w:r w:rsidRPr="58DC8DF4" w:rsidR="0D7325B4">
        <w:rPr>
          <w:noProof w:val="0"/>
          <w:lang w:val="en-US"/>
        </w:rPr>
        <w:t>A mesh topology connects devices through multiple pathways. This provides excellent reliability because data can take alternative routes if a connection fails. However, mesh networks can be expensive and complex to maintain.</w:t>
      </w:r>
    </w:p>
    <w:p w:rsidR="0D7325B4" w:rsidP="58DC8DF4" w:rsidRDefault="0D7325B4" w14:paraId="7D3B0E46" w14:textId="3271C405">
      <w:pPr>
        <w:pStyle w:val="Normal"/>
      </w:pPr>
      <w:r w:rsidRPr="58DC8DF4" w:rsidR="0D7325B4">
        <w:rPr>
          <w:noProof w:val="0"/>
          <w:lang w:val="en-US"/>
        </w:rPr>
        <w:t>Ring Topology:</w:t>
      </w:r>
    </w:p>
    <w:p w:rsidR="0D7325B4" w:rsidP="58DC8DF4" w:rsidRDefault="0D7325B4" w14:paraId="42051E33" w14:textId="5A383FA5">
      <w:pPr>
        <w:pStyle w:val="Normal"/>
      </w:pPr>
      <w:r w:rsidRPr="58DC8DF4" w:rsidR="0D7325B4">
        <w:rPr>
          <w:noProof w:val="0"/>
          <w:lang w:val="en-US"/>
        </w:rPr>
        <w:t>In a ring topology, devices are connected in a circular path. Data travels from one device to the next until it reaches its destination. Ring networks can perform efficiently but may experience problems if a connection within the ring fails.</w:t>
      </w:r>
    </w:p>
    <w:p w:rsidR="0D7325B4" w:rsidP="58DC8DF4" w:rsidRDefault="0D7325B4" w14:paraId="7E4539EA" w14:textId="3941D592">
      <w:pPr>
        <w:pStyle w:val="Normal"/>
      </w:pPr>
      <w:r w:rsidRPr="58DC8DF4" w:rsidR="0D7325B4">
        <w:rPr>
          <w:noProof w:val="0"/>
          <w:lang w:val="en-US"/>
        </w:rPr>
        <w:t>Bus Topology:</w:t>
      </w:r>
    </w:p>
    <w:p w:rsidR="0D7325B4" w:rsidP="58DC8DF4" w:rsidRDefault="0D7325B4" w14:paraId="56616CE3" w14:textId="469790AB">
      <w:pPr>
        <w:pStyle w:val="Normal"/>
      </w:pPr>
      <w:r w:rsidRPr="58DC8DF4" w:rsidR="0D7325B4">
        <w:rPr>
          <w:noProof w:val="0"/>
          <w:lang w:val="en-US"/>
        </w:rPr>
        <w:t>A bus topology uses a single communication line shared by all devices. It is simple and inexpensive to install but can become slower as more devices are added. A failure in the main cable can disrupt communication throughout the network.</w:t>
      </w:r>
    </w:p>
    <w:p w:rsidR="0D7325B4" w:rsidP="58DC8DF4" w:rsidRDefault="0D7325B4" w14:paraId="261EC918" w14:textId="3999A4EA">
      <w:pPr>
        <w:pStyle w:val="Normal"/>
      </w:pPr>
      <w:r w:rsidRPr="58DC8DF4" w:rsidR="0D7325B4">
        <w:rPr>
          <w:noProof w:val="0"/>
          <w:lang w:val="en-US"/>
        </w:rPr>
        <w:t>Each topology offers different advantages and disadvantages related to performance, reliability, and scalability. Organizations choose a topology based on their communication needs, budget, and growth requirements.</w:t>
      </w:r>
    </w:p>
    <w:p w:rsidR="58DC8DF4" w:rsidP="58DC8DF4" w:rsidRDefault="58DC8DF4" w14:paraId="58048CF7" w14:textId="5A90F75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47B009"/>
    <w:rsid w:val="08EA263C"/>
    <w:rsid w:val="0D7325B4"/>
    <w:rsid w:val="36539126"/>
    <w:rsid w:val="4AF36826"/>
    <w:rsid w:val="520F7EC8"/>
    <w:rsid w:val="58DC8DF4"/>
    <w:rsid w:val="5BB4DFAB"/>
    <w:rsid w:val="6A47B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ECE5"/>
  <w15:chartTrackingRefBased/>
  <w15:docId w15:val="{EE1E46FE-8564-4465-A9C6-2E9505FC78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8DC8DF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8DC8DF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8DC8DF4"/>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2026-06-02T18:36:03.4329386Z</dcterms:created>
  <dcterms:modified xsi:type="dcterms:W3CDTF">2026-06-02T18:44:41.0222477Z</dcterms:modified>
  <dc:creator>brandy.griffin</dc:creator>
  <lastModifiedBy>brandy.griffin</lastModifiedBy>
</coreProperties>
</file>