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6585AA" wp14:paraId="54E8038A" wp14:textId="1D09411A">
      <w:pPr>
        <w:pStyle w:val="Heading3"/>
        <w:spacing w:before="0" w:beforeAutospacing="off" w:after="0" w:afterAutospacing="off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E101A"/>
          <w:sz w:val="36"/>
          <w:szCs w:val="36"/>
          <w:lang w:val="en-US"/>
        </w:rPr>
      </w:pPr>
      <w:r w:rsidRPr="6C6585AA" w:rsidR="3C57AF63">
        <w:rPr>
          <w:rFonts w:ascii="Times New Roman" w:hAnsi="Times New Roman" w:eastAsia="Times New Roman" w:cs="Times New Roman"/>
          <w:b w:val="1"/>
          <w:bCs w:val="1"/>
          <w:noProof w:val="0"/>
          <w:color w:val="0E101A"/>
          <w:sz w:val="36"/>
          <w:szCs w:val="36"/>
          <w:lang w:val="en-US"/>
        </w:rPr>
        <w:t xml:space="preserve">Setting up and exploring </w:t>
      </w:r>
      <w:r w:rsidRPr="6C6585AA" w:rsidR="68DF0BAF">
        <w:rPr>
          <w:rFonts w:ascii="Times New Roman" w:hAnsi="Times New Roman" w:eastAsia="Times New Roman" w:cs="Times New Roman"/>
          <w:b w:val="1"/>
          <w:bCs w:val="1"/>
          <w:noProof w:val="0"/>
          <w:color w:val="0E101A"/>
          <w:sz w:val="36"/>
          <w:szCs w:val="36"/>
          <w:lang w:val="en-US"/>
        </w:rPr>
        <w:t xml:space="preserve">GitHub and </w:t>
      </w:r>
      <w:r w:rsidRPr="6C6585AA" w:rsidR="68DF0BAF">
        <w:rPr>
          <w:rFonts w:ascii="Times New Roman" w:hAnsi="Times New Roman" w:eastAsia="Times New Roman" w:cs="Times New Roman"/>
          <w:b w:val="1"/>
          <w:bCs w:val="1"/>
          <w:noProof w:val="0"/>
          <w:color w:val="0E101A"/>
          <w:sz w:val="36"/>
          <w:szCs w:val="36"/>
          <w:lang w:val="en-US"/>
        </w:rPr>
        <w:t>Jupyter</w:t>
      </w:r>
      <w:r w:rsidRPr="6C6585AA" w:rsidR="68DF0BAF">
        <w:rPr>
          <w:rFonts w:ascii="Times New Roman" w:hAnsi="Times New Roman" w:eastAsia="Times New Roman" w:cs="Times New Roman"/>
          <w:b w:val="1"/>
          <w:bCs w:val="1"/>
          <w:noProof w:val="0"/>
          <w:color w:val="0E101A"/>
          <w:sz w:val="36"/>
          <w:szCs w:val="36"/>
          <w:lang w:val="en-US"/>
        </w:rPr>
        <w:t xml:space="preserve"> </w:t>
      </w:r>
      <w:r w:rsidRPr="6C6585AA" w:rsidR="74D8B840">
        <w:rPr>
          <w:rFonts w:ascii="Times New Roman" w:hAnsi="Times New Roman" w:eastAsia="Times New Roman" w:cs="Times New Roman"/>
          <w:b w:val="1"/>
          <w:bCs w:val="1"/>
          <w:noProof w:val="0"/>
          <w:color w:val="0E101A"/>
          <w:sz w:val="36"/>
          <w:szCs w:val="36"/>
          <w:lang w:val="en-US"/>
        </w:rPr>
        <w:t>Notebook</w:t>
      </w:r>
    </w:p>
    <w:p w:rsidR="6C6585AA" w:rsidP="6C6585AA" w:rsidRDefault="6C6585AA" w14:paraId="21D2AC15" w14:textId="2D40C406">
      <w:pPr>
        <w:pStyle w:val="Normal"/>
        <w:rPr>
          <w:noProof w:val="0"/>
          <w:lang w:val="en-US"/>
        </w:rPr>
      </w:pPr>
    </w:p>
    <w:p w:rsidR="6C6585AA" w:rsidP="6C6585AA" w:rsidRDefault="6C6585AA" w14:paraId="26D4C2B1" w14:textId="06E0EEBA">
      <w:pPr>
        <w:pStyle w:val="Normal"/>
        <w:rPr>
          <w:noProof w:val="0"/>
          <w:lang w:val="en-US"/>
        </w:rPr>
      </w:pPr>
    </w:p>
    <w:p w:rsidR="74D8B840" w:rsidP="6C6585AA" w:rsidRDefault="74D8B840" w14:paraId="67256811" w14:textId="4E0A5B32">
      <w:pPr>
        <w:pStyle w:val="Normal"/>
        <w:jc w:val="center"/>
        <w:rPr>
          <w:noProof w:val="0"/>
          <w:lang w:val="en-US"/>
        </w:rPr>
      </w:pPr>
      <w:r w:rsidRPr="6C6585AA" w:rsidR="74D8B840">
        <w:rPr>
          <w:noProof w:val="0"/>
          <w:lang w:val="en-US"/>
        </w:rPr>
        <w:t>Brandie Griffin</w:t>
      </w:r>
    </w:p>
    <w:p w:rsidR="74D8B840" w:rsidP="6C6585AA" w:rsidRDefault="74D8B840" w14:paraId="0D7A346F" w14:textId="0B6F039A">
      <w:pPr>
        <w:pStyle w:val="Normal"/>
        <w:jc w:val="center"/>
        <w:rPr>
          <w:noProof w:val="0"/>
          <w:lang w:val="en-US"/>
        </w:rPr>
      </w:pPr>
      <w:r w:rsidRPr="6C6585AA" w:rsidR="74D8B840">
        <w:rPr>
          <w:noProof w:val="0"/>
          <w:lang w:val="en-US"/>
        </w:rPr>
        <w:t>Department of Science, Technology, Engineering &amp; Math</w:t>
      </w:r>
    </w:p>
    <w:p w:rsidR="74D8B840" w:rsidP="6C6585AA" w:rsidRDefault="74D8B840" w14:paraId="53809DA7" w14:textId="09A43069">
      <w:pPr>
        <w:pStyle w:val="Normal"/>
        <w:jc w:val="center"/>
        <w:rPr>
          <w:noProof w:val="0"/>
          <w:lang w:val="en-US"/>
        </w:rPr>
      </w:pPr>
      <w:r w:rsidRPr="6C6585AA" w:rsidR="74D8B840">
        <w:rPr>
          <w:noProof w:val="0"/>
          <w:lang w:val="en-US"/>
        </w:rPr>
        <w:t>ITAI 1378 Computer Vision</w:t>
      </w:r>
    </w:p>
    <w:p w:rsidR="74D8B840" w:rsidP="6C6585AA" w:rsidRDefault="74D8B840" w14:paraId="5727103A" w14:textId="6C84A05A">
      <w:pPr>
        <w:pStyle w:val="Normal"/>
        <w:jc w:val="center"/>
        <w:rPr>
          <w:noProof w:val="0"/>
          <w:lang w:val="en-US"/>
        </w:rPr>
      </w:pPr>
      <w:r w:rsidRPr="6C6585AA" w:rsidR="74D8B840">
        <w:rPr>
          <w:noProof w:val="0"/>
          <w:lang w:val="en-US"/>
        </w:rPr>
        <w:t>Fall 2024</w:t>
      </w:r>
    </w:p>
    <w:p w:rsidR="74D8B840" w:rsidP="6C6585AA" w:rsidRDefault="74D8B840" w14:paraId="188050B6" w14:textId="0CF1CC68">
      <w:pPr>
        <w:pStyle w:val="Normal"/>
        <w:jc w:val="center"/>
        <w:rPr>
          <w:noProof w:val="0"/>
          <w:lang w:val="en-US"/>
        </w:rPr>
      </w:pPr>
      <w:r w:rsidRPr="6C6585AA" w:rsidR="74D8B840">
        <w:rPr>
          <w:noProof w:val="0"/>
          <w:lang w:val="en-US"/>
        </w:rPr>
        <w:t>Professor: Patricia McManus</w:t>
      </w:r>
    </w:p>
    <w:p w:rsidR="74D8B840" w:rsidP="6C6585AA" w:rsidRDefault="74D8B840" w14:paraId="5EA702D4" w14:textId="1164DF4E">
      <w:pPr>
        <w:pStyle w:val="Normal"/>
        <w:jc w:val="center"/>
        <w:rPr>
          <w:noProof w:val="0"/>
          <w:lang w:val="en-US"/>
        </w:rPr>
      </w:pPr>
      <w:r w:rsidRPr="6C6585AA" w:rsidR="74D8B840">
        <w:rPr>
          <w:noProof w:val="0"/>
          <w:lang w:val="en-US"/>
        </w:rPr>
        <w:t>14</w:t>
      </w:r>
      <w:r w:rsidRPr="6C6585AA" w:rsidR="74D8B840">
        <w:rPr>
          <w:noProof w:val="0"/>
          <w:vertAlign w:val="superscript"/>
          <w:lang w:val="en-US"/>
        </w:rPr>
        <w:t>th</w:t>
      </w:r>
      <w:r w:rsidRPr="6C6585AA" w:rsidR="74D8B840">
        <w:rPr>
          <w:noProof w:val="0"/>
          <w:lang w:val="en-US"/>
        </w:rPr>
        <w:t xml:space="preserve"> of </w:t>
      </w:r>
      <w:r w:rsidRPr="6C6585AA" w:rsidR="74D8B840">
        <w:rPr>
          <w:noProof w:val="0"/>
          <w:lang w:val="en-US"/>
        </w:rPr>
        <w:t>September</w:t>
      </w:r>
      <w:r w:rsidRPr="6C6585AA" w:rsidR="74D8B840">
        <w:rPr>
          <w:noProof w:val="0"/>
          <w:lang w:val="en-US"/>
        </w:rPr>
        <w:t xml:space="preserve"> 2024</w:t>
      </w:r>
    </w:p>
    <w:p w:rsidR="6C6585AA" w:rsidP="6C6585AA" w:rsidRDefault="6C6585AA" w14:paraId="4B5140BF" w14:textId="18717EB4">
      <w:pPr>
        <w:pStyle w:val="Normal"/>
        <w:rPr>
          <w:noProof w:val="0"/>
          <w:lang w:val="en-US"/>
        </w:rPr>
      </w:pPr>
    </w:p>
    <w:p w:rsidR="1A34F3CF" w:rsidP="6C6585AA" w:rsidRDefault="1A34F3CF" w14:paraId="1AB1C4EC" w14:textId="2FAC08E5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p xmlns:wp14="http://schemas.microsoft.com/office/word/2010/wordml" w:rsidP="6C6585AA" wp14:paraId="3EE8B6FB" wp14:textId="15AD991A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p xmlns:wp14="http://schemas.microsoft.com/office/word/2010/wordml" w:rsidP="571CC6EF" wp14:paraId="6244061A" wp14:textId="6FE0D2BD">
      <w:pPr>
        <w:pStyle w:val="Heading3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6C6585AA" wp14:paraId="1F9A7866" wp14:textId="1B92176A">
      <w:pPr>
        <w:pStyle w:val="Heading3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E101A"/>
          <w:sz w:val="24"/>
          <w:szCs w:val="24"/>
          <w:lang w:val="en-US"/>
        </w:rPr>
      </w:pPr>
      <w:r w:rsidRPr="6C6585AA" w:rsidR="72233371">
        <w:rPr>
          <w:rFonts w:ascii="Times New Roman" w:hAnsi="Times New Roman" w:eastAsia="Times New Roman" w:cs="Times New Roman"/>
          <w:b w:val="1"/>
          <w:bCs w:val="1"/>
          <w:noProof w:val="0"/>
          <w:color w:val="0E101A"/>
          <w:sz w:val="24"/>
          <w:szCs w:val="24"/>
          <w:lang w:val="en-US"/>
        </w:rPr>
        <w:t>What I Did</w:t>
      </w:r>
    </w:p>
    <w:p xmlns:wp14="http://schemas.microsoft.com/office/word/2010/wordml" w:rsidP="6C6585AA" wp14:paraId="24BE52C9" wp14:textId="20B9A0A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</w:pP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The first step I took was creating a GitHub account. I then made a repository named “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-exploration” by clicking the “+” icon, choosing “New repository,” and initializing it with a README file. I edited </w:t>
      </w:r>
      <w:bookmarkStart w:name="_Int_xKtUICoH" w:id="805163755"/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the README</w:t>
      </w:r>
      <w:bookmarkEnd w:id="805163755"/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to introduce myself, as instructed.</w:t>
      </w:r>
    </w:p>
    <w:p xmlns:wp14="http://schemas.microsoft.com/office/word/2010/wordml" w:rsidP="6C6585AA" wp14:paraId="693475B9" wp14:textId="57CE1EE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6C6585AA" wp14:paraId="3A7C8295" wp14:textId="629792B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</w:pP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When moving to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Notebooks, I initially struggled with the installation process. I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attempted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to download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Notebook and followed the instructions in the introductory PowerPoint and class lectures.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Unfortunately, I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encountered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several obstacles and dead ends.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A lot of my confusion started around this step. Both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Notebook and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JupyterLab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were difficult to download and access.</w:t>
      </w:r>
    </w:p>
    <w:p xmlns:wp14="http://schemas.microsoft.com/office/word/2010/wordml" w:rsidP="6C6585AA" wp14:paraId="2874055D" wp14:textId="16AE6C5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6C6585AA" wp14:paraId="7798422F" wp14:textId="2C15513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</w:pP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Eventually, I navigated to Command Prompt via Python to access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Notebook, which proved to be a more effective approach.</w:t>
      </w:r>
      <w:r w:rsidRPr="6C6585AA" w:rsidR="28D1E7DE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I had to follow steps from Medium.com </w:t>
      </w:r>
      <w:r w:rsidRPr="6C6585AA" w:rsidR="3A6C789D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which then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</w:t>
      </w:r>
      <w:r w:rsidRPr="6C6585AA" w:rsidR="2A7845B3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took me to a page </w:t>
      </w:r>
      <w:r w:rsidRPr="6C6585AA" w:rsidR="46C70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“</w:t>
      </w:r>
      <w:r w:rsidRPr="6C6585AA" w:rsidR="46C700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localhost:8888/tree</w:t>
      </w:r>
      <w:r w:rsidRPr="6C6585AA" w:rsidR="46C70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” </w:t>
      </w:r>
      <w:r w:rsidRPr="6C6585AA" w:rsidR="46C70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url</w:t>
      </w:r>
      <w:r w:rsidRPr="6C6585AA" w:rsidR="31DF45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  <w:r w:rsidRPr="6C6585AA" w:rsidR="46C700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I </w:t>
      </w:r>
      <w:r w:rsidRPr="6C6585AA" w:rsidR="41E46E2B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was able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launched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Notebook from the command prompt, which opened the notebook dashboard. This allowed me to explore the interface, file list, and kernels essential for running code.</w:t>
      </w:r>
    </w:p>
    <w:p xmlns:wp14="http://schemas.microsoft.com/office/word/2010/wordml" w:rsidP="6C6585AA" wp14:paraId="68D49536" wp14:textId="7FC8EA0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6C6585AA" wp14:paraId="209E37BA" wp14:textId="76B7E49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</w:pP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Creating my first notebook involved adding a Markdown cell with the text “My first markdown cell in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” and a Code cell with </w:t>
      </w:r>
      <w:bookmarkStart w:name="_Int_4ZbWtDha" w:id="1494188882"/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print(</w:t>
      </w:r>
      <w:bookmarkEnd w:id="1494188882"/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"Hello, World!"). Running the code cell with Shift + Enter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demonstrated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the interactive nature of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Notebooks. I then saved the notebook and uploaded it to the “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-exploration” repository on GitHub.</w:t>
      </w:r>
      <w:r w:rsidRPr="6C6585AA" w:rsidR="6A124A5A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I was given the </w:t>
      </w:r>
      <w:r w:rsidRPr="6C6585AA" w:rsidR="2332327F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following https://github.com/brandiegriffin83/jupyter-exploration.git</w:t>
      </w:r>
      <w:r w:rsidRPr="6C6585AA" w:rsidR="6A124A5A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for my web add</w:t>
      </w:r>
      <w:r w:rsidRPr="6C6585AA" w:rsidR="659498A6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ress.</w:t>
      </w:r>
    </w:p>
    <w:p xmlns:wp14="http://schemas.microsoft.com/office/word/2010/wordml" w:rsidP="6C6585AA" wp14:paraId="3B6BAFA7" wp14:textId="4B7DA48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6C6585AA" wp14:paraId="241C5D56" wp14:textId="241519BA">
      <w:pPr>
        <w:pStyle w:val="Heading3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E101A"/>
          <w:sz w:val="24"/>
          <w:szCs w:val="24"/>
          <w:lang w:val="en-US"/>
        </w:rPr>
      </w:pPr>
      <w:r w:rsidRPr="6C6585AA" w:rsidR="72233371">
        <w:rPr>
          <w:rFonts w:ascii="Times New Roman" w:hAnsi="Times New Roman" w:eastAsia="Times New Roman" w:cs="Times New Roman"/>
          <w:b w:val="1"/>
          <w:bCs w:val="1"/>
          <w:noProof w:val="0"/>
          <w:color w:val="0E101A"/>
          <w:sz w:val="24"/>
          <w:szCs w:val="24"/>
          <w:lang w:val="en-US"/>
        </w:rPr>
        <w:t>What I Learned</w:t>
      </w:r>
    </w:p>
    <w:p xmlns:wp14="http://schemas.microsoft.com/office/word/2010/wordml" w:rsidP="6C6585AA" wp14:paraId="7C3F2919" wp14:textId="3854965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</w:pP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Despite spending time navigating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Notebook, I gained </w:t>
      </w:r>
      <w:bookmarkStart w:name="_Int_wIp7R03p" w:id="176738907"/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very little</w:t>
      </w:r>
      <w:bookmarkEnd w:id="176738907"/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from the experience. The interface did not offer much insight, and I struggled to understand how the various cells worked together.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Rather than deepening my knowledge, it seemed as if I was executing tasks mechanically without any real learning taking place.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Overall,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I am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still unsure if I grasped the concepts I worked on.</w:t>
      </w:r>
    </w:p>
    <w:p xmlns:wp14="http://schemas.microsoft.com/office/word/2010/wordml" w:rsidP="6C6585AA" wp14:paraId="11CCD74C" wp14:textId="13668F9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6C6585AA" wp14:paraId="67667623" wp14:textId="3F6669C3">
      <w:pPr>
        <w:pStyle w:val="Heading3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E101A"/>
          <w:sz w:val="24"/>
          <w:szCs w:val="24"/>
          <w:lang w:val="en-US"/>
        </w:rPr>
      </w:pPr>
      <w:r w:rsidRPr="6C6585AA" w:rsidR="72233371">
        <w:rPr>
          <w:rFonts w:ascii="Times New Roman" w:hAnsi="Times New Roman" w:eastAsia="Times New Roman" w:cs="Times New Roman"/>
          <w:b w:val="1"/>
          <w:bCs w:val="1"/>
          <w:noProof w:val="0"/>
          <w:color w:val="0E101A"/>
          <w:sz w:val="24"/>
          <w:szCs w:val="24"/>
          <w:lang w:val="en-US"/>
        </w:rPr>
        <w:t>Challenges and Solutions</w:t>
      </w:r>
    </w:p>
    <w:p xmlns:wp14="http://schemas.microsoft.com/office/word/2010/wordml" w:rsidP="6C6585AA" wp14:paraId="39E513A4" wp14:textId="6174748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</w:pP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One significant challenge was uploading the notebook from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to GitHub. Initially, I struggled with this process and had to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attempt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it several times. Despite my efforts, I am still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confused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about the exact procedure for syncing notebooks between GitHub and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. To resolve this, I sought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additional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guidance by reading articles on Medium.com, which provided detailed explanations and tips for managing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Notebooks and GitHub integration. These resources were helpful, though some aspects of the process remain unclear.</w:t>
      </w:r>
    </w:p>
    <w:p xmlns:wp14="http://schemas.microsoft.com/office/word/2010/wordml" w:rsidP="6C6585AA" wp14:paraId="3188514C" wp14:textId="167562A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6C6585AA" wp14:paraId="253A0442" wp14:textId="21564C29">
      <w:pPr>
        <w:pStyle w:val="Heading3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E101A"/>
          <w:sz w:val="24"/>
          <w:szCs w:val="24"/>
          <w:lang w:val="en-US"/>
        </w:rPr>
      </w:pPr>
      <w:r w:rsidRPr="6C6585AA" w:rsidR="72233371">
        <w:rPr>
          <w:rFonts w:ascii="Times New Roman" w:hAnsi="Times New Roman" w:eastAsia="Times New Roman" w:cs="Times New Roman"/>
          <w:b w:val="1"/>
          <w:bCs w:val="1"/>
          <w:noProof w:val="0"/>
          <w:color w:val="0E101A"/>
          <w:sz w:val="24"/>
          <w:szCs w:val="24"/>
          <w:lang w:val="en-US"/>
        </w:rPr>
        <w:t>In Summary</w:t>
      </w:r>
    </w:p>
    <w:p xmlns:wp14="http://schemas.microsoft.com/office/word/2010/wordml" w:rsidP="6C6585AA" wp14:paraId="29948179" wp14:textId="6A59F18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</w:pP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This lab session was an insightful introduction to GitHub and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Notebooks, though I still have challenges to overcome in mastering these new tools. I believe I will need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additional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one-on-one tutorials to gain a clearer understanding of how 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>Jupyter</w:t>
      </w:r>
      <w:r w:rsidRPr="6C6585AA" w:rsidR="72233371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val="en-US"/>
        </w:rPr>
        <w:t xml:space="preserve"> Notebook and GitHub work together.</w:t>
      </w:r>
    </w:p>
    <w:p xmlns:wp14="http://schemas.microsoft.com/office/word/2010/wordml" w:rsidP="6C6585AA" wp14:paraId="2C078E63" wp14:textId="055EDC9D">
      <w:pPr>
        <w:rPr>
          <w:rFonts w:ascii="Times New Roman" w:hAnsi="Times New Roman" w:eastAsia="Times New Roman" w:cs="Times New Roman"/>
        </w:rPr>
      </w:pPr>
    </w:p>
    <w:p w:rsidR="27234C87" w:rsidP="6C6585AA" w:rsidRDefault="27234C87" w14:paraId="2DB56F2F" w14:textId="114311C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6585AA" w:rsidR="27234C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Walawage</w:t>
      </w:r>
      <w:r w:rsidRPr="6C6585AA" w:rsidR="27234C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Kasun. "Install Python and </w:t>
      </w:r>
      <w:r w:rsidRPr="6C6585AA" w:rsidR="27234C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Jupyter</w:t>
      </w:r>
      <w:r w:rsidRPr="6C6585AA" w:rsidR="27234C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Notebook to Windows 10 (64 bit)." </w:t>
      </w:r>
      <w:r w:rsidRPr="6C6585AA" w:rsidR="27234C8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Medium</w:t>
      </w:r>
      <w:r w:rsidRPr="6C6585AA" w:rsidR="27234C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22 Dec. 2018, </w:t>
      </w:r>
      <w:hyperlink r:id="R49da348129ae485a">
        <w:r w:rsidRPr="6C6585AA" w:rsidR="27234C8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https://medium.com/@kswalawage/install-python-and-jupyter-notebook-to-windows-10-64-bit-66db782e1d02</w:t>
        </w:r>
      </w:hyperlink>
      <w:r w:rsidRPr="6C6585AA" w:rsidR="27234C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Accessed 14 Sept. 2024.</w:t>
      </w:r>
    </w:p>
    <w:p w:rsidR="571CC6EF" w:rsidP="6C6585AA" w:rsidRDefault="571CC6EF" w14:paraId="7DD8DFFD" w14:textId="79E0995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71CC6EF" w:rsidP="6C6585AA" w:rsidRDefault="571CC6EF" w14:paraId="0DD92CBD" w14:textId="5B7CA74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71CC6EF" w:rsidP="6C6585AA" w:rsidRDefault="571CC6EF" w14:paraId="0BE054F2" w14:textId="380FE36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71CC6EF" w:rsidP="6C6585AA" w:rsidRDefault="571CC6EF" w14:paraId="2261279B" w14:textId="55EA5E2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71CC6EF" w:rsidP="6C6585AA" w:rsidRDefault="571CC6EF" w14:paraId="1EE42A84" w14:textId="1354602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71CC6EF" w:rsidP="6C6585AA" w:rsidRDefault="571CC6EF" w14:paraId="5593E1A8" w14:textId="5FC59D4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71CC6EF" w:rsidP="6C6585AA" w:rsidRDefault="571CC6EF" w14:paraId="7C4382AE" w14:textId="18DF577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71CC6EF" w:rsidP="6C6585AA" w:rsidRDefault="571CC6EF" w14:paraId="30EAC422" w14:textId="1218BF3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71CC6EF" w:rsidP="6C6585AA" w:rsidRDefault="571CC6EF" w14:paraId="511324B0" w14:textId="3BAF9C3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71CC6EF" w:rsidP="6C6585AA" w:rsidRDefault="571CC6EF" w14:paraId="57852B91" w14:textId="6673992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71CC6EF" w:rsidP="6C6585AA" w:rsidRDefault="571CC6EF" w14:paraId="62AD9DD7" w14:textId="2BDA072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6580BD2" w:rsidP="6C6585AA" w:rsidRDefault="56580BD2" w14:paraId="4F0F73EB" w14:textId="6188035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b99587e497d446d"/>
      <w:footerReference w:type="default" r:id="Rc14061dca0a74db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6585AA" w:rsidTr="6C6585AA" w14:paraId="5B51A273">
      <w:trPr>
        <w:trHeight w:val="300"/>
      </w:trPr>
      <w:tc>
        <w:tcPr>
          <w:tcW w:w="3120" w:type="dxa"/>
          <w:tcMar/>
        </w:tcPr>
        <w:p w:rsidR="6C6585AA" w:rsidP="6C6585AA" w:rsidRDefault="6C6585AA" w14:paraId="018AA0E6" w14:textId="60DAD9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6585AA" w:rsidP="6C6585AA" w:rsidRDefault="6C6585AA" w14:paraId="4741249B" w14:textId="4FFA4AC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6585AA" w:rsidP="6C6585AA" w:rsidRDefault="6C6585AA" w14:paraId="154D7C9A" w14:textId="2D92085E">
          <w:pPr>
            <w:pStyle w:val="Header"/>
            <w:bidi w:val="0"/>
            <w:ind w:right="-115"/>
            <w:jc w:val="right"/>
          </w:pPr>
        </w:p>
      </w:tc>
    </w:tr>
  </w:tbl>
  <w:p w:rsidR="6C6585AA" w:rsidP="6C6585AA" w:rsidRDefault="6C6585AA" w14:paraId="62EF2387" w14:textId="1EAB12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20"/>
    </w:tblGrid>
    <w:tr w:rsidR="6C6585AA" w:rsidTr="6C6585AA" w14:paraId="57766C4A">
      <w:trPr>
        <w:trHeight w:val="300"/>
      </w:trPr>
      <w:tc>
        <w:tcPr>
          <w:tcW w:w="3135" w:type="dxa"/>
          <w:tcMar/>
        </w:tcPr>
        <w:p w:rsidR="6C6585AA" w:rsidP="6C6585AA" w:rsidRDefault="6C6585AA" w14:paraId="24E02F37" w14:textId="53BCC3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6585AA" w:rsidP="6C6585AA" w:rsidRDefault="6C6585AA" w14:paraId="593D6902" w14:textId="1E0A399A">
          <w:pPr>
            <w:pStyle w:val="Header"/>
            <w:bidi w:val="0"/>
            <w:ind w:right="-115"/>
            <w:jc w:val="right"/>
          </w:pPr>
        </w:p>
      </w:tc>
    </w:tr>
  </w:tbl>
  <w:p w:rsidR="6C6585AA" w:rsidP="6C6585AA" w:rsidRDefault="6C6585AA" w14:paraId="7376C912" w14:textId="4A3814B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tKMIkosfNKpfC" int2:id="lj9jzK18">
      <int2:state int2:type="AugLoop_Text_Critique" int2:value="Rejected"/>
    </int2:textHash>
    <int2:textHash int2:hashCode="gXNjWLFkUQOugy" int2:id="tqMYVHQu">
      <int2:state int2:type="AugLoop_Text_Critique" int2:value="Rejected"/>
    </int2:textHash>
    <int2:textHash int2:hashCode="qik2J53HnoUGIa" int2:id="4zKvE4Wc">
      <int2:state int2:type="AugLoop_Text_Critique" int2:value="Rejected"/>
    </int2:textHash>
    <int2:textHash int2:hashCode="fZNQDIauWHs9n0" int2:id="h0ozMJYQ">
      <int2:state int2:type="AugLoop_Text_Critique" int2:value="Rejected"/>
    </int2:textHash>
    <int2:bookmark int2:bookmarkName="_Int_wIp7R03p" int2:invalidationBookmarkName="" int2:hashCode="TAdLpUiEZkVD65" int2:id="Nmi6xdTo">
      <int2:state int2:type="AugLoop_Text_Critique" int2:value="Rejected"/>
    </int2:bookmark>
    <int2:bookmark int2:bookmarkName="_Int_4ZbWtDha" int2:invalidationBookmarkName="" int2:hashCode="m5h7phOTpbs8bU" int2:id="jyUzBfpm">
      <int2:state int2:type="AugLoop_Text_Critique" int2:value="Rejected"/>
    </int2:bookmark>
    <int2:bookmark int2:bookmarkName="_Int_xKtUICoH" int2:invalidationBookmarkName="" int2:hashCode="POjKcJ1bX7Irtr" int2:id="VbkmZom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E9CBA"/>
    <w:rsid w:val="027F4945"/>
    <w:rsid w:val="030C851C"/>
    <w:rsid w:val="05A4004C"/>
    <w:rsid w:val="072747BE"/>
    <w:rsid w:val="0B3D469C"/>
    <w:rsid w:val="0B4532A1"/>
    <w:rsid w:val="11FB6838"/>
    <w:rsid w:val="122F6C5A"/>
    <w:rsid w:val="15AF4D72"/>
    <w:rsid w:val="16E9CBDA"/>
    <w:rsid w:val="1A34F3CF"/>
    <w:rsid w:val="1CB5C6ED"/>
    <w:rsid w:val="1CED7280"/>
    <w:rsid w:val="21D33906"/>
    <w:rsid w:val="2332327F"/>
    <w:rsid w:val="27234C87"/>
    <w:rsid w:val="28D1E7DE"/>
    <w:rsid w:val="2A7845B3"/>
    <w:rsid w:val="2C44812E"/>
    <w:rsid w:val="2E00C412"/>
    <w:rsid w:val="30868E82"/>
    <w:rsid w:val="31DF45E9"/>
    <w:rsid w:val="31F29993"/>
    <w:rsid w:val="3714B2DD"/>
    <w:rsid w:val="3A6C789D"/>
    <w:rsid w:val="3C57AF63"/>
    <w:rsid w:val="3D49C9EB"/>
    <w:rsid w:val="414839E1"/>
    <w:rsid w:val="41E46E2B"/>
    <w:rsid w:val="4447E28C"/>
    <w:rsid w:val="463713EE"/>
    <w:rsid w:val="46C70023"/>
    <w:rsid w:val="48D48F28"/>
    <w:rsid w:val="49F32FFA"/>
    <w:rsid w:val="4C63CD00"/>
    <w:rsid w:val="4FB7FFDA"/>
    <w:rsid w:val="52DE9CBA"/>
    <w:rsid w:val="538D6851"/>
    <w:rsid w:val="561960F2"/>
    <w:rsid w:val="56580BD2"/>
    <w:rsid w:val="571CC6EF"/>
    <w:rsid w:val="5EFDDFF4"/>
    <w:rsid w:val="604C5A4F"/>
    <w:rsid w:val="659498A6"/>
    <w:rsid w:val="68DF0BAF"/>
    <w:rsid w:val="6A124A5A"/>
    <w:rsid w:val="6C6585AA"/>
    <w:rsid w:val="6E955BAC"/>
    <w:rsid w:val="6F8EBEAD"/>
    <w:rsid w:val="72233371"/>
    <w:rsid w:val="74D8B840"/>
    <w:rsid w:val="779DEF11"/>
    <w:rsid w:val="7A04B493"/>
    <w:rsid w:val="7A98B1FC"/>
    <w:rsid w:val="7AD3C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9CBA"/>
  <w15:chartTrackingRefBased/>
  <w15:docId w15:val="{A59C5BFF-5F54-457C-BD89-812232719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0667b1036f740b1" /><Relationship Type="http://schemas.openxmlformats.org/officeDocument/2006/relationships/hyperlink" Target="https://medium.com/@kswalawage/install-python-and-jupyter-notebook-to-windows-10-64-bit-66db782e1d02" TargetMode="External" Id="R49da348129ae485a" /><Relationship Type="http://schemas.openxmlformats.org/officeDocument/2006/relationships/header" Target="header.xml" Id="R3b99587e497d446d" /><Relationship Type="http://schemas.openxmlformats.org/officeDocument/2006/relationships/footer" Target="footer.xml" Id="Rc14061dca0a74d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2024-09-14T18:01:38.4201834Z</dcterms:created>
  <dcterms:modified xsi:type="dcterms:W3CDTF">2024-09-16T17:46:47.9868273Z</dcterms:modified>
  <dc:creator>brandy.griffin3-W1382550</dc:creator>
  <lastModifiedBy>brandy.griffin3-W1382550</lastModifiedBy>
</coreProperties>
</file>