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2025" w14:textId="597A5EAE" w:rsidR="003A1592" w:rsidRPr="00A12E09" w:rsidRDefault="003A1592" w:rsidP="003A1592">
      <w:r w:rsidRPr="00A12E09">
        <w:t xml:space="preserve">Classification </w:t>
      </w:r>
      <w:r w:rsidR="00A12E09">
        <w:t>bidirectional ablation study</w:t>
      </w:r>
      <w:r w:rsidRPr="00A12E09">
        <w:t xml:space="preserve"> how to:</w:t>
      </w:r>
    </w:p>
    <w:p w14:paraId="0CAFC0CE" w14:textId="76D9E57D" w:rsidR="003A1592" w:rsidRPr="00A12E09" w:rsidRDefault="003A1592" w:rsidP="003A1592">
      <w:r w:rsidRPr="00A12E09">
        <w:t xml:space="preserve">The </w:t>
      </w:r>
      <w:r w:rsidR="006100FD" w:rsidRPr="00A12E09">
        <w:t>files below</w:t>
      </w:r>
      <w:r w:rsidRPr="00A12E09">
        <w:t xml:space="preserve"> must be inserted into the correct folders before running the models.</w:t>
      </w:r>
      <w:r w:rsidR="00A12E09">
        <w:t xml:space="preserve">  These are in addition to the files in the classification package.</w:t>
      </w:r>
    </w:p>
    <w:p w14:paraId="415CE8A8" w14:textId="74A211C1" w:rsidR="003A1592" w:rsidRPr="00A12E09" w:rsidRDefault="003A1592" w:rsidP="003A1592">
      <w:r w:rsidRPr="00A12E09">
        <w:rPr>
          <w:b/>
          <w:bCs/>
        </w:rPr>
        <w:t>main_classification</w:t>
      </w:r>
      <w:r w:rsidR="006100FD" w:rsidRPr="00A12E09">
        <w:rPr>
          <w:b/>
          <w:bCs/>
        </w:rPr>
        <w:t>_ablation</w:t>
      </w:r>
      <w:r w:rsidRPr="00A12E09">
        <w:rPr>
          <w:b/>
          <w:bCs/>
        </w:rPr>
        <w:t>.py</w:t>
      </w:r>
      <w:r w:rsidRPr="00A12E09">
        <w:t xml:space="preserve"> needs to be inserted into the </w:t>
      </w:r>
      <w:r w:rsidRPr="00A12E09">
        <w:rPr>
          <w:b/>
          <w:bCs/>
        </w:rPr>
        <w:t>IMM-TSF</w:t>
      </w:r>
      <w:r w:rsidRPr="00A12E09">
        <w:t xml:space="preserve"> main folder.</w:t>
      </w:r>
    </w:p>
    <w:p w14:paraId="24565E3C" w14:textId="628EEC54" w:rsidR="003A1592" w:rsidRPr="00A12E09" w:rsidRDefault="006100FD" w:rsidP="003A1592">
      <w:r w:rsidRPr="00A12E09">
        <w:rPr>
          <w:b/>
          <w:bCs/>
        </w:rPr>
        <w:t>RA_Stock_Classifier.py</w:t>
      </w:r>
      <w:r w:rsidRPr="00A12E09">
        <w:rPr>
          <w:b/>
          <w:bCs/>
        </w:rPr>
        <w:t xml:space="preserve"> </w:t>
      </w:r>
      <w:r w:rsidR="003A1592" w:rsidRPr="00A12E09">
        <w:t xml:space="preserve">needs to be inserted into the </w:t>
      </w:r>
      <w:proofErr w:type="gramStart"/>
      <w:r w:rsidR="003A1592" w:rsidRPr="00A12E09">
        <w:rPr>
          <w:b/>
          <w:bCs/>
        </w:rPr>
        <w:t>models</w:t>
      </w:r>
      <w:proofErr w:type="gramEnd"/>
      <w:r w:rsidR="003A1592" w:rsidRPr="00A12E09">
        <w:rPr>
          <w:b/>
          <w:bCs/>
        </w:rPr>
        <w:t xml:space="preserve"> </w:t>
      </w:r>
      <w:r w:rsidR="003A1592" w:rsidRPr="00A12E09">
        <w:t xml:space="preserve">folder of </w:t>
      </w:r>
      <w:r w:rsidR="003A1592" w:rsidRPr="00A12E09">
        <w:rPr>
          <w:b/>
          <w:bCs/>
        </w:rPr>
        <w:t>IMM-TSF.</w:t>
      </w:r>
    </w:p>
    <w:p w14:paraId="2069D82D" w14:textId="1FC179CB" w:rsidR="003A1592" w:rsidRPr="00A12E09" w:rsidRDefault="006100FD" w:rsidP="003A1592">
      <w:r w:rsidRPr="00A12E09">
        <w:rPr>
          <w:b/>
          <w:bCs/>
        </w:rPr>
        <w:t>MMF_Reliability_Aware_Class.py</w:t>
      </w:r>
      <w:r w:rsidRPr="00A12E09">
        <w:rPr>
          <w:b/>
          <w:bCs/>
        </w:rPr>
        <w:t xml:space="preserve"> </w:t>
      </w:r>
      <w:r w:rsidR="003A1592" w:rsidRPr="00A12E09">
        <w:t xml:space="preserve">needs to be inserted into the </w:t>
      </w:r>
      <w:r w:rsidR="003A1592" w:rsidRPr="00A12E09">
        <w:rPr>
          <w:b/>
          <w:bCs/>
        </w:rPr>
        <w:t>fusions</w:t>
      </w:r>
      <w:r w:rsidR="003A1592" w:rsidRPr="00A12E09">
        <w:t xml:space="preserve"> folder in </w:t>
      </w:r>
      <w:r w:rsidR="003A1592" w:rsidRPr="00A12E09">
        <w:rPr>
          <w:b/>
          <w:bCs/>
        </w:rPr>
        <w:t>IMM-TSF</w:t>
      </w:r>
      <w:r w:rsidR="003A1592" w:rsidRPr="00A12E09">
        <w:t>.</w:t>
      </w:r>
    </w:p>
    <w:p w14:paraId="603C2C9F" w14:textId="77777777" w:rsidR="006100FD" w:rsidRPr="00A12E09" w:rsidRDefault="006100FD" w:rsidP="003A1592"/>
    <w:p w14:paraId="1796E88D" w14:textId="277E08B0" w:rsidR="003A1592" w:rsidRPr="00A12E09" w:rsidRDefault="003A1592" w:rsidP="003A1592">
      <w:r w:rsidRPr="00A12E09">
        <w:t xml:space="preserve">The code below is the model code </w:t>
      </w:r>
      <w:r w:rsidR="006100FD" w:rsidRPr="00A12E09">
        <w:t xml:space="preserve">needed </w:t>
      </w:r>
      <w:r w:rsidRPr="00A12E09">
        <w:t>to run the</w:t>
      </w:r>
      <w:r w:rsidR="006100FD" w:rsidRPr="00A12E09">
        <w:t xml:space="preserve"> </w:t>
      </w:r>
      <w:r w:rsidRPr="00A12E09">
        <w:t>classification</w:t>
      </w:r>
      <w:r w:rsidR="006100FD" w:rsidRPr="00A12E09">
        <w:t xml:space="preserve"> ablation study</w:t>
      </w:r>
      <w:r w:rsidRPr="00A12E09">
        <w:t>.</w:t>
      </w:r>
      <w:r w:rsidR="00A12E09" w:rsidRPr="00A12E09">
        <w:t xml:space="preserve">  Select number below for a different model.</w:t>
      </w:r>
    </w:p>
    <w:p w14:paraId="1FC48A9D" w14:textId="77777777" w:rsidR="006100FD" w:rsidRPr="00A12E09" w:rsidRDefault="006100FD" w:rsidP="003A1592"/>
    <w:p w14:paraId="7087E9D6" w14:textId="77777777" w:rsidR="00A12E09" w:rsidRPr="00A12E09" w:rsidRDefault="00A12E09" w:rsidP="00A12E09">
      <w:pPr>
        <w:spacing w:after="0"/>
      </w:pPr>
      <w:r w:rsidRPr="00A12E09">
        <w:t>1</w:t>
      </w:r>
      <w:r w:rsidRPr="00A12E09">
        <w:tab/>
        <w:t>Original GR-Add</w:t>
      </w:r>
    </w:p>
    <w:p w14:paraId="2922B9F1" w14:textId="77777777" w:rsidR="00A12E09" w:rsidRPr="00A12E09" w:rsidRDefault="00A12E09" w:rsidP="00A12E09">
      <w:pPr>
        <w:spacing w:after="0"/>
      </w:pPr>
      <w:r w:rsidRPr="00A12E09">
        <w:t>2</w:t>
      </w:r>
      <w:r w:rsidRPr="00A12E09">
        <w:tab/>
        <w:t>RA-</w:t>
      </w:r>
      <w:proofErr w:type="spellStart"/>
      <w:r w:rsidRPr="00A12E09">
        <w:t>GRAdd</w:t>
      </w:r>
      <w:proofErr w:type="spellEnd"/>
      <w:r w:rsidRPr="00A12E09">
        <w:t xml:space="preserve"> (+Recency)</w:t>
      </w:r>
    </w:p>
    <w:p w14:paraId="34442E7D" w14:textId="77777777" w:rsidR="00A12E09" w:rsidRPr="00A12E09" w:rsidRDefault="00A12E09" w:rsidP="00A12E09">
      <w:pPr>
        <w:spacing w:after="0"/>
      </w:pPr>
      <w:r w:rsidRPr="00A12E09">
        <w:t>3</w:t>
      </w:r>
      <w:r w:rsidRPr="00A12E09">
        <w:tab/>
        <w:t>RA-</w:t>
      </w:r>
      <w:proofErr w:type="spellStart"/>
      <w:r w:rsidRPr="00A12E09">
        <w:t>GRAdd</w:t>
      </w:r>
      <w:proofErr w:type="spellEnd"/>
      <w:r w:rsidRPr="00A12E09">
        <w:t xml:space="preserve"> (+Missingness)</w:t>
      </w:r>
    </w:p>
    <w:p w14:paraId="36B84661" w14:textId="77777777" w:rsidR="00A12E09" w:rsidRPr="00A12E09" w:rsidRDefault="00A12E09" w:rsidP="00A12E09">
      <w:pPr>
        <w:spacing w:after="0"/>
      </w:pPr>
      <w:r w:rsidRPr="00A12E09">
        <w:t>4</w:t>
      </w:r>
      <w:r w:rsidRPr="00A12E09">
        <w:tab/>
        <w:t>RA-</w:t>
      </w:r>
      <w:proofErr w:type="spellStart"/>
      <w:r w:rsidRPr="00A12E09">
        <w:t>GRAdd</w:t>
      </w:r>
      <w:proofErr w:type="spellEnd"/>
      <w:r w:rsidRPr="00A12E09">
        <w:t xml:space="preserve"> (+Alignment)</w:t>
      </w:r>
    </w:p>
    <w:p w14:paraId="5670D054" w14:textId="77777777" w:rsidR="00A12E09" w:rsidRPr="00A12E09" w:rsidRDefault="00A12E09" w:rsidP="00A12E09">
      <w:pPr>
        <w:spacing w:after="0"/>
      </w:pPr>
      <w:r w:rsidRPr="00A12E09">
        <w:t>5</w:t>
      </w:r>
      <w:r w:rsidRPr="00A12E09">
        <w:tab/>
        <w:t>RA-</w:t>
      </w:r>
      <w:proofErr w:type="spellStart"/>
      <w:r w:rsidRPr="00A12E09">
        <w:t>GRAdd</w:t>
      </w:r>
      <w:proofErr w:type="spellEnd"/>
      <w:r w:rsidRPr="00A12E09">
        <w:t xml:space="preserve"> (+Density)</w:t>
      </w:r>
    </w:p>
    <w:p w14:paraId="40F4FF3B" w14:textId="77777777" w:rsidR="00A12E09" w:rsidRPr="00A12E09" w:rsidRDefault="00A12E09" w:rsidP="00A12E09">
      <w:pPr>
        <w:spacing w:after="0"/>
      </w:pPr>
      <w:r w:rsidRPr="00A12E09">
        <w:t>6</w:t>
      </w:r>
      <w:r w:rsidRPr="00A12E09">
        <w:tab/>
        <w:t>RA-</w:t>
      </w:r>
      <w:proofErr w:type="spellStart"/>
      <w:r w:rsidRPr="00A12E09">
        <w:t>GRAdd</w:t>
      </w:r>
      <w:proofErr w:type="spellEnd"/>
      <w:r w:rsidRPr="00A12E09">
        <w:t xml:space="preserve"> (+All 4)</w:t>
      </w:r>
    </w:p>
    <w:p w14:paraId="11F056AC" w14:textId="77777777" w:rsidR="00A12E09" w:rsidRPr="00A12E09" w:rsidRDefault="00A12E09" w:rsidP="00A12E09">
      <w:pPr>
        <w:spacing w:after="0"/>
      </w:pPr>
      <w:r w:rsidRPr="00A12E09">
        <w:t>7</w:t>
      </w:r>
      <w:r w:rsidRPr="00A12E09">
        <w:tab/>
        <w:t>RA-</w:t>
      </w:r>
      <w:proofErr w:type="spellStart"/>
      <w:r w:rsidRPr="00A12E09">
        <w:t>GRAdd</w:t>
      </w:r>
      <w:proofErr w:type="spellEnd"/>
      <w:r w:rsidRPr="00A12E09">
        <w:t xml:space="preserve"> (-Missingness)</w:t>
      </w:r>
    </w:p>
    <w:p w14:paraId="4C39CEF6" w14:textId="77777777" w:rsidR="00A12E09" w:rsidRPr="00A12E09" w:rsidRDefault="00A12E09" w:rsidP="00A12E09">
      <w:pPr>
        <w:spacing w:after="0"/>
      </w:pPr>
      <w:r w:rsidRPr="00A12E09">
        <w:t>8</w:t>
      </w:r>
      <w:r w:rsidRPr="00A12E09">
        <w:tab/>
        <w:t>RA-</w:t>
      </w:r>
      <w:proofErr w:type="spellStart"/>
      <w:r w:rsidRPr="00A12E09">
        <w:t>GRAdd</w:t>
      </w:r>
      <w:proofErr w:type="spellEnd"/>
      <w:r w:rsidRPr="00A12E09">
        <w:t xml:space="preserve"> (-Alignment)</w:t>
      </w:r>
    </w:p>
    <w:p w14:paraId="60C5A256" w14:textId="77777777" w:rsidR="00A12E09" w:rsidRPr="00A12E09" w:rsidRDefault="00A12E09" w:rsidP="00A12E09">
      <w:pPr>
        <w:spacing w:after="0"/>
      </w:pPr>
      <w:r w:rsidRPr="00A12E09">
        <w:t>9</w:t>
      </w:r>
      <w:r w:rsidRPr="00A12E09">
        <w:tab/>
        <w:t>RA-</w:t>
      </w:r>
      <w:proofErr w:type="spellStart"/>
      <w:r w:rsidRPr="00A12E09">
        <w:t>GRAdd</w:t>
      </w:r>
      <w:proofErr w:type="spellEnd"/>
      <w:r w:rsidRPr="00A12E09">
        <w:t xml:space="preserve"> (-Density)</w:t>
      </w:r>
    </w:p>
    <w:p w14:paraId="5DB54A1B" w14:textId="18F19775" w:rsidR="006100FD" w:rsidRPr="00A12E09" w:rsidRDefault="00A12E09" w:rsidP="00A12E09">
      <w:pPr>
        <w:spacing w:after="0"/>
      </w:pPr>
      <w:r w:rsidRPr="00A12E09">
        <w:t>10</w:t>
      </w:r>
      <w:r w:rsidRPr="00A12E09">
        <w:tab/>
        <w:t>RA-</w:t>
      </w:r>
      <w:proofErr w:type="spellStart"/>
      <w:r w:rsidRPr="00A12E09">
        <w:t>GRAdd</w:t>
      </w:r>
      <w:proofErr w:type="spellEnd"/>
      <w:r w:rsidRPr="00A12E09">
        <w:t xml:space="preserve"> (-Recency)</w:t>
      </w:r>
    </w:p>
    <w:p w14:paraId="3A600780" w14:textId="77777777" w:rsidR="00A12E09" w:rsidRPr="00A12E09" w:rsidRDefault="00A12E09" w:rsidP="003A1592"/>
    <w:p w14:paraId="2F6BDC57" w14:textId="77777777" w:rsidR="003A1592" w:rsidRPr="003A1592" w:rsidRDefault="003A1592" w:rsidP="003A1592">
      <w:proofErr w:type="gramStart"/>
      <w:r w:rsidRPr="003A1592">
        <w:t>!python</w:t>
      </w:r>
      <w:proofErr w:type="gramEnd"/>
      <w:r w:rsidRPr="003A1592">
        <w:t xml:space="preserve"> main_classification_ablation.py \</w:t>
      </w:r>
    </w:p>
    <w:p w14:paraId="57F0D2E4" w14:textId="77777777" w:rsidR="003A1592" w:rsidRPr="003A1592" w:rsidRDefault="003A1592" w:rsidP="003A1592">
      <w:r w:rsidRPr="003A1592">
        <w:t>  --dataset FNSPID \</w:t>
      </w:r>
    </w:p>
    <w:p w14:paraId="4CD75FA3" w14:textId="77777777" w:rsidR="003A1592" w:rsidRPr="003A1592" w:rsidRDefault="003A1592" w:rsidP="003A1592">
      <w:r w:rsidRPr="003A1592">
        <w:t xml:space="preserve">  --model </w:t>
      </w:r>
      <w:proofErr w:type="spellStart"/>
      <w:r w:rsidRPr="003A1592">
        <w:t>tPatchGNN</w:t>
      </w:r>
      <w:proofErr w:type="spellEnd"/>
      <w:r w:rsidRPr="003A1592">
        <w:t xml:space="preserve"> \</w:t>
      </w:r>
    </w:p>
    <w:p w14:paraId="7D7CDA76" w14:textId="77777777" w:rsidR="003A1592" w:rsidRPr="003A1592" w:rsidRDefault="003A1592" w:rsidP="003A1592">
      <w:r w:rsidRPr="003A1592">
        <w:t>  --</w:t>
      </w:r>
      <w:proofErr w:type="spellStart"/>
      <w:r w:rsidRPr="003A1592">
        <w:t>TTF_module</w:t>
      </w:r>
      <w:proofErr w:type="spellEnd"/>
      <w:r w:rsidRPr="003A1592">
        <w:t xml:space="preserve"> </w:t>
      </w:r>
      <w:proofErr w:type="spellStart"/>
      <w:r w:rsidRPr="003A1592">
        <w:t>TTF_RecAvg</w:t>
      </w:r>
      <w:proofErr w:type="spellEnd"/>
      <w:r w:rsidRPr="003A1592">
        <w:t xml:space="preserve"> \</w:t>
      </w:r>
    </w:p>
    <w:p w14:paraId="39D5D070" w14:textId="77777777" w:rsidR="003A1592" w:rsidRPr="003A1592" w:rsidRDefault="003A1592" w:rsidP="003A1592">
      <w:r w:rsidRPr="003A1592">
        <w:t>  --</w:t>
      </w:r>
      <w:proofErr w:type="spellStart"/>
      <w:r w:rsidRPr="003A1592">
        <w:t>MMF_module</w:t>
      </w:r>
      <w:proofErr w:type="spellEnd"/>
      <w:r w:rsidRPr="003A1592">
        <w:t xml:space="preserve"> </w:t>
      </w:r>
      <w:proofErr w:type="spellStart"/>
      <w:r w:rsidRPr="003A1592">
        <w:t>MMF_GR_Add</w:t>
      </w:r>
      <w:proofErr w:type="spellEnd"/>
      <w:r w:rsidRPr="003A1592">
        <w:t xml:space="preserve"> \</w:t>
      </w:r>
    </w:p>
    <w:p w14:paraId="5AAA1DFF" w14:textId="77777777" w:rsidR="003A1592" w:rsidRPr="003A1592" w:rsidRDefault="003A1592" w:rsidP="003A1592">
      <w:r w:rsidRPr="003A1592">
        <w:t>  --task classification \</w:t>
      </w:r>
    </w:p>
    <w:p w14:paraId="4B4D9A26" w14:textId="3A526B0D" w:rsidR="003A1592" w:rsidRPr="003A1592" w:rsidRDefault="003A1592" w:rsidP="003A1592">
      <w:r w:rsidRPr="003A1592">
        <w:t>  --</w:t>
      </w:r>
      <w:proofErr w:type="spellStart"/>
      <w:r w:rsidRPr="003A1592">
        <w:t>ablation_step</w:t>
      </w:r>
      <w:proofErr w:type="spellEnd"/>
      <w:r w:rsidRPr="003A1592">
        <w:t xml:space="preserve"> 5 </w:t>
      </w:r>
      <w:proofErr w:type="gramStart"/>
      <w:r w:rsidRPr="003A1592">
        <w:t>\</w:t>
      </w:r>
      <w:r w:rsidRPr="00A12E09">
        <w:t xml:space="preserve">  #</w:t>
      </w:r>
      <w:proofErr w:type="gramEnd"/>
      <w:r w:rsidRPr="00A12E09">
        <w:t xml:space="preserve"> This number changes depending on the model needed (1 – </w:t>
      </w:r>
      <w:r w:rsidR="00A12E09" w:rsidRPr="00A12E09">
        <w:t>10</w:t>
      </w:r>
      <w:r w:rsidRPr="00A12E09">
        <w:t>)</w:t>
      </w:r>
    </w:p>
    <w:p w14:paraId="7B1F8DD3" w14:textId="77777777" w:rsidR="003A1592" w:rsidRPr="003A1592" w:rsidRDefault="003A1592" w:rsidP="003A1592">
      <w:r w:rsidRPr="003A1592">
        <w:t>  --</w:t>
      </w:r>
      <w:proofErr w:type="spellStart"/>
      <w:r w:rsidRPr="003A1592">
        <w:t>enable_text</w:t>
      </w:r>
      <w:proofErr w:type="spellEnd"/>
      <w:r w:rsidRPr="003A1592">
        <w:t xml:space="preserve"> \</w:t>
      </w:r>
    </w:p>
    <w:p w14:paraId="0490D8AF" w14:textId="77777777" w:rsidR="003A1592" w:rsidRPr="003A1592" w:rsidRDefault="003A1592" w:rsidP="003A1592">
      <w:r w:rsidRPr="003A1592">
        <w:t>  --</w:t>
      </w:r>
      <w:proofErr w:type="spellStart"/>
      <w:r w:rsidRPr="003A1592">
        <w:t>use_text_embeddings</w:t>
      </w:r>
      <w:proofErr w:type="spellEnd"/>
      <w:r w:rsidRPr="003A1592">
        <w:t xml:space="preserve"> \</w:t>
      </w:r>
    </w:p>
    <w:p w14:paraId="43D55CF5" w14:textId="77777777" w:rsidR="003A1592" w:rsidRPr="003A1592" w:rsidRDefault="003A1592" w:rsidP="003A1592">
      <w:r w:rsidRPr="003A1592">
        <w:lastRenderedPageBreak/>
        <w:t>  --</w:t>
      </w:r>
      <w:proofErr w:type="spellStart"/>
      <w:r w:rsidRPr="003A1592">
        <w:t>llm_model_fusion</w:t>
      </w:r>
      <w:proofErr w:type="spellEnd"/>
      <w:r w:rsidRPr="003A1592">
        <w:t xml:space="preserve"> GPT2 \</w:t>
      </w:r>
    </w:p>
    <w:p w14:paraId="6B5C035C" w14:textId="77777777" w:rsidR="003A1592" w:rsidRPr="003A1592" w:rsidRDefault="003A1592" w:rsidP="003A1592">
      <w:r w:rsidRPr="003A1592">
        <w:t>  --</w:t>
      </w:r>
      <w:proofErr w:type="spellStart"/>
      <w:r w:rsidRPr="003A1592">
        <w:t>llm_layers_fusion</w:t>
      </w:r>
      <w:proofErr w:type="spellEnd"/>
      <w:r w:rsidRPr="003A1592">
        <w:t xml:space="preserve"> full \</w:t>
      </w:r>
    </w:p>
    <w:p w14:paraId="43F9D0E4" w14:textId="77777777" w:rsidR="003A1592" w:rsidRPr="003A1592" w:rsidRDefault="003A1592" w:rsidP="003A1592">
      <w:r w:rsidRPr="003A1592">
        <w:t>  -b 32 \</w:t>
      </w:r>
    </w:p>
    <w:p w14:paraId="61CF8707" w14:textId="77777777" w:rsidR="003A1592" w:rsidRPr="003A1592" w:rsidRDefault="003A1592" w:rsidP="003A1592">
      <w:r w:rsidRPr="003A1592">
        <w:t>  --epoch 20 \</w:t>
      </w:r>
    </w:p>
    <w:p w14:paraId="717C0D54" w14:textId="77777777" w:rsidR="003A1592" w:rsidRPr="003A1592" w:rsidRDefault="003A1592" w:rsidP="003A1592">
      <w:r w:rsidRPr="003A1592">
        <w:t>  --seed 42</w:t>
      </w:r>
    </w:p>
    <w:p w14:paraId="58493D81" w14:textId="77777777" w:rsidR="00E82841" w:rsidRDefault="00E82841"/>
    <w:sectPr w:rsidR="00E82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92"/>
    <w:rsid w:val="003A1592"/>
    <w:rsid w:val="003B5DD3"/>
    <w:rsid w:val="006100FD"/>
    <w:rsid w:val="00A12E09"/>
    <w:rsid w:val="00A97D56"/>
    <w:rsid w:val="00CD281D"/>
    <w:rsid w:val="00E8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BAB5"/>
  <w15:chartTrackingRefBased/>
  <w15:docId w15:val="{7EE73A48-EE3E-44BC-AEB7-970F0E3D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592"/>
  </w:style>
  <w:style w:type="paragraph" w:styleId="Heading1">
    <w:name w:val="heading 1"/>
    <w:basedOn w:val="Normal"/>
    <w:next w:val="Normal"/>
    <w:link w:val="Heading1Char"/>
    <w:uiPriority w:val="9"/>
    <w:qFormat/>
    <w:rsid w:val="003A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98DC2606335A4E9AA6ABC9A026BDB7" ma:contentTypeVersion="13" ma:contentTypeDescription="Create a new document." ma:contentTypeScope="" ma:versionID="a8d52ce5e6b69da79db1ec4f98cf0d4e">
  <xsd:schema xmlns:xsd="http://www.w3.org/2001/XMLSchema" xmlns:xs="http://www.w3.org/2001/XMLSchema" xmlns:p="http://schemas.microsoft.com/office/2006/metadata/properties" xmlns:ns3="3bcfc9f0-4e11-443a-bbfd-24857bbb4ee2" xmlns:ns4="e2f0b8c8-5a0b-4ae9-b6d0-e730ed024312" targetNamespace="http://schemas.microsoft.com/office/2006/metadata/properties" ma:root="true" ma:fieldsID="832b74e7aa182fdda20e537cb9e18e6c" ns3:_="" ns4:_="">
    <xsd:import namespace="3bcfc9f0-4e11-443a-bbfd-24857bbb4ee2"/>
    <xsd:import namespace="e2f0b8c8-5a0b-4ae9-b6d0-e730ed02431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fc9f0-4e11-443a-bbfd-24857bbb4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0b8c8-5a0b-4ae9-b6d0-e730ed02431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cfc9f0-4e11-443a-bbfd-24857bbb4ee2" xsi:nil="true"/>
  </documentManagement>
</p:properties>
</file>

<file path=customXml/itemProps1.xml><?xml version="1.0" encoding="utf-8"?>
<ds:datastoreItem xmlns:ds="http://schemas.openxmlformats.org/officeDocument/2006/customXml" ds:itemID="{181CF947-4B47-469D-BA94-67785FBC2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cfc9f0-4e11-443a-bbfd-24857bbb4ee2"/>
    <ds:schemaRef ds:uri="e2f0b8c8-5a0b-4ae9-b6d0-e730ed024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19490-F6F6-4237-8B17-641D9D7D1C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10DD8D-4165-41F6-A593-BF700682540C}">
  <ds:schemaRefs>
    <ds:schemaRef ds:uri="http://schemas.microsoft.com/office/2006/metadata/properties"/>
    <ds:schemaRef ds:uri="http://schemas.microsoft.com/office/infopath/2007/PartnerControls"/>
    <ds:schemaRef ds:uri="3bcfc9f0-4e11-443a-bbfd-24857bbb4e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1042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Bishop</dc:creator>
  <cp:keywords/>
  <dc:description/>
  <cp:lastModifiedBy>Chad Bishop</cp:lastModifiedBy>
  <cp:revision>2</cp:revision>
  <dcterms:created xsi:type="dcterms:W3CDTF">2026-04-19T00:23:00Z</dcterms:created>
  <dcterms:modified xsi:type="dcterms:W3CDTF">2026-04-19T00:23:00Z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0x010100DC98DC2606335A4E9AA6ABC9A026BDB7</vt:lpwstr>
  </property>
</Properties>
</file>