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F2" w:rsidRDefault="000267F2" w:rsidP="0002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0267F2" w:rsidRDefault="000267F2" w:rsidP="000267F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D1EC4D4" wp14:editId="7071B9D3">
                <wp:extent cx="5529580" cy="320040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Flowchart: Manual Input 30"/>
                        <wps:cNvSpPr/>
                        <wps:spPr>
                          <a:xfrm>
                            <a:off x="1857375" y="161926"/>
                            <a:ext cx="1809750" cy="245745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33600" y="895351"/>
                            <a:ext cx="12573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Room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152650" y="1533525"/>
                            <a:ext cx="1209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Occupancy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181225" y="2143125"/>
                            <a:ext cx="85471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 Diagonal Corner Rectangle 35"/>
                        <wps:cNvSpPr/>
                        <wps:spPr>
                          <a:xfrm>
                            <a:off x="400050" y="1362075"/>
                            <a:ext cx="895350" cy="5334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23875" y="1504949"/>
                            <a:ext cx="6915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 Diagonal Corner Rectangle 37"/>
                        <wps:cNvSpPr/>
                        <wps:spPr>
                          <a:xfrm>
                            <a:off x="4229100" y="1343025"/>
                            <a:ext cx="1219199" cy="5334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314825" y="1485899"/>
                            <a:ext cx="103378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Administrators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rved Connector 39"/>
                        <wps:cNvCnPr>
                          <a:endCxn id="31" idx="1"/>
                        </wps:cNvCnPr>
                        <wps:spPr>
                          <a:xfrm flipV="1">
                            <a:off x="1304925" y="1047751"/>
                            <a:ext cx="828675" cy="361949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>
                          <a:stCxn id="31" idx="3"/>
                          <a:endCxn id="37" idx="2"/>
                        </wps:cNvCnPr>
                        <wps:spPr>
                          <a:xfrm>
                            <a:off x="3390900" y="1047751"/>
                            <a:ext cx="838200" cy="561974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>
                          <a:endCxn id="37" idx="2"/>
                        </wps:cNvCnPr>
                        <wps:spPr>
                          <a:xfrm flipV="1">
                            <a:off x="3371850" y="1609725"/>
                            <a:ext cx="857250" cy="8572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>
                          <a:stCxn id="37" idx="2"/>
                        </wps:cNvCnPr>
                        <wps:spPr>
                          <a:xfrm rot="10800000" flipV="1">
                            <a:off x="3067050" y="1609724"/>
                            <a:ext cx="1162050" cy="73342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305051" y="2667000"/>
                            <a:ext cx="761999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67F2" w:rsidRDefault="000267F2" w:rsidP="000267F2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1EC4D4" id="Canvas 29" o:spid="_x0000_s1026" editas="canvas" style="width:435.4pt;height:252pt;mso-position-horizontal-relative:char;mso-position-vertical-relative:line" coordsize="5529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95;height:32004;visibility:visible;mso-wrap-style:square">
                  <v:fill o:detectmouseclick="t"/>
                  <v:path o:connecttype="none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30" o:spid="_x0000_s1028" type="#_x0000_t118" style="position:absolute;left:18573;top:1619;width:18098;height:2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nA8AA&#10;AADbAAAADwAAAGRycy9kb3ducmV2LnhtbERPyWrDMBC9F/IPYgK9NXLSYIwTJTSBFp8CWS69Ta2J&#10;bWqNjKR6+fvqEMjx8fbtfjSt6Mn5xrKC5SIBQVxa3XCl4Hb9fMtA+ICssbVMCibysN/NXraYazvw&#10;mfpLqEQMYZ+jgjqELpfSlzUZ9AvbEUfubp3BEKGrpHY4xHDTylWSpNJgw7Ghxo6ONZW/lz+jYPVt&#10;/DrrJ5meCnc4y6X+Gb+CUq/z8WMDItAYnuKHu9AK3uP6+CX+AL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CnA8AAAADbAAAADwAAAAAAAAAAAAAAAACYAgAAZHJzL2Rvd25y&#10;ZXYueG1sUEsFBgAAAAAEAAQA9QAAAIUD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21336;top:8953;width:125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0267F2" w:rsidRDefault="000267F2" w:rsidP="000267F2">
                        <w:r>
                          <w:t>Room Requests</w:t>
                        </w:r>
                      </w:p>
                    </w:txbxContent>
                  </v:textbox>
                </v:shape>
                <v:shape id="Text Box 33" o:spid="_x0000_s1030" type="#_x0000_t202" style="position:absolute;left:21526;top:15335;width:120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0267F2" w:rsidRDefault="000267F2" w:rsidP="000267F2">
                        <w:r>
                          <w:t>Occupancy Map</w:t>
                        </w:r>
                      </w:p>
                    </w:txbxContent>
                  </v:textbox>
                </v:shape>
                <v:shape id="Text Box 34" o:spid="_x0000_s1031" type="#_x0000_t202" style="position:absolute;left:21812;top:21431;width:8547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:rsidR="000267F2" w:rsidRDefault="000267F2" w:rsidP="000267F2">
                        <w:r>
                          <w:t>File Storage</w:t>
                        </w:r>
                      </w:p>
                    </w:txbxContent>
                  </v:textbox>
                </v:shape>
                <v:shape id="Round Diagonal Corner Rectangle 35" o:spid="_x0000_s1032" style="position:absolute;left:4000;top:13620;width:8954;height:5334;visibility:visible;mso-wrap-style:square;v-text-anchor:middle" coordsize="89535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XxMUA&#10;AADbAAAADwAAAGRycy9kb3ducmV2LnhtbESP3WoCMRSE7wt9h3CE3tWs1kpZjVKtglCEukqhd4fN&#10;cX9zst1EXd/eCIVeDjPzDTOdd6YWZ2pdYVnBoB+BIE6tLjhTcNivn99AOI+ssbZMCq7kYD57fJhi&#10;rO2Fd3ROfCYChF2MCnLvm1hKl+Zk0PVtQxy8o20N+iDbTOoWLwFuajmMorE0WHBYyLGhZU5plZyM&#10;gkVy+uYyuS6r0Ve5+9j+/Gafq7FST73ufQLCU+f/w3/tjVbw8gr3L+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xfExQAAANsAAAAPAAAAAAAAAAAAAAAAAJgCAABkcnMv&#10;ZG93bnJldi54bWxQSwUGAAAAAAQABAD1AAAAigMAAAAA&#10;" path="m88902,l895350,r,l895350,444498v,49099,-39803,88902,-88902,88902l,533400r,l,88902c,39803,39803,,88902,xe" fillcolor="#5b9bd5 [3204]" strokecolor="#1f4d78 [1604]" strokeweight="1pt">
                  <v:stroke joinstyle="miter"/>
                  <v:path arrowok="t" o:connecttype="custom" o:connectlocs="88902,0;895350,0;895350,0;895350,444498;806448,533400;0,533400;0,533400;0,88902;88902,0" o:connectangles="0,0,0,0,0,0,0,0,0"/>
                </v:shape>
                <v:shape id="Text Box 36" o:spid="_x0000_s1033" type="#_x0000_t202" style="position:absolute;left:5238;top:15049;width:6915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0267F2" w:rsidRDefault="000267F2" w:rsidP="000267F2">
                        <w:r>
                          <w:t>Students</w:t>
                        </w:r>
                      </w:p>
                    </w:txbxContent>
                  </v:textbox>
                </v:shape>
                <v:shape id="Round Diagonal Corner Rectangle 37" o:spid="_x0000_s1034" style="position:absolute;left:42291;top:13430;width:12191;height:5334;visibility:visible;mso-wrap-style:square;v-text-anchor:middle" coordsize="121919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MqnsQA&#10;AADbAAAADwAAAGRycy9kb3ducmV2LnhtbESPX2vCMBTF3wf7DuEOfJvpWtDSGWVsDAZOUFvY66W5&#10;NsXmpmsyrd9+EQQfD+fPj7NYjbYTJxp861jByzQBQVw73XKjoCo/n3MQPiBr7ByTggt5WC0fHxZY&#10;aHfmHZ32oRFxhH2BCkwIfSGlrw1Z9FPXE0fv4AaLIcqhkXrAcxy3nUyTZCYtthwJBnt6N1Qf9382&#10;Qtbh4tPmO59V83KzpY/db/ZjlJo8jW+vIAKN4R6+tb+0gmwO1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Kp7EAAAA2wAAAA8AAAAAAAAAAAAAAAAAmAIAAGRycy9k&#10;b3ducmV2LnhtbFBLBQYAAAAABAAEAPUAAACJAwAAAAA=&#10;" path="m88902,l1219199,r,l1219199,444498v,49099,-39803,88902,-88902,88902l,533400r,l,88902c,39803,39803,,88902,xe" fillcolor="#5b9bd5 [3204]" strokecolor="#1f4d78 [1604]" strokeweight="1pt">
                  <v:stroke joinstyle="miter"/>
                  <v:path arrowok="t" o:connecttype="custom" o:connectlocs="88902,0;1219199,0;1219199,0;1219199,444498;1130297,533400;0,533400;0,533400;0,88902;88902,0" o:connectangles="0,0,0,0,0,0,0,0,0"/>
                </v:shape>
                <v:shape id="Text Box 38" o:spid="_x0000_s1035" type="#_x0000_t202" style="position:absolute;left:43148;top:14858;width:10338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0267F2" w:rsidRDefault="000267F2" w:rsidP="000267F2">
                        <w:r>
                          <w:t>Administrators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9" o:spid="_x0000_s1036" type="#_x0000_t38" style="position:absolute;left:13049;top:10477;width:8287;height:362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dBbMUAAADbAAAADwAAAGRycy9kb3ducmV2LnhtbESPQWsCMRSE70L/Q3iFXqRm7YK0q1FE&#10;KC2iB63s+bF5ZrfdvCxJqmt/fSMIHoeZ+YaZLXrbihP50DhWMB5lIIgrpxs2Cg5f78+vIEJE1tg6&#10;JgUXCrCYPwxmWGh35h2d9tGIBOFQoII6xq6QMlQ1WQwj1xEn7+i8xZikN1J7PCe4beVLlk2kxYbT&#10;Qo0drWqqfva/VsHQrMrDptx+5+Nyu/HN+sMs/3Klnh775RREpD7ew7f2p1aQv8H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dBbMUAAADbAAAADwAAAAAAAAAA&#10;AAAAAAChAgAAZHJzL2Rvd25yZXYueG1sUEsFBgAAAAAEAAQA+QAAAJMDAAAAAA==&#10;" adj="10800" strokecolor="black [3200]" strokeweight=".5pt">
                  <v:stroke startarrow="block" endarrow="block" joinstyle="miter"/>
                </v:shape>
                <v:shape id="Curved Connector 40" o:spid="_x0000_s1037" type="#_x0000_t38" style="position:absolute;left:33909;top:10477;width:8382;height:56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6cEAAADbAAAADwAAAGRycy9kb3ducmV2LnhtbERPu2rDMBTdC/kHcQvZGrklDcGNEkyN&#10;Idny6NLtYt1YptaVIym28/fVUOh4OO/NbrKdGMiH1rGC10UGgrh2uuVGwdelelmDCBFZY+eYFDwo&#10;wG47e9pgrt3IJxrOsREphEOOCkyMfS5lqA1ZDAvXEyfu6rzFmKBvpPY4pnDbybcsW0mLLacGgz19&#10;Gqp/zneroDRF5Yrv9xWdboeLvh6bdemPSs2fp+IDRKQp/ov/3HutYJnWp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pnpwQAAANsAAAAPAAAAAAAAAAAAAAAA&#10;AKECAABkcnMvZG93bnJldi54bWxQSwUGAAAAAAQABAD5AAAAjwMAAAAA&#10;" adj="10800" strokecolor="black [3200]" strokeweight=".5pt">
                  <v:stroke startarrow="block" endarrow="block" joinstyle="miter"/>
                </v:shape>
                <v:shape id="Curved Connector 41" o:spid="_x0000_s1038" type="#_x0000_t38" style="position:absolute;left:33718;top:16097;width:8573;height:85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+F8YAAADbAAAADwAAAGRycy9kb3ducmV2LnhtbESPT2sCMRTE74V+h/AKvZSa3VqkrEYR&#10;QVpED/5hz4/NM7u6eVmSqGs/fVMo9DjMzG+Yyay3rbiSD41jBfkgA0FcOd2wUXDYL18/QISIrLF1&#10;TAruFGA2fXyYYKHdjbd03UUjEoRDgQrqGLtCylDVZDEMXEecvKPzFmOS3kjt8ZbgtpVvWTaSFhtO&#10;CzV2tKipOu8uVsGLWZSHdbk5DfNys/bN6tPMv4dKPT/18zGISH38D/+1v7SC9xx+v6Qf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XPhfGAAAA2wAAAA8AAAAAAAAA&#10;AAAAAAAAoQIAAGRycy9kb3ducmV2LnhtbFBLBQYAAAAABAAEAPkAAACUAwAAAAA=&#10;" adj="10800" strokecolor="black [3200]" strokeweight=".5pt">
                  <v:stroke startarrow="block" endarrow="block" joinstyle="miter"/>
                </v:shape>
                <v:shape id="Curved Connector 42" o:spid="_x0000_s1039" type="#_x0000_t38" style="position:absolute;left:30670;top:16097;width:11621;height:733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5LzMUAAADbAAAADwAAAGRycy9kb3ducmV2LnhtbESPQWvCQBCF7wX/wzKF3uqmkgaNriIF&#10;QQo9REXwNmTHbDA7m2bXJO2v7xYKPT7evO/NW21G24ieOl87VvAyTUAQl07XXCk4HXfPcxA+IGts&#10;HJOCL/KwWU8eVphrN3BB/SFUIkLY56jAhNDmUvrSkEU/dS1x9K6usxii7CqpOxwi3DZyliSZtFhz&#10;bDDY0puh8na42/iGOb/fP79TLD6G6y17XXh/0aVST4/jdgki0Bj+j//Se60gncHvlgg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5LzMUAAADbAAAADwAAAAAAAAAA&#10;AAAAAAChAgAAZHJzL2Rvd25yZXYueG1sUEsFBgAAAAAEAAQA+QAAAJMDAAAAAA==&#10;" adj="10800" strokecolor="black [3200]" strokeweight=".5pt">
                  <v:stroke startarrow="block" endarrow="block" joinstyle="miter"/>
                </v:shape>
                <v:shape id="Text Box 43" o:spid="_x0000_s1040" type="#_x0000_t202" style="position:absolute;left:23050;top:26670;width:76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0267F2" w:rsidRDefault="000267F2" w:rsidP="000267F2">
                        <w:r>
                          <w:t>Database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67F2" w:rsidRDefault="000267F2" w:rsidP="000267F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Room Storage Use Case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267F2" w:rsidTr="00C9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F7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:rsidR="000267F2" w:rsidRPr="00171CF7" w:rsidRDefault="000267F2" w:rsidP="00C96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Requesting a new room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Students, Administrators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logs into Housing website.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navigates to request form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form is filled out.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is sent to the database.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 are alerted to new request by e-mail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Admins open program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list of unanswered room requests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selects a room request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information pertaining to that request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accepts or rejects request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sent to student alerting them of response.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(If accepted) System replaces student’s current file with new one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file removed from list of unanswered room requests</w:t>
            </w:r>
          </w:p>
          <w:p w:rsidR="000267F2" w:rsidRPr="00616452" w:rsidRDefault="000267F2" w:rsidP="00C962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unanswered room requests displayed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User cancels request.</w:t>
            </w:r>
          </w:p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 User is returned to the Housing homepage.</w:t>
            </w:r>
          </w:p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11a. If rejected, rejection e-mail sent to student 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has a valid CLID and password.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is correctly filled out and entered; alternately, user cancels request.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0267F2" w:rsidRDefault="000267F2" w:rsidP="0002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267F2" w:rsidTr="00C9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F7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occupancy map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:rsidR="000267F2" w:rsidRDefault="000267F2" w:rsidP="00C962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accesses program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building from a drop down list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floor from another drop down list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floor</w:t>
            </w:r>
          </w:p>
          <w:p w:rsidR="000267F2" w:rsidRPr="00503D16" w:rsidRDefault="000267F2" w:rsidP="00C962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map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Enter name of building through type</w:t>
            </w:r>
          </w:p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Enter floor through text</w:t>
            </w:r>
          </w:p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System displays an error message if floor terms not valid</w:t>
            </w:r>
          </w:p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Display search page again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Chosen floor plan is valid and the database has been updated with most recent information.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exits the program.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0267F2" w:rsidRDefault="000267F2" w:rsidP="000267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267F2" w:rsidTr="00C96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CF7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hard copy files into database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Actors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7105" w:type="dxa"/>
          </w:tcPr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opens program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options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selects option to add physical to database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waits for file to be scanned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scans file into the program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converts file into electronic format</w:t>
            </w:r>
          </w:p>
          <w:p w:rsidR="000267F2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names file</w:t>
            </w:r>
          </w:p>
          <w:p w:rsidR="000267F2" w:rsidRPr="00474EE1" w:rsidRDefault="000267F2" w:rsidP="00C962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is uploaded to database and categorized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Flows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file is correctly formatted and filled out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Condition(s)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file is successfully entered or the process is cancelled </w:t>
            </w:r>
          </w:p>
        </w:tc>
      </w:tr>
      <w:tr w:rsidR="000267F2" w:rsidTr="00C9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267F2" w:rsidRPr="00171CF7" w:rsidRDefault="000267F2" w:rsidP="00C9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7105" w:type="dxa"/>
          </w:tcPr>
          <w:p w:rsidR="000267F2" w:rsidRDefault="000267F2" w:rsidP="00C96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a scanner</w:t>
            </w:r>
          </w:p>
        </w:tc>
      </w:tr>
    </w:tbl>
    <w:p w:rsidR="000267F2" w:rsidRDefault="000267F2" w:rsidP="000267F2">
      <w:pPr>
        <w:rPr>
          <w:rFonts w:ascii="Times New Roman" w:hAnsi="Times New Roman" w:cs="Times New Roman"/>
          <w:sz w:val="24"/>
          <w:szCs w:val="24"/>
        </w:rPr>
      </w:pPr>
    </w:p>
    <w:p w:rsidR="000267F2" w:rsidRDefault="000267F2" w:rsidP="00026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0267F2" w:rsidRPr="00F4730F" w:rsidRDefault="000267F2" w:rsidP="000267F2">
      <w:pPr>
        <w:rPr>
          <w:rFonts w:ascii="Times New Roman" w:hAnsi="Times New Roman" w:cs="Times New Roman"/>
          <w:sz w:val="24"/>
          <w:szCs w:val="24"/>
        </w:rPr>
      </w:pPr>
      <w:r w:rsidRPr="00AB4BC8">
        <w:rPr>
          <w:rFonts w:ascii="Times New Roman" w:hAnsi="Times New Roman" w:cs="Times New Roman"/>
          <w:sz w:val="24"/>
          <w:szCs w:val="24"/>
        </w:rPr>
        <w:t>http://computersciencesource.wordpress.com/2009/11/22/year-2-software-engineering-use-case-diagrams-descriptions/</w:t>
      </w:r>
    </w:p>
    <w:p w:rsidR="00C5422B" w:rsidRPr="000267F2" w:rsidRDefault="00C542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422B" w:rsidRPr="0002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7CBA"/>
    <w:multiLevelType w:val="hybridMultilevel"/>
    <w:tmpl w:val="6EB6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0923"/>
    <w:multiLevelType w:val="hybridMultilevel"/>
    <w:tmpl w:val="2A84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A5920"/>
    <w:multiLevelType w:val="hybridMultilevel"/>
    <w:tmpl w:val="0D9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26"/>
    <w:rsid w:val="000267F2"/>
    <w:rsid w:val="00492326"/>
    <w:rsid w:val="00795BE3"/>
    <w:rsid w:val="00C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7E6F-5E2A-4037-B832-856B29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0267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 Jefferson</dc:creator>
  <cp:keywords/>
  <dc:description/>
  <cp:lastModifiedBy>Brandin Jefferson</cp:lastModifiedBy>
  <cp:revision>3</cp:revision>
  <dcterms:created xsi:type="dcterms:W3CDTF">2014-09-25T05:36:00Z</dcterms:created>
  <dcterms:modified xsi:type="dcterms:W3CDTF">2014-09-30T01:35:00Z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