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22B1E" w:rsidRPr="00247D85" w14:paraId="1BE2BCDE" w14:textId="77777777" w:rsidTr="00022B1E">
        <w:tc>
          <w:tcPr>
            <w:tcW w:w="4531" w:type="dxa"/>
          </w:tcPr>
          <w:p w14:paraId="6FEAF680" w14:textId="733ACCC9" w:rsidR="00022B1E" w:rsidRPr="00247D85" w:rsidRDefault="00022B1E">
            <w:pPr>
              <w:rPr>
                <w:sz w:val="20"/>
                <w:szCs w:val="20"/>
                <w:lang w:val="en-US"/>
              </w:rPr>
            </w:pPr>
            <w:r w:rsidRPr="00247D85">
              <w:rPr>
                <w:sz w:val="20"/>
                <w:szCs w:val="20"/>
                <w:lang w:val="en-US"/>
              </w:rPr>
              <w:t>Previous Element Name</w:t>
            </w:r>
            <w:r w:rsidR="00247D85" w:rsidRPr="00247D85">
              <w:rPr>
                <w:sz w:val="20"/>
                <w:szCs w:val="20"/>
                <w:lang w:val="en-US"/>
              </w:rPr>
              <w:t xml:space="preserve"> (folder/b</w:t>
            </w:r>
            <w:r w:rsidR="00247D85">
              <w:rPr>
                <w:sz w:val="20"/>
                <w:szCs w:val="20"/>
                <w:lang w:val="en-US"/>
              </w:rPr>
              <w:t>si element name)</w:t>
            </w:r>
          </w:p>
        </w:tc>
        <w:tc>
          <w:tcPr>
            <w:tcW w:w="4531" w:type="dxa"/>
          </w:tcPr>
          <w:p w14:paraId="23FF801E" w14:textId="4FA41B5B" w:rsidR="00022B1E" w:rsidRPr="00247D85" w:rsidRDefault="00022B1E">
            <w:pPr>
              <w:rPr>
                <w:sz w:val="20"/>
                <w:szCs w:val="20"/>
                <w:lang w:val="en-US"/>
              </w:rPr>
            </w:pPr>
            <w:r w:rsidRPr="00247D85">
              <w:rPr>
                <w:sz w:val="20"/>
                <w:szCs w:val="20"/>
                <w:lang w:val="en-US"/>
              </w:rPr>
              <w:t>Refactored Element Name</w:t>
            </w:r>
            <w:r w:rsidR="00247D85" w:rsidRPr="00247D85">
              <w:rPr>
                <w:sz w:val="20"/>
                <w:szCs w:val="20"/>
                <w:lang w:val="en-US"/>
              </w:rPr>
              <w:t xml:space="preserve"> (folder/b</w:t>
            </w:r>
            <w:r w:rsidR="00247D85">
              <w:rPr>
                <w:sz w:val="20"/>
                <w:szCs w:val="20"/>
                <w:lang w:val="en-US"/>
              </w:rPr>
              <w:t>si element name)</w:t>
            </w:r>
          </w:p>
        </w:tc>
      </w:tr>
      <w:tr w:rsidR="00022B1E" w:rsidRPr="009150EA" w14:paraId="44520DE6" w14:textId="77777777" w:rsidTr="00022B1E">
        <w:tc>
          <w:tcPr>
            <w:tcW w:w="4531" w:type="dxa"/>
          </w:tcPr>
          <w:p w14:paraId="3F25D84E" w14:textId="4D3DBDC1" w:rsidR="00022B1E" w:rsidRPr="009150EA" w:rsidRDefault="007C2BEE">
            <w:pPr>
              <w:rPr>
                <w:sz w:val="20"/>
                <w:szCs w:val="20"/>
              </w:rPr>
            </w:pPr>
            <w:r w:rsidRPr="009150EA">
              <w:rPr>
                <w:sz w:val="20"/>
                <w:szCs w:val="20"/>
              </w:rPr>
              <w:t>articles/</w:t>
            </w:r>
            <w:r w:rsidR="00994131" w:rsidRPr="009150EA">
              <w:rPr>
                <w:sz w:val="20"/>
                <w:szCs w:val="20"/>
              </w:rPr>
              <w:t>articles-</w:t>
            </w:r>
            <w:r w:rsidRPr="009150EA">
              <w:rPr>
                <w:sz w:val="20"/>
                <w:szCs w:val="20"/>
              </w:rPr>
              <w:t>content</w:t>
            </w:r>
          </w:p>
        </w:tc>
        <w:tc>
          <w:tcPr>
            <w:tcW w:w="4531" w:type="dxa"/>
          </w:tcPr>
          <w:p w14:paraId="29E7FFEE" w14:textId="3C39A659" w:rsidR="00022B1E" w:rsidRPr="009150EA" w:rsidRDefault="007C2BEE">
            <w:pPr>
              <w:rPr>
                <w:sz w:val="20"/>
                <w:szCs w:val="20"/>
              </w:rPr>
            </w:pPr>
            <w:r w:rsidRPr="009150EA">
              <w:rPr>
                <w:sz w:val="20"/>
                <w:szCs w:val="20"/>
              </w:rPr>
              <w:t>Related-articles/articles-content</w:t>
            </w:r>
          </w:p>
        </w:tc>
      </w:tr>
      <w:tr w:rsidR="007C2BEE" w:rsidRPr="009150EA" w14:paraId="56600200" w14:textId="77777777" w:rsidTr="00022B1E">
        <w:tc>
          <w:tcPr>
            <w:tcW w:w="4531" w:type="dxa"/>
          </w:tcPr>
          <w:p w14:paraId="6377FFCA" w14:textId="3D88727A" w:rsidR="007C2BEE" w:rsidRPr="009150EA" w:rsidRDefault="007C2BEE">
            <w:pPr>
              <w:rPr>
                <w:sz w:val="20"/>
                <w:szCs w:val="20"/>
              </w:rPr>
            </w:pPr>
            <w:r w:rsidRPr="009150EA">
              <w:rPr>
                <w:sz w:val="20"/>
                <w:szCs w:val="20"/>
              </w:rPr>
              <w:t>Articles/</w:t>
            </w:r>
            <w:r w:rsidR="00994131" w:rsidRPr="009150EA">
              <w:rPr>
                <w:sz w:val="20"/>
                <w:szCs w:val="20"/>
              </w:rPr>
              <w:t>articles-</w:t>
            </w:r>
            <w:r w:rsidRPr="009150EA">
              <w:rPr>
                <w:sz w:val="20"/>
                <w:szCs w:val="20"/>
              </w:rPr>
              <w:t>image</w:t>
            </w:r>
          </w:p>
        </w:tc>
        <w:tc>
          <w:tcPr>
            <w:tcW w:w="4531" w:type="dxa"/>
          </w:tcPr>
          <w:p w14:paraId="0D9CE092" w14:textId="113990F6" w:rsidR="007C2BEE" w:rsidRPr="009150EA" w:rsidRDefault="007C2BEE">
            <w:pPr>
              <w:rPr>
                <w:sz w:val="20"/>
                <w:szCs w:val="20"/>
              </w:rPr>
            </w:pPr>
            <w:r w:rsidRPr="009150EA">
              <w:rPr>
                <w:sz w:val="20"/>
                <w:szCs w:val="20"/>
              </w:rPr>
              <w:t>Related-articles/articles-3-columns</w:t>
            </w:r>
          </w:p>
        </w:tc>
      </w:tr>
      <w:tr w:rsidR="007C2BEE" w:rsidRPr="009150EA" w14:paraId="12BB1054" w14:textId="77777777" w:rsidTr="00022B1E">
        <w:tc>
          <w:tcPr>
            <w:tcW w:w="4531" w:type="dxa"/>
          </w:tcPr>
          <w:p w14:paraId="115D7289" w14:textId="1B84FAF8" w:rsidR="007C2BEE" w:rsidRPr="009150EA" w:rsidRDefault="009A1130">
            <w:pPr>
              <w:rPr>
                <w:sz w:val="20"/>
                <w:szCs w:val="20"/>
              </w:rPr>
            </w:pPr>
            <w:r w:rsidRPr="009150EA">
              <w:rPr>
                <w:sz w:val="20"/>
                <w:szCs w:val="20"/>
              </w:rPr>
              <w:t>Artciles/</w:t>
            </w:r>
            <w:r w:rsidR="00994131" w:rsidRPr="009150EA">
              <w:rPr>
                <w:sz w:val="20"/>
                <w:szCs w:val="20"/>
              </w:rPr>
              <w:t>articles-</w:t>
            </w:r>
            <w:r w:rsidRPr="009150EA">
              <w:rPr>
                <w:sz w:val="20"/>
                <w:szCs w:val="20"/>
              </w:rPr>
              <w:t>image1</w:t>
            </w:r>
          </w:p>
        </w:tc>
        <w:tc>
          <w:tcPr>
            <w:tcW w:w="4531" w:type="dxa"/>
          </w:tcPr>
          <w:p w14:paraId="48FFA71E" w14:textId="39803FC7" w:rsidR="007C2BEE" w:rsidRPr="009150EA" w:rsidRDefault="009A1130">
            <w:pPr>
              <w:rPr>
                <w:sz w:val="20"/>
                <w:szCs w:val="20"/>
              </w:rPr>
            </w:pPr>
            <w:r w:rsidRPr="009150EA">
              <w:rPr>
                <w:sz w:val="20"/>
                <w:szCs w:val="20"/>
              </w:rPr>
              <w:t>Related-articles/articles-1-column</w:t>
            </w:r>
          </w:p>
        </w:tc>
      </w:tr>
      <w:tr w:rsidR="009A1130" w:rsidRPr="00247D85" w14:paraId="59A61E49" w14:textId="77777777" w:rsidTr="00022B1E">
        <w:tc>
          <w:tcPr>
            <w:tcW w:w="4531" w:type="dxa"/>
          </w:tcPr>
          <w:p w14:paraId="1E6DC453" w14:textId="05DF1646" w:rsidR="009A1130" w:rsidRPr="009150EA" w:rsidRDefault="009A1130">
            <w:pPr>
              <w:rPr>
                <w:sz w:val="20"/>
                <w:szCs w:val="20"/>
              </w:rPr>
            </w:pPr>
            <w:r w:rsidRPr="009150EA">
              <w:rPr>
                <w:sz w:val="20"/>
                <w:szCs w:val="20"/>
              </w:rPr>
              <w:t>Articles/</w:t>
            </w:r>
            <w:r w:rsidR="00994131" w:rsidRPr="009150EA">
              <w:rPr>
                <w:sz w:val="20"/>
                <w:szCs w:val="20"/>
              </w:rPr>
              <w:t>articles-</w:t>
            </w:r>
            <w:r w:rsidRPr="009150EA">
              <w:rPr>
                <w:sz w:val="20"/>
                <w:szCs w:val="20"/>
              </w:rPr>
              <w:t>imagewide</w:t>
            </w:r>
          </w:p>
        </w:tc>
        <w:tc>
          <w:tcPr>
            <w:tcW w:w="4531" w:type="dxa"/>
          </w:tcPr>
          <w:p w14:paraId="7411603E" w14:textId="54F8F239" w:rsidR="009A1130" w:rsidRPr="009150EA" w:rsidRDefault="009A1130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Related-articles/articles-1-column-wide</w:t>
            </w:r>
          </w:p>
        </w:tc>
      </w:tr>
      <w:tr w:rsidR="009A1130" w:rsidRPr="009150EA" w14:paraId="56130889" w14:textId="77777777" w:rsidTr="00022B1E">
        <w:tc>
          <w:tcPr>
            <w:tcW w:w="4531" w:type="dxa"/>
          </w:tcPr>
          <w:p w14:paraId="15B163E6" w14:textId="5A2A0F70" w:rsidR="009A1130" w:rsidRPr="009150EA" w:rsidRDefault="009A1130">
            <w:pPr>
              <w:rPr>
                <w:sz w:val="20"/>
                <w:szCs w:val="20"/>
              </w:rPr>
            </w:pPr>
            <w:r w:rsidRPr="009150EA">
              <w:rPr>
                <w:sz w:val="20"/>
                <w:szCs w:val="20"/>
              </w:rPr>
              <w:t>Articles/</w:t>
            </w:r>
            <w:r w:rsidR="00994131" w:rsidRPr="009150EA">
              <w:rPr>
                <w:sz w:val="20"/>
                <w:szCs w:val="20"/>
              </w:rPr>
              <w:t>articles-</w:t>
            </w:r>
            <w:r w:rsidRPr="009150EA">
              <w:rPr>
                <w:sz w:val="20"/>
                <w:szCs w:val="20"/>
              </w:rPr>
              <w:t>image2</w:t>
            </w:r>
          </w:p>
        </w:tc>
        <w:tc>
          <w:tcPr>
            <w:tcW w:w="4531" w:type="dxa"/>
          </w:tcPr>
          <w:p w14:paraId="51521C43" w14:textId="4A0CB652" w:rsidR="009A1130" w:rsidRPr="009150EA" w:rsidRDefault="009A1130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Related-articles/articles-2-columns</w:t>
            </w:r>
          </w:p>
        </w:tc>
      </w:tr>
      <w:tr w:rsidR="009A1130" w:rsidRPr="009150EA" w14:paraId="4B5C546D" w14:textId="77777777" w:rsidTr="00022B1E">
        <w:tc>
          <w:tcPr>
            <w:tcW w:w="4531" w:type="dxa"/>
          </w:tcPr>
          <w:p w14:paraId="3711B27F" w14:textId="351DD266" w:rsidR="009A1130" w:rsidRPr="009150EA" w:rsidRDefault="009A1130">
            <w:pPr>
              <w:rPr>
                <w:sz w:val="20"/>
                <w:szCs w:val="20"/>
              </w:rPr>
            </w:pPr>
            <w:r w:rsidRPr="009150EA">
              <w:rPr>
                <w:sz w:val="20"/>
                <w:szCs w:val="20"/>
              </w:rPr>
              <w:t>Articles/</w:t>
            </w:r>
            <w:r w:rsidR="00994131" w:rsidRPr="009150EA">
              <w:rPr>
                <w:sz w:val="20"/>
                <w:szCs w:val="20"/>
              </w:rPr>
              <w:t>articles-</w:t>
            </w:r>
            <w:r w:rsidRPr="009150EA">
              <w:rPr>
                <w:sz w:val="20"/>
                <w:szCs w:val="20"/>
              </w:rPr>
              <w:t>title</w:t>
            </w:r>
          </w:p>
        </w:tc>
        <w:tc>
          <w:tcPr>
            <w:tcW w:w="4531" w:type="dxa"/>
          </w:tcPr>
          <w:p w14:paraId="3CF9847C" w14:textId="696EF141" w:rsidR="009A1130" w:rsidRPr="009150EA" w:rsidRDefault="009A1130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Related-articles/articles-title</w:t>
            </w:r>
          </w:p>
        </w:tc>
      </w:tr>
      <w:tr w:rsidR="009A1130" w:rsidRPr="00247D85" w14:paraId="319A9680" w14:textId="77777777" w:rsidTr="00022B1E">
        <w:tc>
          <w:tcPr>
            <w:tcW w:w="4531" w:type="dxa"/>
          </w:tcPr>
          <w:p w14:paraId="4FF3A3A0" w14:textId="5CC12EBE" w:rsidR="009A1130" w:rsidRPr="009150EA" w:rsidRDefault="009A1130">
            <w:pPr>
              <w:rPr>
                <w:sz w:val="20"/>
                <w:szCs w:val="20"/>
              </w:rPr>
            </w:pPr>
            <w:r w:rsidRPr="009150EA">
              <w:rPr>
                <w:sz w:val="20"/>
                <w:szCs w:val="20"/>
              </w:rPr>
              <w:t>Articlesalt/articlesalt-backtotop</w:t>
            </w:r>
          </w:p>
        </w:tc>
        <w:tc>
          <w:tcPr>
            <w:tcW w:w="4531" w:type="dxa"/>
          </w:tcPr>
          <w:p w14:paraId="50D90B7D" w14:textId="0040157A" w:rsidR="009A1130" w:rsidRPr="009150EA" w:rsidRDefault="00815816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Alternative-elements/back-to-top</w:t>
            </w:r>
          </w:p>
        </w:tc>
      </w:tr>
      <w:tr w:rsidR="00815816" w:rsidRPr="009150EA" w14:paraId="44E57288" w14:textId="77777777" w:rsidTr="00022B1E">
        <w:tc>
          <w:tcPr>
            <w:tcW w:w="4531" w:type="dxa"/>
          </w:tcPr>
          <w:p w14:paraId="5E7C9CC2" w14:textId="70CDD903" w:rsidR="00815816" w:rsidRPr="009150EA" w:rsidRDefault="00815816">
            <w:pPr>
              <w:rPr>
                <w:sz w:val="20"/>
                <w:szCs w:val="20"/>
              </w:rPr>
            </w:pPr>
            <w:r w:rsidRPr="009150EA">
              <w:rPr>
                <w:sz w:val="20"/>
                <w:szCs w:val="20"/>
              </w:rPr>
              <w:t>Articlesalt/articlesalt-calltoaction</w:t>
            </w:r>
          </w:p>
        </w:tc>
        <w:tc>
          <w:tcPr>
            <w:tcW w:w="4531" w:type="dxa"/>
          </w:tcPr>
          <w:p w14:paraId="6D96952B" w14:textId="715446DD" w:rsidR="00815816" w:rsidRPr="009150EA" w:rsidRDefault="00815816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Alternative-elements/cta-button</w:t>
            </w:r>
          </w:p>
        </w:tc>
      </w:tr>
      <w:tr w:rsidR="00815816" w:rsidRPr="00247D85" w14:paraId="625BE2F1" w14:textId="77777777" w:rsidTr="00022B1E">
        <w:tc>
          <w:tcPr>
            <w:tcW w:w="4531" w:type="dxa"/>
          </w:tcPr>
          <w:p w14:paraId="56FA500C" w14:textId="4CAA8138" w:rsidR="00815816" w:rsidRPr="009150EA" w:rsidRDefault="00815816">
            <w:pPr>
              <w:rPr>
                <w:sz w:val="20"/>
                <w:szCs w:val="20"/>
              </w:rPr>
            </w:pPr>
            <w:r w:rsidRPr="009150EA">
              <w:rPr>
                <w:sz w:val="20"/>
                <w:szCs w:val="20"/>
              </w:rPr>
              <w:t>Articlesalt/articlesalt-calltoaction-two</w:t>
            </w:r>
          </w:p>
        </w:tc>
        <w:tc>
          <w:tcPr>
            <w:tcW w:w="4531" w:type="dxa"/>
          </w:tcPr>
          <w:p w14:paraId="5BDDADA8" w14:textId="0B61CCE0" w:rsidR="00815816" w:rsidRPr="009150EA" w:rsidRDefault="00815816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Alternative-elements/cta-button-two</w:t>
            </w:r>
          </w:p>
        </w:tc>
      </w:tr>
      <w:tr w:rsidR="00815816" w:rsidRPr="009150EA" w14:paraId="1B01F345" w14:textId="77777777" w:rsidTr="00022B1E">
        <w:tc>
          <w:tcPr>
            <w:tcW w:w="4531" w:type="dxa"/>
          </w:tcPr>
          <w:p w14:paraId="2A9D6391" w14:textId="4717990D" w:rsidR="00815816" w:rsidRPr="009150EA" w:rsidRDefault="00815816">
            <w:pPr>
              <w:rPr>
                <w:sz w:val="20"/>
                <w:szCs w:val="20"/>
              </w:rPr>
            </w:pPr>
            <w:r w:rsidRPr="009150EA">
              <w:rPr>
                <w:sz w:val="20"/>
                <w:szCs w:val="20"/>
              </w:rPr>
              <w:t>Articlesalt/articlesalt-confirm</w:t>
            </w:r>
          </w:p>
        </w:tc>
        <w:tc>
          <w:tcPr>
            <w:tcW w:w="4531" w:type="dxa"/>
          </w:tcPr>
          <w:p w14:paraId="73017C14" w14:textId="53D73631" w:rsidR="00815816" w:rsidRPr="009150EA" w:rsidRDefault="00815816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Alternative-elements/wildcard</w:t>
            </w:r>
          </w:p>
        </w:tc>
      </w:tr>
      <w:tr w:rsidR="00815816" w:rsidRPr="009150EA" w14:paraId="17412FF4" w14:textId="77777777" w:rsidTr="00022B1E">
        <w:tc>
          <w:tcPr>
            <w:tcW w:w="4531" w:type="dxa"/>
          </w:tcPr>
          <w:p w14:paraId="2170D02E" w14:textId="200428CA" w:rsidR="00815816" w:rsidRPr="009150EA" w:rsidRDefault="00AF53C9">
            <w:pPr>
              <w:rPr>
                <w:sz w:val="20"/>
                <w:szCs w:val="20"/>
              </w:rPr>
            </w:pPr>
            <w:r w:rsidRPr="009150EA">
              <w:rPr>
                <w:sz w:val="20"/>
                <w:szCs w:val="20"/>
              </w:rPr>
              <w:t>Articlesalt/articlesalt-optinoptout</w:t>
            </w:r>
          </w:p>
        </w:tc>
        <w:tc>
          <w:tcPr>
            <w:tcW w:w="4531" w:type="dxa"/>
          </w:tcPr>
          <w:p w14:paraId="7FEF37EB" w14:textId="4A292584" w:rsidR="00815816" w:rsidRPr="009150EA" w:rsidRDefault="00AF53C9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Alternative-elements/optin-optout</w:t>
            </w:r>
          </w:p>
        </w:tc>
      </w:tr>
      <w:tr w:rsidR="00AF53C9" w:rsidRPr="009150EA" w14:paraId="491CA52F" w14:textId="77777777" w:rsidTr="00022B1E">
        <w:tc>
          <w:tcPr>
            <w:tcW w:w="4531" w:type="dxa"/>
          </w:tcPr>
          <w:p w14:paraId="682C77B3" w14:textId="45AADFDE" w:rsidR="00AF53C9" w:rsidRPr="009150EA" w:rsidRDefault="00AF53C9">
            <w:pPr>
              <w:rPr>
                <w:sz w:val="20"/>
                <w:szCs w:val="20"/>
              </w:rPr>
            </w:pPr>
            <w:r w:rsidRPr="009150EA">
              <w:rPr>
                <w:sz w:val="20"/>
                <w:szCs w:val="20"/>
              </w:rPr>
              <w:t>Header/header-breadcrumb</w:t>
            </w:r>
          </w:p>
        </w:tc>
        <w:tc>
          <w:tcPr>
            <w:tcW w:w="4531" w:type="dxa"/>
          </w:tcPr>
          <w:p w14:paraId="0CF90AB6" w14:textId="302D8318" w:rsidR="00AF53C9" w:rsidRPr="009150EA" w:rsidRDefault="00AF53C9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Header/breadcrumb</w:t>
            </w:r>
          </w:p>
        </w:tc>
      </w:tr>
      <w:tr w:rsidR="00AF53C9" w:rsidRPr="009150EA" w14:paraId="2E16804F" w14:textId="77777777" w:rsidTr="00022B1E">
        <w:tc>
          <w:tcPr>
            <w:tcW w:w="4531" w:type="dxa"/>
          </w:tcPr>
          <w:p w14:paraId="6EA310E5" w14:textId="1CC4C060" w:rsidR="00AF53C9" w:rsidRPr="009150EA" w:rsidRDefault="00AF53C9">
            <w:pPr>
              <w:rPr>
                <w:sz w:val="20"/>
                <w:szCs w:val="20"/>
              </w:rPr>
            </w:pPr>
            <w:r w:rsidRPr="009150EA">
              <w:rPr>
                <w:sz w:val="20"/>
                <w:szCs w:val="20"/>
              </w:rPr>
              <w:t>Header/header-container</w:t>
            </w:r>
          </w:p>
        </w:tc>
        <w:tc>
          <w:tcPr>
            <w:tcW w:w="4531" w:type="dxa"/>
          </w:tcPr>
          <w:p w14:paraId="00CC0633" w14:textId="0134B8AD" w:rsidR="00AF53C9" w:rsidRPr="009150EA" w:rsidRDefault="00AF53C9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Header/header-container</w:t>
            </w:r>
          </w:p>
        </w:tc>
      </w:tr>
      <w:tr w:rsidR="00AF53C9" w:rsidRPr="009150EA" w14:paraId="7F7ADE41" w14:textId="77777777" w:rsidTr="00022B1E">
        <w:tc>
          <w:tcPr>
            <w:tcW w:w="4531" w:type="dxa"/>
          </w:tcPr>
          <w:p w14:paraId="50969893" w14:textId="1BCF324B" w:rsidR="00AF53C9" w:rsidRPr="009150EA" w:rsidRDefault="00AF53C9">
            <w:pPr>
              <w:rPr>
                <w:sz w:val="20"/>
                <w:szCs w:val="20"/>
              </w:rPr>
            </w:pPr>
            <w:r w:rsidRPr="009150EA">
              <w:rPr>
                <w:sz w:val="20"/>
                <w:szCs w:val="20"/>
              </w:rPr>
              <w:t>Header/header-h1</w:t>
            </w:r>
          </w:p>
        </w:tc>
        <w:tc>
          <w:tcPr>
            <w:tcW w:w="4531" w:type="dxa"/>
          </w:tcPr>
          <w:p w14:paraId="3C6811AD" w14:textId="5E6E588F" w:rsidR="00AF53C9" w:rsidRPr="009150EA" w:rsidRDefault="00AF53C9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Header/header-h1</w:t>
            </w:r>
          </w:p>
        </w:tc>
      </w:tr>
      <w:tr w:rsidR="00AF53C9" w:rsidRPr="009150EA" w14:paraId="74E8B60E" w14:textId="77777777" w:rsidTr="00022B1E">
        <w:tc>
          <w:tcPr>
            <w:tcW w:w="4531" w:type="dxa"/>
          </w:tcPr>
          <w:p w14:paraId="4FA78B61" w14:textId="49DE6322" w:rsidR="00AF53C9" w:rsidRPr="009150EA" w:rsidRDefault="00AF53C9">
            <w:pPr>
              <w:rPr>
                <w:sz w:val="20"/>
                <w:szCs w:val="20"/>
              </w:rPr>
            </w:pPr>
            <w:r w:rsidRPr="009150EA">
              <w:rPr>
                <w:sz w:val="20"/>
                <w:szCs w:val="20"/>
              </w:rPr>
              <w:t>Header/header-image</w:t>
            </w:r>
          </w:p>
        </w:tc>
        <w:tc>
          <w:tcPr>
            <w:tcW w:w="4531" w:type="dxa"/>
          </w:tcPr>
          <w:p w14:paraId="699ADBA2" w14:textId="3AED9FDD" w:rsidR="00AF53C9" w:rsidRPr="009150EA" w:rsidRDefault="00AF53C9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Header/header-image</w:t>
            </w:r>
          </w:p>
        </w:tc>
      </w:tr>
      <w:tr w:rsidR="00AF53C9" w:rsidRPr="009150EA" w14:paraId="684E5DC2" w14:textId="77777777" w:rsidTr="00022B1E">
        <w:tc>
          <w:tcPr>
            <w:tcW w:w="4531" w:type="dxa"/>
          </w:tcPr>
          <w:p w14:paraId="26EC4B05" w14:textId="5FC82FF6" w:rsidR="00AF53C9" w:rsidRPr="009150EA" w:rsidRDefault="0058565A">
            <w:pPr>
              <w:rPr>
                <w:sz w:val="20"/>
                <w:szCs w:val="20"/>
              </w:rPr>
            </w:pPr>
            <w:r w:rsidRPr="009150EA">
              <w:rPr>
                <w:sz w:val="20"/>
                <w:szCs w:val="20"/>
              </w:rPr>
              <w:t>Header/header-text</w:t>
            </w:r>
          </w:p>
        </w:tc>
        <w:tc>
          <w:tcPr>
            <w:tcW w:w="4531" w:type="dxa"/>
          </w:tcPr>
          <w:p w14:paraId="5206C207" w14:textId="06BC645F" w:rsidR="00AF53C9" w:rsidRPr="009150EA" w:rsidRDefault="0058565A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Header/header-lead</w:t>
            </w:r>
          </w:p>
        </w:tc>
      </w:tr>
      <w:tr w:rsidR="0058565A" w:rsidRPr="009150EA" w14:paraId="77416F78" w14:textId="77777777" w:rsidTr="00022B1E">
        <w:tc>
          <w:tcPr>
            <w:tcW w:w="4531" w:type="dxa"/>
          </w:tcPr>
          <w:p w14:paraId="6CBB5A65" w14:textId="4DE51D6A" w:rsidR="0058565A" w:rsidRPr="009150EA" w:rsidRDefault="00D5725C">
            <w:pPr>
              <w:rPr>
                <w:sz w:val="20"/>
                <w:szCs w:val="20"/>
              </w:rPr>
            </w:pPr>
            <w:r w:rsidRPr="009150EA">
              <w:rPr>
                <w:sz w:val="20"/>
                <w:szCs w:val="20"/>
              </w:rPr>
              <w:t>Footer/footer-container</w:t>
            </w:r>
          </w:p>
        </w:tc>
        <w:tc>
          <w:tcPr>
            <w:tcW w:w="4531" w:type="dxa"/>
          </w:tcPr>
          <w:p w14:paraId="6A87CFF2" w14:textId="192E92E0" w:rsidR="0058565A" w:rsidRPr="009150EA" w:rsidRDefault="00D5725C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Footer/footer-container</w:t>
            </w:r>
          </w:p>
        </w:tc>
      </w:tr>
      <w:tr w:rsidR="00D5725C" w:rsidRPr="009150EA" w14:paraId="17827D6D" w14:textId="77777777" w:rsidTr="00022B1E">
        <w:tc>
          <w:tcPr>
            <w:tcW w:w="4531" w:type="dxa"/>
          </w:tcPr>
          <w:p w14:paraId="7B3D6DD6" w14:textId="579433D9" w:rsidR="00D5725C" w:rsidRPr="009150EA" w:rsidRDefault="00D5725C">
            <w:pPr>
              <w:rPr>
                <w:sz w:val="20"/>
                <w:szCs w:val="20"/>
              </w:rPr>
            </w:pPr>
            <w:r w:rsidRPr="009150EA">
              <w:rPr>
                <w:sz w:val="20"/>
                <w:szCs w:val="20"/>
              </w:rPr>
              <w:t>Footer/footer-disclaimer</w:t>
            </w:r>
          </w:p>
        </w:tc>
        <w:tc>
          <w:tcPr>
            <w:tcW w:w="4531" w:type="dxa"/>
          </w:tcPr>
          <w:p w14:paraId="7EAB9510" w14:textId="4C2925D9" w:rsidR="00D5725C" w:rsidRPr="009150EA" w:rsidRDefault="00D5725C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Footer/disclaimer</w:t>
            </w:r>
          </w:p>
        </w:tc>
      </w:tr>
      <w:tr w:rsidR="00D5725C" w:rsidRPr="009150EA" w14:paraId="2168E5C4" w14:textId="77777777" w:rsidTr="00022B1E">
        <w:tc>
          <w:tcPr>
            <w:tcW w:w="4531" w:type="dxa"/>
          </w:tcPr>
          <w:p w14:paraId="3052C1EA" w14:textId="137C8FB6" w:rsidR="00D5725C" w:rsidRPr="009150EA" w:rsidRDefault="00D5725C">
            <w:pPr>
              <w:rPr>
                <w:sz w:val="20"/>
                <w:szCs w:val="20"/>
              </w:rPr>
            </w:pPr>
            <w:r w:rsidRPr="009150EA">
              <w:rPr>
                <w:sz w:val="20"/>
                <w:szCs w:val="20"/>
              </w:rPr>
              <w:t>Footer/footer-legal</w:t>
            </w:r>
          </w:p>
        </w:tc>
        <w:tc>
          <w:tcPr>
            <w:tcW w:w="4531" w:type="dxa"/>
          </w:tcPr>
          <w:p w14:paraId="71E60C0B" w14:textId="771F5034" w:rsidR="00D5725C" w:rsidRPr="009150EA" w:rsidRDefault="00D5725C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Footer/legal</w:t>
            </w:r>
          </w:p>
        </w:tc>
      </w:tr>
      <w:tr w:rsidR="00D5725C" w:rsidRPr="009150EA" w14:paraId="4CF630E5" w14:textId="77777777" w:rsidTr="00022B1E">
        <w:tc>
          <w:tcPr>
            <w:tcW w:w="4531" w:type="dxa"/>
          </w:tcPr>
          <w:p w14:paraId="41AA68B2" w14:textId="65F0249A" w:rsidR="00D5725C" w:rsidRPr="009150EA" w:rsidRDefault="00D5725C">
            <w:pPr>
              <w:rPr>
                <w:sz w:val="20"/>
                <w:szCs w:val="20"/>
              </w:rPr>
            </w:pPr>
            <w:r w:rsidRPr="009150EA">
              <w:rPr>
                <w:sz w:val="20"/>
                <w:szCs w:val="20"/>
              </w:rPr>
              <w:t>Footer/footer-links</w:t>
            </w:r>
          </w:p>
        </w:tc>
        <w:tc>
          <w:tcPr>
            <w:tcW w:w="4531" w:type="dxa"/>
          </w:tcPr>
          <w:p w14:paraId="417F553F" w14:textId="0EEAAC1D" w:rsidR="00D5725C" w:rsidRPr="009150EA" w:rsidRDefault="00D5725C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Footer/footer-links</w:t>
            </w:r>
          </w:p>
        </w:tc>
      </w:tr>
      <w:tr w:rsidR="00D5725C" w:rsidRPr="009150EA" w14:paraId="0FDDBC01" w14:textId="77777777" w:rsidTr="00022B1E">
        <w:tc>
          <w:tcPr>
            <w:tcW w:w="4531" w:type="dxa"/>
          </w:tcPr>
          <w:p w14:paraId="296B93FA" w14:textId="7EE608EF" w:rsidR="00D5725C" w:rsidRPr="009150EA" w:rsidRDefault="00D5725C">
            <w:pPr>
              <w:rPr>
                <w:sz w:val="20"/>
                <w:szCs w:val="20"/>
              </w:rPr>
            </w:pPr>
            <w:r w:rsidRPr="009150EA">
              <w:rPr>
                <w:sz w:val="20"/>
                <w:szCs w:val="20"/>
              </w:rPr>
              <w:t>Footer/footer-social</w:t>
            </w:r>
          </w:p>
        </w:tc>
        <w:tc>
          <w:tcPr>
            <w:tcW w:w="4531" w:type="dxa"/>
          </w:tcPr>
          <w:p w14:paraId="1F18A77A" w14:textId="6ACB4C8E" w:rsidR="00D5725C" w:rsidRPr="009150EA" w:rsidRDefault="00D5725C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Footer/socials</w:t>
            </w:r>
          </w:p>
        </w:tc>
      </w:tr>
      <w:tr w:rsidR="008C2226" w:rsidRPr="009150EA" w14:paraId="4110D26D" w14:textId="77777777" w:rsidTr="00022B1E">
        <w:tc>
          <w:tcPr>
            <w:tcW w:w="4531" w:type="dxa"/>
          </w:tcPr>
          <w:p w14:paraId="408932CF" w14:textId="4DFD8FF5" w:rsidR="008C2226" w:rsidRPr="009150EA" w:rsidRDefault="008C2226">
            <w:pPr>
              <w:rPr>
                <w:sz w:val="20"/>
                <w:szCs w:val="20"/>
              </w:rPr>
            </w:pPr>
            <w:r w:rsidRPr="009150EA">
              <w:rPr>
                <w:sz w:val="20"/>
                <w:szCs w:val="20"/>
              </w:rPr>
              <w:t>Content/content-content1</w:t>
            </w:r>
          </w:p>
        </w:tc>
        <w:tc>
          <w:tcPr>
            <w:tcW w:w="4531" w:type="dxa"/>
          </w:tcPr>
          <w:p w14:paraId="6A6F0B49" w14:textId="2015C069" w:rsidR="008C2226" w:rsidRPr="009150EA" w:rsidRDefault="008C2226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Elements/print-subscribe</w:t>
            </w:r>
          </w:p>
        </w:tc>
      </w:tr>
      <w:tr w:rsidR="008C2226" w:rsidRPr="009150EA" w14:paraId="3F70F3E5" w14:textId="77777777" w:rsidTr="00022B1E">
        <w:tc>
          <w:tcPr>
            <w:tcW w:w="4531" w:type="dxa"/>
          </w:tcPr>
          <w:p w14:paraId="482E9F08" w14:textId="302633FA" w:rsidR="008C2226" w:rsidRPr="009150EA" w:rsidRDefault="008C2226">
            <w:pPr>
              <w:rPr>
                <w:sz w:val="20"/>
                <w:szCs w:val="20"/>
              </w:rPr>
            </w:pPr>
            <w:r w:rsidRPr="009150EA">
              <w:rPr>
                <w:sz w:val="20"/>
                <w:szCs w:val="20"/>
              </w:rPr>
              <w:t>Content/content-content2</w:t>
            </w:r>
          </w:p>
        </w:tc>
        <w:tc>
          <w:tcPr>
            <w:tcW w:w="4531" w:type="dxa"/>
          </w:tcPr>
          <w:p w14:paraId="3F97D91D" w14:textId="695DF612" w:rsidR="008C2226" w:rsidRPr="009150EA" w:rsidRDefault="008C2226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Elements/social-follow</w:t>
            </w:r>
          </w:p>
        </w:tc>
      </w:tr>
      <w:tr w:rsidR="00275351" w:rsidRPr="009150EA" w14:paraId="4AF74269" w14:textId="77777777" w:rsidTr="00022B1E">
        <w:tc>
          <w:tcPr>
            <w:tcW w:w="4531" w:type="dxa"/>
          </w:tcPr>
          <w:p w14:paraId="1B0F9988" w14:textId="355B5C86" w:rsidR="00275351" w:rsidRPr="009150EA" w:rsidRDefault="00275351">
            <w:pPr>
              <w:rPr>
                <w:sz w:val="20"/>
                <w:szCs w:val="20"/>
              </w:rPr>
            </w:pPr>
            <w:r w:rsidRPr="009150EA">
              <w:rPr>
                <w:sz w:val="20"/>
                <w:szCs w:val="20"/>
              </w:rPr>
              <w:t>Content/content-cta</w:t>
            </w:r>
          </w:p>
        </w:tc>
        <w:tc>
          <w:tcPr>
            <w:tcW w:w="4531" w:type="dxa"/>
          </w:tcPr>
          <w:p w14:paraId="4081B486" w14:textId="63B2EF7C" w:rsidR="00275351" w:rsidRPr="009150EA" w:rsidRDefault="00275351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Elements/contact-link</w:t>
            </w:r>
          </w:p>
        </w:tc>
      </w:tr>
      <w:tr w:rsidR="00275351" w:rsidRPr="009150EA" w14:paraId="5F805AA5" w14:textId="77777777" w:rsidTr="00022B1E">
        <w:tc>
          <w:tcPr>
            <w:tcW w:w="4531" w:type="dxa"/>
          </w:tcPr>
          <w:p w14:paraId="6DBD48F0" w14:textId="50A42B67" w:rsidR="00275351" w:rsidRPr="009150EA" w:rsidRDefault="00275351">
            <w:pPr>
              <w:rPr>
                <w:sz w:val="20"/>
                <w:szCs w:val="20"/>
              </w:rPr>
            </w:pPr>
            <w:r w:rsidRPr="009150EA">
              <w:rPr>
                <w:sz w:val="20"/>
                <w:szCs w:val="20"/>
              </w:rPr>
              <w:t>Content/content-download-item</w:t>
            </w:r>
          </w:p>
        </w:tc>
        <w:tc>
          <w:tcPr>
            <w:tcW w:w="4531" w:type="dxa"/>
          </w:tcPr>
          <w:p w14:paraId="11A419D9" w14:textId="1A38C372" w:rsidR="00275351" w:rsidRPr="009150EA" w:rsidRDefault="00275351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Elements/download-item</w:t>
            </w:r>
          </w:p>
        </w:tc>
      </w:tr>
      <w:tr w:rsidR="00275351" w:rsidRPr="009150EA" w14:paraId="6D3457C1" w14:textId="77777777" w:rsidTr="00022B1E">
        <w:tc>
          <w:tcPr>
            <w:tcW w:w="4531" w:type="dxa"/>
          </w:tcPr>
          <w:p w14:paraId="29273E9E" w14:textId="6D36C002" w:rsidR="00275351" w:rsidRPr="009150EA" w:rsidRDefault="00275351">
            <w:pPr>
              <w:rPr>
                <w:sz w:val="20"/>
                <w:szCs w:val="20"/>
              </w:rPr>
            </w:pPr>
            <w:r w:rsidRPr="009150EA">
              <w:rPr>
                <w:sz w:val="20"/>
                <w:szCs w:val="20"/>
              </w:rPr>
              <w:t>Content/content-downloads</w:t>
            </w:r>
          </w:p>
        </w:tc>
        <w:tc>
          <w:tcPr>
            <w:tcW w:w="4531" w:type="dxa"/>
          </w:tcPr>
          <w:p w14:paraId="619A0811" w14:textId="35BE1D7D" w:rsidR="00275351" w:rsidRPr="009150EA" w:rsidRDefault="00275351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Elements/downloads</w:t>
            </w:r>
          </w:p>
        </w:tc>
      </w:tr>
      <w:tr w:rsidR="00275351" w:rsidRPr="009150EA" w14:paraId="48A051CA" w14:textId="77777777" w:rsidTr="00022B1E">
        <w:tc>
          <w:tcPr>
            <w:tcW w:w="4531" w:type="dxa"/>
          </w:tcPr>
          <w:p w14:paraId="1470EB79" w14:textId="32DCF760" w:rsidR="00275351" w:rsidRPr="009150EA" w:rsidRDefault="00275351">
            <w:pPr>
              <w:rPr>
                <w:sz w:val="20"/>
                <w:szCs w:val="20"/>
              </w:rPr>
            </w:pPr>
            <w:r w:rsidRPr="009150EA">
              <w:rPr>
                <w:sz w:val="20"/>
                <w:szCs w:val="20"/>
              </w:rPr>
              <w:t>Content/element-heading</w:t>
            </w:r>
          </w:p>
        </w:tc>
        <w:tc>
          <w:tcPr>
            <w:tcW w:w="4531" w:type="dxa"/>
          </w:tcPr>
          <w:p w14:paraId="4B063807" w14:textId="35C7F902" w:rsidR="00275351" w:rsidRPr="009150EA" w:rsidRDefault="00275351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Elements/element-heading</w:t>
            </w:r>
          </w:p>
        </w:tc>
      </w:tr>
      <w:tr w:rsidR="00275351" w:rsidRPr="009150EA" w14:paraId="5D58BA87" w14:textId="77777777" w:rsidTr="00022B1E">
        <w:tc>
          <w:tcPr>
            <w:tcW w:w="4531" w:type="dxa"/>
          </w:tcPr>
          <w:p w14:paraId="337654E3" w14:textId="107BFAE1" w:rsidR="00275351" w:rsidRPr="009150EA" w:rsidRDefault="00275351">
            <w:pPr>
              <w:rPr>
                <w:sz w:val="20"/>
                <w:szCs w:val="20"/>
              </w:rPr>
            </w:pPr>
            <w:r w:rsidRPr="009150EA">
              <w:rPr>
                <w:sz w:val="20"/>
                <w:szCs w:val="20"/>
              </w:rPr>
              <w:t>Content/element-legend</w:t>
            </w:r>
          </w:p>
        </w:tc>
        <w:tc>
          <w:tcPr>
            <w:tcW w:w="4531" w:type="dxa"/>
          </w:tcPr>
          <w:p w14:paraId="5DA3509F" w14:textId="57038564" w:rsidR="00275351" w:rsidRPr="009150EA" w:rsidRDefault="00275351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Elements/element-legend</w:t>
            </w:r>
          </w:p>
        </w:tc>
      </w:tr>
      <w:tr w:rsidR="00275351" w:rsidRPr="009150EA" w14:paraId="1ABD8D56" w14:textId="77777777" w:rsidTr="00022B1E">
        <w:tc>
          <w:tcPr>
            <w:tcW w:w="4531" w:type="dxa"/>
          </w:tcPr>
          <w:p w14:paraId="76A7A641" w14:textId="75A5CC4F" w:rsidR="00275351" w:rsidRPr="009150EA" w:rsidRDefault="00275351">
            <w:pPr>
              <w:rPr>
                <w:sz w:val="20"/>
                <w:szCs w:val="20"/>
              </w:rPr>
            </w:pPr>
            <w:r w:rsidRPr="009150EA">
              <w:rPr>
                <w:sz w:val="20"/>
                <w:szCs w:val="20"/>
              </w:rPr>
              <w:t>Content/content-highlightbox</w:t>
            </w:r>
          </w:p>
        </w:tc>
        <w:tc>
          <w:tcPr>
            <w:tcW w:w="4531" w:type="dxa"/>
          </w:tcPr>
          <w:p w14:paraId="18A20599" w14:textId="5FD1634A" w:rsidR="00275351" w:rsidRPr="009150EA" w:rsidRDefault="00275351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Elements/rectangle</w:t>
            </w:r>
          </w:p>
        </w:tc>
      </w:tr>
      <w:tr w:rsidR="00275351" w:rsidRPr="009150EA" w14:paraId="35AAA7A0" w14:textId="77777777" w:rsidTr="00022B1E">
        <w:tc>
          <w:tcPr>
            <w:tcW w:w="4531" w:type="dxa"/>
          </w:tcPr>
          <w:p w14:paraId="1A3E6BC2" w14:textId="49400A2F" w:rsidR="00275351" w:rsidRPr="009150EA" w:rsidRDefault="00275351">
            <w:pPr>
              <w:rPr>
                <w:sz w:val="20"/>
                <w:szCs w:val="20"/>
              </w:rPr>
            </w:pPr>
            <w:r w:rsidRPr="009150EA">
              <w:rPr>
                <w:sz w:val="20"/>
                <w:szCs w:val="20"/>
              </w:rPr>
              <w:t>Content/content-highlightbox2</w:t>
            </w:r>
          </w:p>
        </w:tc>
        <w:tc>
          <w:tcPr>
            <w:tcW w:w="4531" w:type="dxa"/>
          </w:tcPr>
          <w:p w14:paraId="67B8C000" w14:textId="6050F23B" w:rsidR="00275351" w:rsidRPr="009150EA" w:rsidRDefault="00275351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Elements/rectangle-with-buttons</w:t>
            </w:r>
          </w:p>
        </w:tc>
      </w:tr>
      <w:tr w:rsidR="00275351" w:rsidRPr="009150EA" w14:paraId="55D2B2C0" w14:textId="77777777" w:rsidTr="00022B1E">
        <w:tc>
          <w:tcPr>
            <w:tcW w:w="4531" w:type="dxa"/>
          </w:tcPr>
          <w:p w14:paraId="3802C316" w14:textId="3CF657D8" w:rsidR="00275351" w:rsidRPr="009150EA" w:rsidRDefault="000B22F7">
            <w:pPr>
              <w:rPr>
                <w:sz w:val="20"/>
                <w:szCs w:val="20"/>
              </w:rPr>
            </w:pPr>
            <w:r w:rsidRPr="009150EA">
              <w:rPr>
                <w:sz w:val="20"/>
                <w:szCs w:val="20"/>
              </w:rPr>
              <w:t>Content/content-image</w:t>
            </w:r>
          </w:p>
        </w:tc>
        <w:tc>
          <w:tcPr>
            <w:tcW w:w="4531" w:type="dxa"/>
          </w:tcPr>
          <w:p w14:paraId="5D02F736" w14:textId="42E73F57" w:rsidR="00275351" w:rsidRPr="009150EA" w:rsidRDefault="001E438B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Elements/image-element</w:t>
            </w:r>
          </w:p>
        </w:tc>
      </w:tr>
      <w:tr w:rsidR="001E438B" w:rsidRPr="009150EA" w14:paraId="37469936" w14:textId="77777777" w:rsidTr="00022B1E">
        <w:tc>
          <w:tcPr>
            <w:tcW w:w="4531" w:type="dxa"/>
          </w:tcPr>
          <w:p w14:paraId="36499A2D" w14:textId="599F4C41" w:rsidR="001E438B" w:rsidRPr="009150EA" w:rsidRDefault="001E438B">
            <w:pPr>
              <w:rPr>
                <w:sz w:val="20"/>
                <w:szCs w:val="20"/>
              </w:rPr>
            </w:pPr>
            <w:r w:rsidRPr="009150EA">
              <w:rPr>
                <w:sz w:val="20"/>
                <w:szCs w:val="20"/>
              </w:rPr>
              <w:t>Content/content-link-block</w:t>
            </w:r>
          </w:p>
        </w:tc>
        <w:tc>
          <w:tcPr>
            <w:tcW w:w="4531" w:type="dxa"/>
          </w:tcPr>
          <w:p w14:paraId="40AC9115" w14:textId="128466AA" w:rsidR="001E438B" w:rsidRPr="009150EA" w:rsidRDefault="001E438B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Elements/link-block</w:t>
            </w:r>
          </w:p>
        </w:tc>
      </w:tr>
      <w:tr w:rsidR="001E438B" w:rsidRPr="009150EA" w14:paraId="5BE850C1" w14:textId="77777777" w:rsidTr="00022B1E">
        <w:tc>
          <w:tcPr>
            <w:tcW w:w="4531" w:type="dxa"/>
          </w:tcPr>
          <w:p w14:paraId="283642A3" w14:textId="399F298B" w:rsidR="001E438B" w:rsidRPr="009150EA" w:rsidRDefault="001E438B">
            <w:pPr>
              <w:rPr>
                <w:sz w:val="20"/>
                <w:szCs w:val="20"/>
              </w:rPr>
            </w:pPr>
            <w:r w:rsidRPr="009150EA">
              <w:rPr>
                <w:sz w:val="20"/>
                <w:szCs w:val="20"/>
              </w:rPr>
              <w:t>Content/content-links-group</w:t>
            </w:r>
          </w:p>
        </w:tc>
        <w:tc>
          <w:tcPr>
            <w:tcW w:w="4531" w:type="dxa"/>
          </w:tcPr>
          <w:p w14:paraId="44A7294D" w14:textId="1D94D40D" w:rsidR="001E438B" w:rsidRPr="009150EA" w:rsidRDefault="001E438B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Elements/link-group</w:t>
            </w:r>
          </w:p>
        </w:tc>
      </w:tr>
      <w:tr w:rsidR="001E438B" w:rsidRPr="009150EA" w14:paraId="76C2363F" w14:textId="77777777" w:rsidTr="00022B1E">
        <w:tc>
          <w:tcPr>
            <w:tcW w:w="4531" w:type="dxa"/>
          </w:tcPr>
          <w:p w14:paraId="49C86876" w14:textId="0D71E1B9" w:rsidR="001E438B" w:rsidRPr="009150EA" w:rsidRDefault="001E438B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Content/content-links-group-item</w:t>
            </w:r>
          </w:p>
        </w:tc>
        <w:tc>
          <w:tcPr>
            <w:tcW w:w="4531" w:type="dxa"/>
          </w:tcPr>
          <w:p w14:paraId="285C44A5" w14:textId="6460C1A6" w:rsidR="001E438B" w:rsidRPr="009150EA" w:rsidRDefault="001E438B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Elements/links-group-item</w:t>
            </w:r>
          </w:p>
        </w:tc>
      </w:tr>
      <w:tr w:rsidR="001E438B" w:rsidRPr="009150EA" w14:paraId="0050410C" w14:textId="77777777" w:rsidTr="00022B1E">
        <w:tc>
          <w:tcPr>
            <w:tcW w:w="4531" w:type="dxa"/>
          </w:tcPr>
          <w:p w14:paraId="5E7BD91C" w14:textId="203D8D52" w:rsidR="001E438B" w:rsidRPr="009150EA" w:rsidRDefault="001E438B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Content/content-links-group-title</w:t>
            </w:r>
          </w:p>
        </w:tc>
        <w:tc>
          <w:tcPr>
            <w:tcW w:w="4531" w:type="dxa"/>
          </w:tcPr>
          <w:p w14:paraId="5044F3F8" w14:textId="0883FFD9" w:rsidR="001E438B" w:rsidRPr="009150EA" w:rsidRDefault="001E438B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Elements/links-group-title</w:t>
            </w:r>
          </w:p>
        </w:tc>
      </w:tr>
      <w:tr w:rsidR="001E438B" w:rsidRPr="009150EA" w14:paraId="5C0F2671" w14:textId="77777777" w:rsidTr="00022B1E">
        <w:tc>
          <w:tcPr>
            <w:tcW w:w="4531" w:type="dxa"/>
          </w:tcPr>
          <w:p w14:paraId="7A6F07A4" w14:textId="52E6E24D" w:rsidR="001E438B" w:rsidRPr="009150EA" w:rsidRDefault="001E438B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Content/content-list-element</w:t>
            </w:r>
          </w:p>
        </w:tc>
        <w:tc>
          <w:tcPr>
            <w:tcW w:w="4531" w:type="dxa"/>
          </w:tcPr>
          <w:p w14:paraId="108511F9" w14:textId="59340A7E" w:rsidR="001E438B" w:rsidRPr="009150EA" w:rsidRDefault="001E438B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Elements/list-element</w:t>
            </w:r>
          </w:p>
        </w:tc>
      </w:tr>
      <w:tr w:rsidR="001E438B" w:rsidRPr="009150EA" w14:paraId="7078D2AE" w14:textId="77777777" w:rsidTr="00022B1E">
        <w:tc>
          <w:tcPr>
            <w:tcW w:w="4531" w:type="dxa"/>
          </w:tcPr>
          <w:p w14:paraId="070632A6" w14:textId="1D38ED70" w:rsidR="001E438B" w:rsidRPr="009150EA" w:rsidRDefault="001E438B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Content/content-printsubscribe</w:t>
            </w:r>
          </w:p>
        </w:tc>
        <w:tc>
          <w:tcPr>
            <w:tcW w:w="4531" w:type="dxa"/>
          </w:tcPr>
          <w:p w14:paraId="13D1BE28" w14:textId="33AA58B2" w:rsidR="001E438B" w:rsidRPr="009150EA" w:rsidRDefault="001E438B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Elements/</w:t>
            </w:r>
            <w:r w:rsidR="000650FF" w:rsidRPr="009150EA">
              <w:rPr>
                <w:sz w:val="20"/>
                <w:szCs w:val="20"/>
                <w:lang w:val="en-US"/>
              </w:rPr>
              <w:t>interaction-container</w:t>
            </w:r>
          </w:p>
        </w:tc>
      </w:tr>
      <w:tr w:rsidR="000650FF" w:rsidRPr="009150EA" w14:paraId="292A9CEE" w14:textId="77777777" w:rsidTr="00022B1E">
        <w:tc>
          <w:tcPr>
            <w:tcW w:w="4531" w:type="dxa"/>
          </w:tcPr>
          <w:p w14:paraId="5AAE3DC7" w14:textId="2B4D4FFB" w:rsidR="000650FF" w:rsidRPr="009150EA" w:rsidRDefault="000650FF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Content/content-quote</w:t>
            </w:r>
          </w:p>
        </w:tc>
        <w:tc>
          <w:tcPr>
            <w:tcW w:w="4531" w:type="dxa"/>
          </w:tcPr>
          <w:p w14:paraId="6984DD4C" w14:textId="106659A1" w:rsidR="000650FF" w:rsidRPr="009150EA" w:rsidRDefault="000650FF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Elements/quote</w:t>
            </w:r>
          </w:p>
        </w:tc>
      </w:tr>
      <w:tr w:rsidR="000650FF" w:rsidRPr="009150EA" w14:paraId="60336A63" w14:textId="77777777" w:rsidTr="00022B1E">
        <w:tc>
          <w:tcPr>
            <w:tcW w:w="4531" w:type="dxa"/>
          </w:tcPr>
          <w:p w14:paraId="4F9FE6C2" w14:textId="63F4F2D1" w:rsidR="000650FF" w:rsidRPr="009150EA" w:rsidRDefault="00AD74EF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Content/content-single-link</w:t>
            </w:r>
          </w:p>
        </w:tc>
        <w:tc>
          <w:tcPr>
            <w:tcW w:w="4531" w:type="dxa"/>
          </w:tcPr>
          <w:p w14:paraId="44648AF3" w14:textId="099AD9EA" w:rsidR="000650FF" w:rsidRPr="009150EA" w:rsidRDefault="00AD74EF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Elements/single-legal-link</w:t>
            </w:r>
          </w:p>
        </w:tc>
      </w:tr>
      <w:tr w:rsidR="00AD74EF" w:rsidRPr="009150EA" w14:paraId="21CBCA77" w14:textId="77777777" w:rsidTr="00022B1E">
        <w:tc>
          <w:tcPr>
            <w:tcW w:w="4531" w:type="dxa"/>
          </w:tcPr>
          <w:p w14:paraId="20B28E69" w14:textId="0FD62D26" w:rsidR="00AD74EF" w:rsidRPr="009150EA" w:rsidRDefault="00AD74EF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Content/content-spacer</w:t>
            </w:r>
          </w:p>
        </w:tc>
        <w:tc>
          <w:tcPr>
            <w:tcW w:w="4531" w:type="dxa"/>
          </w:tcPr>
          <w:p w14:paraId="7D0E1F18" w14:textId="54F6B402" w:rsidR="00AD74EF" w:rsidRPr="009150EA" w:rsidRDefault="00EB2A1F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Elements/divider</w:t>
            </w:r>
          </w:p>
        </w:tc>
      </w:tr>
      <w:tr w:rsidR="00AD74EF" w:rsidRPr="009150EA" w14:paraId="4051C5ED" w14:textId="77777777" w:rsidTr="00022B1E">
        <w:tc>
          <w:tcPr>
            <w:tcW w:w="4531" w:type="dxa"/>
          </w:tcPr>
          <w:p w14:paraId="7AC50D3B" w14:textId="700105D1" w:rsidR="00AD74EF" w:rsidRPr="009150EA" w:rsidRDefault="00AD74EF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Content/content-sticky-buttons</w:t>
            </w:r>
          </w:p>
        </w:tc>
        <w:tc>
          <w:tcPr>
            <w:tcW w:w="4531" w:type="dxa"/>
          </w:tcPr>
          <w:p w14:paraId="7499835F" w14:textId="78E51307" w:rsidR="00AD74EF" w:rsidRPr="009150EA" w:rsidRDefault="00AD74EF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Elements/sticky-buttons</w:t>
            </w:r>
          </w:p>
        </w:tc>
      </w:tr>
      <w:tr w:rsidR="00AD74EF" w:rsidRPr="009150EA" w14:paraId="0874D790" w14:textId="77777777" w:rsidTr="00022B1E">
        <w:tc>
          <w:tcPr>
            <w:tcW w:w="4531" w:type="dxa"/>
          </w:tcPr>
          <w:p w14:paraId="4CFE6F03" w14:textId="3F5CC915" w:rsidR="00AD74EF" w:rsidRPr="009150EA" w:rsidRDefault="00355933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Content/content-table</w:t>
            </w:r>
          </w:p>
        </w:tc>
        <w:tc>
          <w:tcPr>
            <w:tcW w:w="4531" w:type="dxa"/>
          </w:tcPr>
          <w:p w14:paraId="57F5B6DB" w14:textId="7A304874" w:rsidR="00AD74EF" w:rsidRPr="009150EA" w:rsidRDefault="00355933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Elements/table</w:t>
            </w:r>
          </w:p>
        </w:tc>
      </w:tr>
      <w:tr w:rsidR="00355933" w:rsidRPr="009150EA" w14:paraId="0539DB97" w14:textId="77777777" w:rsidTr="00022B1E">
        <w:tc>
          <w:tcPr>
            <w:tcW w:w="4531" w:type="dxa"/>
          </w:tcPr>
          <w:p w14:paraId="3417BBBD" w14:textId="5A162245" w:rsidR="00355933" w:rsidRPr="009150EA" w:rsidRDefault="00355933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Content/content-table-advanced</w:t>
            </w:r>
          </w:p>
        </w:tc>
        <w:tc>
          <w:tcPr>
            <w:tcW w:w="4531" w:type="dxa"/>
          </w:tcPr>
          <w:p w14:paraId="0D8A144F" w14:textId="2A0795D4" w:rsidR="00355933" w:rsidRPr="009150EA" w:rsidRDefault="00355933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Elements/table-advanced</w:t>
            </w:r>
          </w:p>
        </w:tc>
      </w:tr>
      <w:tr w:rsidR="00355933" w:rsidRPr="009150EA" w14:paraId="76693D30" w14:textId="77777777" w:rsidTr="00022B1E">
        <w:tc>
          <w:tcPr>
            <w:tcW w:w="4531" w:type="dxa"/>
          </w:tcPr>
          <w:p w14:paraId="2EA7F9A5" w14:textId="5AA0E0B1" w:rsidR="00355933" w:rsidRPr="009150EA" w:rsidRDefault="00355933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Content/content-text</w:t>
            </w:r>
          </w:p>
        </w:tc>
        <w:tc>
          <w:tcPr>
            <w:tcW w:w="4531" w:type="dxa"/>
          </w:tcPr>
          <w:p w14:paraId="7D21027C" w14:textId="2EE3131B" w:rsidR="00355933" w:rsidRPr="009150EA" w:rsidRDefault="00355933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Elements/bodytext</w:t>
            </w:r>
          </w:p>
        </w:tc>
      </w:tr>
      <w:tr w:rsidR="00355933" w:rsidRPr="009150EA" w14:paraId="0FBEBBD2" w14:textId="77777777" w:rsidTr="00022B1E">
        <w:tc>
          <w:tcPr>
            <w:tcW w:w="4531" w:type="dxa"/>
          </w:tcPr>
          <w:p w14:paraId="7AD3AA76" w14:textId="7ED7CCFE" w:rsidR="00355933" w:rsidRPr="009150EA" w:rsidRDefault="00355933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Content/content-text-image</w:t>
            </w:r>
          </w:p>
        </w:tc>
        <w:tc>
          <w:tcPr>
            <w:tcW w:w="4531" w:type="dxa"/>
          </w:tcPr>
          <w:p w14:paraId="253F7D82" w14:textId="1EC10FB7" w:rsidR="00355933" w:rsidRPr="009150EA" w:rsidRDefault="00355933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Elements/image-with-legend</w:t>
            </w:r>
          </w:p>
        </w:tc>
      </w:tr>
      <w:tr w:rsidR="00355933" w:rsidRPr="009150EA" w14:paraId="44274999" w14:textId="77777777" w:rsidTr="00022B1E">
        <w:tc>
          <w:tcPr>
            <w:tcW w:w="4531" w:type="dxa"/>
          </w:tcPr>
          <w:p w14:paraId="03FBF465" w14:textId="429F81F4" w:rsidR="00355933" w:rsidRPr="009150EA" w:rsidRDefault="00355933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Content/content-text-title-image</w:t>
            </w:r>
          </w:p>
        </w:tc>
        <w:tc>
          <w:tcPr>
            <w:tcW w:w="4531" w:type="dxa"/>
          </w:tcPr>
          <w:p w14:paraId="73DB6E67" w14:textId="3D298AEB" w:rsidR="00355933" w:rsidRPr="009150EA" w:rsidRDefault="00355933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Elements/image-title-legend</w:t>
            </w:r>
          </w:p>
        </w:tc>
      </w:tr>
      <w:tr w:rsidR="00355933" w:rsidRPr="009150EA" w14:paraId="4C72F921" w14:textId="77777777" w:rsidTr="00022B1E">
        <w:tc>
          <w:tcPr>
            <w:tcW w:w="4531" w:type="dxa"/>
          </w:tcPr>
          <w:p w14:paraId="5C45E99E" w14:textId="2F8DE118" w:rsidR="00355933" w:rsidRPr="009150EA" w:rsidRDefault="003C0378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Content/content-text-title-image-alt</w:t>
            </w:r>
          </w:p>
        </w:tc>
        <w:tc>
          <w:tcPr>
            <w:tcW w:w="4531" w:type="dxa"/>
          </w:tcPr>
          <w:p w14:paraId="01203A8E" w14:textId="522D26B8" w:rsidR="00355933" w:rsidRPr="009150EA" w:rsidRDefault="003C0378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Elements/image-headline-legend</w:t>
            </w:r>
          </w:p>
        </w:tc>
      </w:tr>
      <w:tr w:rsidR="003C0378" w:rsidRPr="009150EA" w14:paraId="7B06D627" w14:textId="77777777" w:rsidTr="00022B1E">
        <w:tc>
          <w:tcPr>
            <w:tcW w:w="4531" w:type="dxa"/>
          </w:tcPr>
          <w:p w14:paraId="464E1211" w14:textId="77E5CD06" w:rsidR="003C0378" w:rsidRPr="009150EA" w:rsidRDefault="003C0378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Content/content-title-lvl-one</w:t>
            </w:r>
          </w:p>
        </w:tc>
        <w:tc>
          <w:tcPr>
            <w:tcW w:w="4531" w:type="dxa"/>
          </w:tcPr>
          <w:p w14:paraId="3C17E05B" w14:textId="7B39E8D2" w:rsidR="003C0378" w:rsidRPr="009150EA" w:rsidRDefault="003C0378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Elements/title-lvl-one</w:t>
            </w:r>
          </w:p>
        </w:tc>
      </w:tr>
      <w:tr w:rsidR="003C0378" w:rsidRPr="009150EA" w14:paraId="05EF857E" w14:textId="77777777" w:rsidTr="00022B1E">
        <w:tc>
          <w:tcPr>
            <w:tcW w:w="4531" w:type="dxa"/>
          </w:tcPr>
          <w:p w14:paraId="47C549A5" w14:textId="6FE07B54" w:rsidR="003C0378" w:rsidRPr="009150EA" w:rsidRDefault="003C0378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Content/content-title-lvl-two</w:t>
            </w:r>
          </w:p>
        </w:tc>
        <w:tc>
          <w:tcPr>
            <w:tcW w:w="4531" w:type="dxa"/>
          </w:tcPr>
          <w:p w14:paraId="76A7297D" w14:textId="7149D975" w:rsidR="003C0378" w:rsidRPr="009150EA" w:rsidRDefault="003C0378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Elements/title-lvl-two</w:t>
            </w:r>
          </w:p>
        </w:tc>
      </w:tr>
      <w:tr w:rsidR="003C0378" w:rsidRPr="009150EA" w14:paraId="2F5D1B8D" w14:textId="77777777" w:rsidTr="00022B1E">
        <w:tc>
          <w:tcPr>
            <w:tcW w:w="4531" w:type="dxa"/>
          </w:tcPr>
          <w:p w14:paraId="2BD04615" w14:textId="21B6E524" w:rsidR="003C0378" w:rsidRPr="009150EA" w:rsidRDefault="003C0378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Content/content-title-lvl-three</w:t>
            </w:r>
          </w:p>
        </w:tc>
        <w:tc>
          <w:tcPr>
            <w:tcW w:w="4531" w:type="dxa"/>
          </w:tcPr>
          <w:p w14:paraId="701D4E98" w14:textId="03DAE02F" w:rsidR="003C0378" w:rsidRPr="009150EA" w:rsidRDefault="003C0378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Elements/title-lvl-three</w:t>
            </w:r>
          </w:p>
        </w:tc>
      </w:tr>
      <w:tr w:rsidR="003C0378" w:rsidRPr="009150EA" w14:paraId="0967E2FC" w14:textId="77777777" w:rsidTr="00022B1E">
        <w:tc>
          <w:tcPr>
            <w:tcW w:w="4531" w:type="dxa"/>
          </w:tcPr>
          <w:p w14:paraId="73C3982C" w14:textId="23A27794" w:rsidR="003C0378" w:rsidRPr="009150EA" w:rsidRDefault="003C0378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Content/content-video</w:t>
            </w:r>
          </w:p>
        </w:tc>
        <w:tc>
          <w:tcPr>
            <w:tcW w:w="4531" w:type="dxa"/>
          </w:tcPr>
          <w:p w14:paraId="31B1B48A" w14:textId="52CE7CA4" w:rsidR="003C0378" w:rsidRPr="009150EA" w:rsidRDefault="003C0378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Elements/embed-video</w:t>
            </w:r>
          </w:p>
        </w:tc>
      </w:tr>
      <w:tr w:rsidR="003C0378" w:rsidRPr="009150EA" w14:paraId="5D73F1B3" w14:textId="77777777" w:rsidTr="00022B1E">
        <w:tc>
          <w:tcPr>
            <w:tcW w:w="4531" w:type="dxa"/>
          </w:tcPr>
          <w:p w14:paraId="3A252204" w14:textId="6F1BD3DA" w:rsidR="003C0378" w:rsidRPr="009150EA" w:rsidRDefault="003C0378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Content/content-video-html</w:t>
            </w:r>
          </w:p>
        </w:tc>
        <w:tc>
          <w:tcPr>
            <w:tcW w:w="4531" w:type="dxa"/>
          </w:tcPr>
          <w:p w14:paraId="3D96CE45" w14:textId="70AA0159" w:rsidR="003C0378" w:rsidRPr="009150EA" w:rsidRDefault="003C0378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Elements/iframe-video</w:t>
            </w:r>
          </w:p>
        </w:tc>
      </w:tr>
      <w:tr w:rsidR="003C0378" w:rsidRPr="009150EA" w14:paraId="2DF52486" w14:textId="77777777" w:rsidTr="00022B1E">
        <w:tc>
          <w:tcPr>
            <w:tcW w:w="4531" w:type="dxa"/>
          </w:tcPr>
          <w:p w14:paraId="7AADED22" w14:textId="21FFF650" w:rsidR="003C0378" w:rsidRPr="009150EA" w:rsidRDefault="002961B9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Content/content-video-tag</w:t>
            </w:r>
          </w:p>
        </w:tc>
        <w:tc>
          <w:tcPr>
            <w:tcW w:w="4531" w:type="dxa"/>
          </w:tcPr>
          <w:p w14:paraId="7D6F3299" w14:textId="3918BF69" w:rsidR="003C0378" w:rsidRPr="009150EA" w:rsidRDefault="002961B9">
            <w:pPr>
              <w:rPr>
                <w:sz w:val="20"/>
                <w:szCs w:val="20"/>
                <w:lang w:val="en-US"/>
              </w:rPr>
            </w:pPr>
            <w:r w:rsidRPr="009150EA">
              <w:rPr>
                <w:sz w:val="20"/>
                <w:szCs w:val="20"/>
                <w:lang w:val="en-US"/>
              </w:rPr>
              <w:t>Elements/video-tag</w:t>
            </w:r>
          </w:p>
        </w:tc>
      </w:tr>
    </w:tbl>
    <w:p w14:paraId="63881407" w14:textId="77777777" w:rsidR="0045737F" w:rsidRPr="009150EA" w:rsidRDefault="0045737F">
      <w:pPr>
        <w:rPr>
          <w:sz w:val="20"/>
          <w:szCs w:val="20"/>
          <w:lang w:val="en-US"/>
        </w:rPr>
      </w:pPr>
    </w:p>
    <w:sectPr w:rsidR="0045737F" w:rsidRPr="009150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B1E"/>
    <w:rsid w:val="00022B1E"/>
    <w:rsid w:val="000650FF"/>
    <w:rsid w:val="000B22F7"/>
    <w:rsid w:val="001E438B"/>
    <w:rsid w:val="00247D85"/>
    <w:rsid w:val="00275351"/>
    <w:rsid w:val="002961B9"/>
    <w:rsid w:val="00355933"/>
    <w:rsid w:val="003C0378"/>
    <w:rsid w:val="0045737F"/>
    <w:rsid w:val="0058565A"/>
    <w:rsid w:val="007C2BEE"/>
    <w:rsid w:val="00815816"/>
    <w:rsid w:val="008C2226"/>
    <w:rsid w:val="009150EA"/>
    <w:rsid w:val="00994131"/>
    <w:rsid w:val="009A1130"/>
    <w:rsid w:val="009C7F64"/>
    <w:rsid w:val="00AD74EF"/>
    <w:rsid w:val="00AF53C9"/>
    <w:rsid w:val="00B4482E"/>
    <w:rsid w:val="00D5725C"/>
    <w:rsid w:val="00EB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37919E"/>
  <w15:chartTrackingRefBased/>
  <w15:docId w15:val="{AA5BEF98-2119-4B4A-91B5-28EF6018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22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395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Zimmermann</dc:creator>
  <cp:keywords/>
  <dc:description/>
  <cp:lastModifiedBy>Cédric Zimmermann</cp:lastModifiedBy>
  <cp:revision>11</cp:revision>
  <dcterms:created xsi:type="dcterms:W3CDTF">2022-05-03T14:17:00Z</dcterms:created>
  <dcterms:modified xsi:type="dcterms:W3CDTF">2022-05-10T18:51:00Z</dcterms:modified>
</cp:coreProperties>
</file>