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081E" w14:textId="1AD79AF2" w:rsidR="009931A9" w:rsidRDefault="0018143A" w:rsidP="0018143A">
      <w:pPr>
        <w:pStyle w:val="Listenabsatz"/>
        <w:numPr>
          <w:ilvl w:val="0"/>
          <w:numId w:val="1"/>
        </w:numPr>
        <w:rPr>
          <w:lang w:val="en-GB"/>
        </w:rPr>
      </w:pPr>
      <w:r w:rsidRPr="0018143A">
        <w:rPr>
          <w:lang w:val="en-GB"/>
        </w:rPr>
        <w:t>Who wrote the exams package f</w:t>
      </w:r>
      <w:r>
        <w:rPr>
          <w:lang w:val="en-GB"/>
        </w:rPr>
        <w:t>or R?</w:t>
      </w:r>
    </w:p>
    <w:p w14:paraId="5C6001F8" w14:textId="0AAD813A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Achim Zeileis (x)</w:t>
      </w:r>
    </w:p>
    <w:p w14:paraId="582E1459" w14:textId="263C987F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Adam Smith</w:t>
      </w:r>
    </w:p>
    <w:p w14:paraId="7DB2F9D4" w14:textId="06C4FE2C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Archibald Douglas</w:t>
      </w:r>
    </w:p>
    <w:p w14:paraId="4E579FD9" w14:textId="677A576D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 Pacino</w:t>
      </w:r>
    </w:p>
    <w:p w14:paraId="5B78D0A8" w14:textId="7B0260F9" w:rsidR="0018143A" w:rsidRDefault="0018143A" w:rsidP="0018143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of the following equations have the result 4?</w:t>
      </w:r>
    </w:p>
    <w:p w14:paraId="254F287E" w14:textId="0B10C186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2*3-2 (x)</w:t>
      </w:r>
    </w:p>
    <w:p w14:paraId="2A5874FF" w14:textId="7A5AE335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2*(3-2)</w:t>
      </w:r>
    </w:p>
    <w:p w14:paraId="3F7031F6" w14:textId="0BCB57AD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1+2+3+4-6 (x)</w:t>
      </w:r>
    </w:p>
    <w:p w14:paraId="12EF3F39" w14:textId="19FF51E7" w:rsidR="0018143A" w:rsidRDefault="0018143A" w:rsidP="0018143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16 / 8</w:t>
      </w:r>
    </w:p>
    <w:p w14:paraId="72F5BBEB" w14:textId="3DFE2A6E" w:rsidR="00E52254" w:rsidRDefault="00E52254" w:rsidP="00E522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planet in our solar system is closest to the sun?</w:t>
      </w:r>
    </w:p>
    <w:p w14:paraId="5AAE8BE3" w14:textId="6F459358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Mercury (x)</w:t>
      </w:r>
    </w:p>
    <w:p w14:paraId="5B32876F" w14:textId="081A97E8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Earth</w:t>
      </w:r>
    </w:p>
    <w:p w14:paraId="7F425E85" w14:textId="097FAE5E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Mars</w:t>
      </w:r>
    </w:p>
    <w:p w14:paraId="0250F6A3" w14:textId="4E73863F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Venus</w:t>
      </w:r>
    </w:p>
    <w:p w14:paraId="40F1F907" w14:textId="7F7C7510" w:rsidR="00E52254" w:rsidRDefault="00E52254" w:rsidP="00E522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capital of Australia?</w:t>
      </w:r>
    </w:p>
    <w:p w14:paraId="64A3D9FA" w14:textId="2F3CE1A2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>Canberra</w:t>
      </w:r>
      <w:r>
        <w:rPr>
          <w:rFonts w:ascii="Segoe UI" w:hAnsi="Segoe UI" w:cs="Segoe UI"/>
          <w:color w:val="0D0D0D"/>
          <w:shd w:val="clear" w:color="auto" w:fill="FFFFFF"/>
        </w:rPr>
        <w:t xml:space="preserve"> (x)</w:t>
      </w:r>
    </w:p>
    <w:p w14:paraId="0E11B642" w14:textId="7EDBF26C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>Perth</w:t>
      </w:r>
    </w:p>
    <w:p w14:paraId="56F01949" w14:textId="207139E7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>Sydney</w:t>
      </w:r>
    </w:p>
    <w:p w14:paraId="32C72531" w14:textId="04D36EF2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>Melbourne</w:t>
      </w:r>
    </w:p>
    <w:p w14:paraId="3E53E945" w14:textId="58223DD1" w:rsidR="00E52254" w:rsidRPr="00E52254" w:rsidRDefault="00E52254" w:rsidP="00E52254">
      <w:pPr>
        <w:pStyle w:val="Listenabsatz"/>
        <w:numPr>
          <w:ilvl w:val="0"/>
          <w:numId w:val="1"/>
        </w:numPr>
        <w:rPr>
          <w:lang w:val="en-GB"/>
        </w:rPr>
      </w:pPr>
      <w:r w:rsidRPr="00E52254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In which country was Lord of the Rings </w:t>
      </w:r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primarily </w:t>
      </w:r>
      <w:r w:rsidRPr="00E52254">
        <w:rPr>
          <w:rFonts w:ascii="Segoe UI" w:hAnsi="Segoe UI" w:cs="Segoe UI"/>
          <w:color w:val="0D0D0D"/>
          <w:shd w:val="clear" w:color="auto" w:fill="FFFFFF"/>
          <w:lang w:val="en-GB"/>
        </w:rPr>
        <w:t>filmed</w:t>
      </w:r>
      <w:r>
        <w:rPr>
          <w:rFonts w:ascii="Segoe UI" w:hAnsi="Segoe UI" w:cs="Segoe UI"/>
          <w:color w:val="0D0D0D"/>
          <w:shd w:val="clear" w:color="auto" w:fill="FFFFFF"/>
          <w:lang w:val="en-GB"/>
        </w:rPr>
        <w:t>?</w:t>
      </w:r>
    </w:p>
    <w:p w14:paraId="401FB05B" w14:textId="023C7E0D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>New Zealand (x)</w:t>
      </w:r>
    </w:p>
    <w:p w14:paraId="4A98E6D2" w14:textId="02A2C158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>Australia</w:t>
      </w:r>
    </w:p>
    <w:p w14:paraId="38DFF37C" w14:textId="2D01F397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>Canada</w:t>
      </w:r>
    </w:p>
    <w:p w14:paraId="3EEAA6CC" w14:textId="04E14FE3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Estland</w:t>
      </w:r>
      <w:proofErr w:type="spellEnd"/>
    </w:p>
    <w:p w14:paraId="52C26B17" w14:textId="05DC24BC" w:rsidR="00E52254" w:rsidRDefault="00E52254" w:rsidP="00E522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Excalibur?</w:t>
      </w:r>
    </w:p>
    <w:p w14:paraId="6979E22A" w14:textId="3992B638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 mythical weapon (x)</w:t>
      </w:r>
    </w:p>
    <w:p w14:paraId="2F0BC61E" w14:textId="3EAE2964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 mythical creature</w:t>
      </w:r>
    </w:p>
    <w:p w14:paraId="7A10BB89" w14:textId="7F5D5C82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 mythical mountain</w:t>
      </w:r>
    </w:p>
    <w:p w14:paraId="3BB2E867" w14:textId="4DA8C8C9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 mythical moon</w:t>
      </w:r>
    </w:p>
    <w:p w14:paraId="5F2BA50E" w14:textId="7D94C2D7" w:rsidR="00E52254" w:rsidRDefault="00E52254" w:rsidP="00E522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</w:t>
      </w:r>
      <w:proofErr w:type="spellStart"/>
      <w:r>
        <w:rPr>
          <w:lang w:val="en-GB"/>
        </w:rPr>
        <w:t>tidyverse</w:t>
      </w:r>
      <w:proofErr w:type="spellEnd"/>
      <w:r>
        <w:rPr>
          <w:lang w:val="en-GB"/>
        </w:rPr>
        <w:t>?</w:t>
      </w:r>
    </w:p>
    <w:p w14:paraId="4F03AE30" w14:textId="3CCC2D6E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>A particular</w:t>
      </w:r>
      <w:r w:rsidRPr="00E52254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type of vacuum cleaner</w:t>
      </w:r>
    </w:p>
    <w:p w14:paraId="7FF79F5C" w14:textId="269EEC4D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>A R package collection (x)</w:t>
      </w:r>
    </w:p>
    <w:p w14:paraId="39DC1F23" w14:textId="2E41F3E8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>A fictional universe</w:t>
      </w:r>
    </w:p>
    <w:p w14:paraId="4CACB445" w14:textId="2E9707FE" w:rsidR="00E52254" w:rsidRP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r w:rsidRPr="00E52254">
        <w:rPr>
          <w:lang w:val="en-GB"/>
        </w:rPr>
        <w:t>brand of organizing products for office use</w:t>
      </w:r>
    </w:p>
    <w:p w14:paraId="3336EA4B" w14:textId="67D01DC3" w:rsidR="00E52254" w:rsidRDefault="00E52254" w:rsidP="00E522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researcher states the null hypothesis that two groups do not differ in their means. </w:t>
      </w:r>
      <w:r w:rsidR="003A5E2E">
        <w:rPr>
          <w:lang w:val="en-GB"/>
        </w:rPr>
        <w:t>In their study of n=20, t</w:t>
      </w:r>
      <w:r>
        <w:rPr>
          <w:lang w:val="en-GB"/>
        </w:rPr>
        <w:t>hey find a significant difference of 7 units between the two groups with a p value of 0.02. Which interpretation of the p value is correct?</w:t>
      </w:r>
    </w:p>
    <w:p w14:paraId="43BC0085" w14:textId="25969D94" w:rsidR="00E52254" w:rsidRDefault="00E52254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probability </w:t>
      </w:r>
      <w:r w:rsidR="003A5E2E">
        <w:rPr>
          <w:lang w:val="en-GB"/>
        </w:rPr>
        <w:t>that the group means differ is 2%</w:t>
      </w:r>
    </w:p>
    <w:p w14:paraId="55DC5F4F" w14:textId="4A89D0D5" w:rsidR="003A5E2E" w:rsidRDefault="003A5E2E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probability that the group means do not differ is 2%</w:t>
      </w:r>
    </w:p>
    <w:p w14:paraId="5A4153FF" w14:textId="059FAAA8" w:rsidR="003A5E2E" w:rsidRDefault="003A5E2E" w:rsidP="00E5225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probability of observing a difference of 7 or more units if the groups differ is 2%</w:t>
      </w:r>
    </w:p>
    <w:p w14:paraId="59629445" w14:textId="02CC8570" w:rsidR="003A5E2E" w:rsidRPr="003A5E2E" w:rsidRDefault="003A5E2E" w:rsidP="003A5E2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probability of observing a difference of 7 or more units if the groups</w:t>
      </w:r>
      <w:r>
        <w:rPr>
          <w:lang w:val="en-GB"/>
        </w:rPr>
        <w:t xml:space="preserve"> do not</w:t>
      </w:r>
      <w:r>
        <w:rPr>
          <w:lang w:val="en-GB"/>
        </w:rPr>
        <w:t xml:space="preserve"> differ is 2%</w:t>
      </w:r>
      <w:r>
        <w:rPr>
          <w:lang w:val="en-GB"/>
        </w:rPr>
        <w:t xml:space="preserve"> (x)</w:t>
      </w:r>
    </w:p>
    <w:p w14:paraId="353C75AA" w14:textId="77777777" w:rsidR="0018143A" w:rsidRDefault="0018143A" w:rsidP="0018143A">
      <w:pPr>
        <w:pStyle w:val="Listenabsatz"/>
        <w:rPr>
          <w:lang w:val="en-GB"/>
        </w:rPr>
      </w:pPr>
    </w:p>
    <w:p w14:paraId="57421486" w14:textId="77777777" w:rsidR="0018143A" w:rsidRPr="0018143A" w:rsidRDefault="0018143A" w:rsidP="0018143A">
      <w:pPr>
        <w:rPr>
          <w:lang w:val="en-GB"/>
        </w:rPr>
      </w:pPr>
    </w:p>
    <w:sectPr w:rsidR="0018143A" w:rsidRPr="00181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20D"/>
    <w:multiLevelType w:val="hybridMultilevel"/>
    <w:tmpl w:val="A3AA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A"/>
    <w:rsid w:val="0018143A"/>
    <w:rsid w:val="003A5E2E"/>
    <w:rsid w:val="009931A9"/>
    <w:rsid w:val="00E5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A065"/>
  <w15:chartTrackingRefBased/>
  <w15:docId w15:val="{6F05ADC5-4CB5-4AC2-89D4-8DAF252F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6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8650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0772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05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1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652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24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37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4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0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7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173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Brandmaier MSB Berlin</dc:creator>
  <cp:keywords/>
  <dc:description/>
  <cp:lastModifiedBy>Andreas Brandmaier MSB Berlin</cp:lastModifiedBy>
  <cp:revision>1</cp:revision>
  <dcterms:created xsi:type="dcterms:W3CDTF">2024-03-22T09:41:00Z</dcterms:created>
  <dcterms:modified xsi:type="dcterms:W3CDTF">2024-03-22T12:47:00Z</dcterms:modified>
</cp:coreProperties>
</file>