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52384" w14:textId="1382DB00" w:rsidR="00A468B3" w:rsidRDefault="00CF0787">
      <w:r>
        <w:t>Hackathon ideas:</w:t>
      </w:r>
      <w:r>
        <w:br/>
        <w:t>App that recommends music based on mood</w:t>
      </w:r>
    </w:p>
    <w:p w14:paraId="1E185D01" w14:textId="7043A816" w:rsidR="00CF0787" w:rsidRDefault="00CF0787">
      <w:r>
        <w:t>App that allows you to form hackathon teams and idea, or maybe just groups in general</w:t>
      </w:r>
    </w:p>
    <w:p w14:paraId="0C1DAC97" w14:textId="41B1F5EB" w:rsidR="0054228F" w:rsidRDefault="0054228F">
      <w:r>
        <w:t>App that formulates study groups</w:t>
      </w:r>
    </w:p>
    <w:p w14:paraId="63340745" w14:textId="77777777" w:rsidR="0054228F" w:rsidRDefault="0054228F">
      <w:bookmarkStart w:id="0" w:name="_GoBack"/>
      <w:bookmarkEnd w:id="0"/>
    </w:p>
    <w:sectPr w:rsidR="00542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87"/>
    <w:rsid w:val="0054228F"/>
    <w:rsid w:val="00A468B3"/>
    <w:rsid w:val="00CF0787"/>
    <w:rsid w:val="00DD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8736"/>
  <w15:chartTrackingRefBased/>
  <w15:docId w15:val="{1998C303-FA9B-44A6-87FF-6F6660A6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Lee</dc:creator>
  <cp:keywords/>
  <dc:description/>
  <cp:lastModifiedBy>Brandon Lee</cp:lastModifiedBy>
  <cp:revision>2</cp:revision>
  <dcterms:created xsi:type="dcterms:W3CDTF">2018-03-25T01:12:00Z</dcterms:created>
  <dcterms:modified xsi:type="dcterms:W3CDTF">2018-04-02T20:12:00Z</dcterms:modified>
</cp:coreProperties>
</file>