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16876" w14:textId="77777777" w:rsidR="005B4B2B" w:rsidRDefault="00D45E63">
      <w:proofErr w:type="spellStart"/>
      <w:r>
        <w:t>Junfeng</w:t>
      </w:r>
      <w:proofErr w:type="spellEnd"/>
      <w:r>
        <w:t xml:space="preserve"> Li 51026975</w:t>
      </w:r>
    </w:p>
    <w:p w14:paraId="37E15F9E" w14:textId="51F7C755" w:rsidR="00D45E63" w:rsidRDefault="00D45E63">
      <w:r>
        <w:t>Ryan Chen 34358447</w:t>
      </w:r>
    </w:p>
    <w:p w14:paraId="29A6D9B4" w14:textId="37D24FCC" w:rsidR="00D45E63" w:rsidRDefault="00D45E63">
      <w:r>
        <w:t>Brandon Lee 89556971</w:t>
      </w:r>
    </w:p>
    <w:p w14:paraId="1A4C0B18" w14:textId="0464DCD1" w:rsidR="00D45E63" w:rsidRDefault="00D45E63">
      <w:r>
        <w:t>Xiao Jiang 48393109</w:t>
      </w:r>
    </w:p>
    <w:p w14:paraId="6A53A686" w14:textId="77777777" w:rsidR="00931E66" w:rsidRDefault="00931E66"/>
    <w:p w14:paraId="1315DBE1" w14:textId="21E3C67D" w:rsidR="00D45E63" w:rsidRDefault="00931E66">
      <w:pPr>
        <w:rPr>
          <w:b/>
        </w:rPr>
      </w:pPr>
      <w:r>
        <w:rPr>
          <w:b/>
        </w:rPr>
        <w:t>Complexity</w:t>
      </w:r>
    </w:p>
    <w:p w14:paraId="3A427371" w14:textId="09BA727B" w:rsidR="00931E66" w:rsidRDefault="00931E66">
      <w:r>
        <w:t xml:space="preserve">Complexity can lead to incomplete specifications because one may not know all the aspects that they want for the software; since software is inherently complex, all the requirements for the program may not be explicitly stated. Also, complexity can lead to changing specifications also because the software may be complex, leading to changing specifications since they never may fully understand what requirements for the program they want. </w:t>
      </w:r>
    </w:p>
    <w:p w14:paraId="50C684AA" w14:textId="6ADC5F7F" w:rsidR="005A05A4" w:rsidRDefault="005A05A4"/>
    <w:p w14:paraId="23488100" w14:textId="799C742B" w:rsidR="005A05A4" w:rsidRDefault="005A05A4">
      <w:pPr>
        <w:rPr>
          <w:b/>
        </w:rPr>
      </w:pPr>
      <w:r>
        <w:rPr>
          <w:b/>
        </w:rPr>
        <w:t>Invisibility</w:t>
      </w:r>
    </w:p>
    <w:p w14:paraId="4E93C677" w14:textId="40509A98" w:rsidR="00CD2032" w:rsidRDefault="005A05A4">
      <w:r>
        <w:t>Invisibility can relate to the lack of user input since software is inherently not tangible and physical, so user input may be lacking.</w:t>
      </w:r>
      <w:r w:rsidR="005B780F">
        <w:t xml:space="preserve"> Invisibility can also lead to lack of metrics since there are no physical attribute of software, and thus it may be hard to identify the metrics that can be used to measure the different aspects of the software.</w:t>
      </w:r>
    </w:p>
    <w:p w14:paraId="6F478891" w14:textId="264F0A3B" w:rsidR="00CD2032" w:rsidRDefault="00CD2032"/>
    <w:p w14:paraId="41482E1C" w14:textId="13918AFF" w:rsidR="00CD2032" w:rsidRDefault="00CD2032">
      <w:pPr>
        <w:rPr>
          <w:b/>
        </w:rPr>
      </w:pPr>
      <w:r>
        <w:rPr>
          <w:b/>
        </w:rPr>
        <w:t>Conformity</w:t>
      </w:r>
    </w:p>
    <w:p w14:paraId="4F0BE86D" w14:textId="13F82C73" w:rsidR="00654419" w:rsidRDefault="004E5172">
      <w:r>
        <w:t xml:space="preserve">Changing specifications can be related to conformity since the software must conform to societies changes constantly. For example, specifications are constantly changed for mobile applications since new hardware/phones are released which the software must now be able to adapt </w:t>
      </w:r>
      <w:r w:rsidR="00AA3009">
        <w:t>to and</w:t>
      </w:r>
      <w:r>
        <w:t xml:space="preserve"> conform to.</w:t>
      </w:r>
      <w:r w:rsidR="00F34D48">
        <w:t xml:space="preserve"> Conformity can also lead to incomplete specifications since the software must conform to human expectations and thus may not fully include all the specifications explicitly despite users expecting certain functionalities.</w:t>
      </w:r>
      <w:r w:rsidR="00654419">
        <w:t xml:space="preserve"> Conformity also can relate to a lack of resources since the development of the software must be within the constraints of the resources given; development of the software is dependent on the funding, and larger projects will require more resources.</w:t>
      </w:r>
    </w:p>
    <w:p w14:paraId="18793E7C" w14:textId="77777777" w:rsidR="00654419" w:rsidRDefault="00654419"/>
    <w:p w14:paraId="518E182D" w14:textId="4F717A11" w:rsidR="00CD2032" w:rsidRDefault="00654419">
      <w:pPr>
        <w:rPr>
          <w:b/>
        </w:rPr>
      </w:pPr>
      <w:r>
        <w:rPr>
          <w:b/>
        </w:rPr>
        <w:t>Changeability</w:t>
      </w:r>
    </w:p>
    <w:p w14:paraId="4F64CE1E" w14:textId="2F5A6A18" w:rsidR="00654419" w:rsidRPr="00654419" w:rsidRDefault="00654419">
      <w:r>
        <w:t xml:space="preserve">Changeability relates to changing specifications since software is expected to be malleable and adaptable by nature, and thus specifications and requirements for the software may be constantly changed, leading to software failures. Although people expect software to be changeable quickly, the reality of changing specifications may be hard to implement. </w:t>
      </w:r>
      <w:r w:rsidR="000B3C3F">
        <w:t xml:space="preserve">Changeability is also related to the lack of resources since the changing the software may require a lot of work and thus may require more resources than expected, leading to a lack of resources to accomplish the change. </w:t>
      </w:r>
      <w:r w:rsidR="00E66A1C">
        <w:t xml:space="preserve">Changeability relates to a lack of metrics since the software is expected to be adaptable and thus it may be hard to determine </w:t>
      </w:r>
      <w:r w:rsidR="00E66A1C">
        <w:lastRenderedPageBreak/>
        <w:t>metrics for gauging the software.</w:t>
      </w:r>
      <w:r w:rsidR="004B0DE9">
        <w:t xml:space="preserve"> </w:t>
      </w:r>
      <w:r w:rsidR="00B24741">
        <w:t>Since the software can be changed, these metrics may also need to change.</w:t>
      </w:r>
      <w:bookmarkStart w:id="0" w:name="_GoBack"/>
      <w:bookmarkEnd w:id="0"/>
    </w:p>
    <w:sectPr w:rsidR="00654419" w:rsidRPr="00654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63"/>
    <w:rsid w:val="000B3C3F"/>
    <w:rsid w:val="004B0DE9"/>
    <w:rsid w:val="004E5172"/>
    <w:rsid w:val="005A05A4"/>
    <w:rsid w:val="005B4B2B"/>
    <w:rsid w:val="005B780F"/>
    <w:rsid w:val="00654419"/>
    <w:rsid w:val="00931E66"/>
    <w:rsid w:val="00AA3009"/>
    <w:rsid w:val="00B24741"/>
    <w:rsid w:val="00CD2032"/>
    <w:rsid w:val="00D45E63"/>
    <w:rsid w:val="00E66A1C"/>
    <w:rsid w:val="00F34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0104D"/>
  <w15:chartTrackingRefBased/>
  <w15:docId w15:val="{8E1F34AD-8C99-482B-9202-91483631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Lee</dc:creator>
  <cp:keywords/>
  <dc:description/>
  <cp:lastModifiedBy>Brandon Lee</cp:lastModifiedBy>
  <cp:revision>11</cp:revision>
  <dcterms:created xsi:type="dcterms:W3CDTF">2018-04-13T17:20:00Z</dcterms:created>
  <dcterms:modified xsi:type="dcterms:W3CDTF">2018-04-13T17:41:00Z</dcterms:modified>
</cp:coreProperties>
</file>