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A3F43" w14:textId="77777777" w:rsidR="00E22AEB" w:rsidRDefault="00CB4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people came approx.</w:t>
      </w:r>
    </w:p>
    <w:p w14:paraId="23A8856E" w14:textId="7BDD2F37" w:rsidR="00CB4F00" w:rsidRDefault="00CB4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were doing project </w:t>
      </w:r>
      <w:r w:rsidR="0086241E">
        <w:rPr>
          <w:rFonts w:ascii="Times New Roman" w:hAnsi="Times New Roman" w:cs="Times New Roman"/>
          <w:sz w:val="24"/>
          <w:szCs w:val="24"/>
        </w:rPr>
        <w:t>0, only one person was doing project 1</w:t>
      </w:r>
    </w:p>
    <w:p w14:paraId="6F6939CD" w14:textId="2D3BDAB2" w:rsidR="0086241E" w:rsidRPr="00015754" w:rsidRDefault="00862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were asking ab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out basic structures su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ch as if else and for loops. </w:t>
      </w:r>
    </w:p>
    <w:sectPr w:rsidR="0086241E" w:rsidRPr="0001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54"/>
    <w:rsid w:val="00015754"/>
    <w:rsid w:val="0086241E"/>
    <w:rsid w:val="008D029D"/>
    <w:rsid w:val="00B3567B"/>
    <w:rsid w:val="00C97201"/>
    <w:rsid w:val="00CB4F00"/>
    <w:rsid w:val="00E2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E9F2"/>
  <w15:chartTrackingRefBased/>
  <w15:docId w15:val="{35CE1B7A-09F8-46D7-822C-E36C8F86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3</cp:revision>
  <dcterms:created xsi:type="dcterms:W3CDTF">2018-04-06T20:25:00Z</dcterms:created>
  <dcterms:modified xsi:type="dcterms:W3CDTF">2018-04-07T01:16:00Z</dcterms:modified>
</cp:coreProperties>
</file>