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w="http://schemas.openxmlformats.org/wordprocessingml/2006/main">
  <w:body>
    <w:p>
      <w:pPr>
        <w:spacing w:before="0" w:after="120"/>
      </w:pPr>
      <w:r>
        <w:rPr>
          <w:b/>
          <w:sz w:val="32"/>
          <w:szCs w:val="32"/>
        </w:rPr>
        <w:t>JumboCrab EMIS Prisma Schema Data Dictionary</w:t>
      </w:r>
    </w:p>
    <w:p>
      <w:pPr>
        <w:spacing w:before="0" w:after="120"/>
      </w:pPr>
      <w:r>
        <w:rPr>
          <w:sz w:val="18"/>
          <w:szCs w:val="18"/>
          <w:color w:val="374151"/>
        </w:rPr>
        <w:t>Source: prisma/schema.prisma | Generated: 2026-04-13 19:00:43 | Tables: 30 | Enums: 32</w:t>
      </w:r>
    </w:p>
    <w:p>
      <w:pPr>
        <w:spacing w:before="0" w:after="180"/>
      </w:pPr>
      <w:r>
        <w:rPr>
          <w:sz w:val="18"/>
          <w:szCs w:val="18"/>
        </w:rPr>
        <w:t>Persisted Prisma model columns only. Relation helper arrays and relation object fields omitted unless they back stored foreign-key columns. Enum-backed columns show enum type names. Enum values listed in appendix.</w:t>
      </w:r>
    </w:p>
    <w:p>
      <w:pPr>
        <w:spacing w:before="80" w:after="120"/>
      </w:pPr>
      <w:r>
        <w:rPr>
          <w:b/>
          <w:sz w:val="26"/>
          <w:szCs w:val="26"/>
        </w:rPr>
        <w:t>Table Overview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500"/>
        <w:gridCol w:w="4200"/>
        <w:gridCol w:w="1500"/>
        <w:gridCol w:w="900"/>
        <w:gridCol w:w="1200"/>
      </w:tblGrid>
      <w:tr>
        <w:tc>
          <w:tcPr>
            <w:tcW w:w="15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Table</w:t>
            </w:r>
          </w:p>
        </w:tc>
        <w:tc>
          <w:tcPr>
            <w:tcW w:w="42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Purpose</w:t>
            </w:r>
          </w:p>
        </w:tc>
        <w:tc>
          <w:tcPr>
            <w:tcW w:w="15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Primary Key(s)</w:t>
            </w:r>
          </w:p>
        </w:tc>
        <w:tc>
          <w:tcPr>
            <w:tcW w:w="9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FK Count</w:t>
            </w:r>
          </w:p>
        </w:tc>
        <w:tc>
          <w:tcPr>
            <w:tcW w:w="12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Stored Columns</w:t>
            </w:r>
          </w:p>
        </w:tc>
      </w:tr>
      <w:tr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User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Application login accounts, roles, and workflow actors used across approvals and payroll.</w:t>
            </w:r>
          </w:p>
        </w:tc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userId</w:t>
            </w:r>
          </w:p>
        </w:tc>
        <w:tc>
          <w:tcPr>
            <w:tcW w:w="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10</w:t>
            </w:r>
          </w:p>
        </w:tc>
      </w:tr>
      <w:tr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Core employee master record linked to org structure, employment status, contact data, and user account.</w:t>
            </w:r>
          </w:p>
        </w:tc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employeeId</w:t>
            </w:r>
          </w:p>
        </w:tc>
        <w:tc>
          <w:tcPr>
            <w:tcW w:w="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35</w:t>
            </w:r>
          </w:p>
        </w:tc>
      </w:tr>
      <w:tr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Department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Department catalog (simple name/description, soft active flag).</w:t>
            </w:r>
          </w:p>
        </w:tc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departmentId</w:t>
            </w:r>
          </w:p>
        </w:tc>
        <w:tc>
          <w:tcPr>
            <w:tcW w:w="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6</w:t>
            </w:r>
          </w:p>
        </w:tc>
      </w:tr>
      <w:tr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Position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Positions (job titles) linked to a department.</w:t>
            </w:r>
          </w:p>
        </w:tc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positionId</w:t>
            </w:r>
          </w:p>
        </w:tc>
        <w:tc>
          <w:tcPr>
            <w:tcW w:w="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11</w:t>
            </w:r>
          </w:p>
        </w:tc>
      </w:tr>
      <w:tr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GovernmentId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======== EMPLOYEE CONTRIBUTION ========= //</w:t>
            </w:r>
          </w:p>
        </w:tc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governmentId</w:t>
            </w:r>
          </w:p>
        </w:tc>
        <w:tc>
          <w:tcPr>
            <w:tcW w:w="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1</w:t>
            </w:r>
          </w:p>
        </w:tc>
        <w:tc>
          <w:tcPr>
            <w:tcW w:w="1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12</w:t>
            </w:r>
          </w:p>
        </w:tc>
      </w:tr>
      <w:tr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ContributionBracket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Government contribution and withholding bracket definitions by effective date and payroll frequency.</w:t>
            </w:r>
          </w:p>
        </w:tc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19</w:t>
            </w:r>
          </w:p>
        </w:tc>
      </w:tr>
      <w:tr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PositionRateHistory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Historical pay-rate changes for positions.</w:t>
            </w:r>
          </w:p>
        </w:tc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12</w:t>
            </w:r>
          </w:p>
        </w:tc>
      </w:tr>
      <w:tr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EmployeePositionHistory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Historical department and position assignments for each employee.</w:t>
            </w:r>
          </w:p>
        </w:tc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10</w:t>
            </w:r>
          </w:p>
        </w:tc>
      </w:tr>
      <w:tr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Shift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Shift template with scheduled start, end, and break rules.</w:t>
            </w:r>
          </w:p>
        </w:tc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14</w:t>
            </w:r>
          </w:p>
        </w:tc>
      </w:tr>
      <w:tr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WeeklyPattern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Weekly pattern that selects one shift per weekday; null means rest day.</w:t>
            </w:r>
          </w:p>
        </w:tc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7</w:t>
            </w:r>
          </w:p>
        </w:tc>
        <w:tc>
          <w:tcPr>
            <w:tcW w:w="1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13</w:t>
            </w:r>
          </w:p>
        </w:tc>
      </w:tr>
      <w:tr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EmployeePatternAssignment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Assigns a weekly pattern to an employee starting on a date.</w:t>
            </w:r>
          </w:p>
        </w:tc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14</w:t>
            </w:r>
          </w:p>
        </w:tc>
      </w:tr>
      <w:tr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EmployeeShiftOverride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One-day exception that replaces the pattern-based shift.</w:t>
            </w:r>
          </w:p>
        </w:tc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8</w:t>
            </w:r>
          </w:p>
        </w:tc>
      </w:tr>
      <w:tr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Attendance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Daily attendance snapshot; expected times come from pattern/override.</w:t>
            </w:r>
          </w:p>
        </w:tc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27</w:t>
            </w:r>
          </w:p>
        </w:tc>
      </w:tr>
      <w:tr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Punch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Raw punch events; use them to recompute Attendance in real time.</w:t>
            </w:r>
          </w:p>
        </w:tc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9</w:t>
            </w:r>
          </w:p>
        </w:tc>
      </w:tr>
      <w:tr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EmployeeViolation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Employee-level record of a violation incident and strike impact.</w:t>
            </w:r>
          </w:p>
        </w:tc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18</w:t>
            </w:r>
          </w:p>
        </w:tc>
      </w:tr>
      <w:tr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Violation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Violation catalog and strike/reset rules.</w:t>
            </w:r>
          </w:p>
        </w:tc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violationId</w:t>
            </w:r>
          </w:p>
        </w:tc>
        <w:tc>
          <w:tcPr>
            <w:tcW w:w="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0</w:t>
            </w:r>
          </w:p>
        </w:tc>
        <w:tc>
          <w:tcPr>
            <w:tcW w:w="1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8</w:t>
            </w:r>
          </w:p>
        </w:tc>
      </w:tr>
      <w:tr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EmployeeViolationReset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Manual or automatic reset record applied to employee violations.</w:t>
            </w:r>
          </w:p>
        </w:tc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8</w:t>
            </w:r>
          </w:p>
        </w:tc>
      </w:tr>
      <w:tr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ViolationAutoResetPolicy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Policy record that schedules automatic violation resets.</w:t>
            </w:r>
          </w:p>
        </w:tc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16</w:t>
            </w:r>
          </w:p>
        </w:tc>
      </w:tr>
      <w:tr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DeductionType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Deduction catalog with amount mode, workflow, and payroll behavior.</w:t>
            </w:r>
          </w:p>
        </w:tc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13</w:t>
            </w:r>
          </w:p>
        </w:tc>
      </w:tr>
      <w:tr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EmployeeDeductionAssignment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Assignment of a deduction type to an employee with workflow state and balances.</w:t>
            </w:r>
          </w:p>
        </w:tc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5</w:t>
            </w:r>
          </w:p>
        </w:tc>
        <w:tc>
          <w:tcPr>
            <w:tcW w:w="1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22</w:t>
            </w:r>
          </w:p>
        </w:tc>
      </w:tr>
      <w:tr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CashAdvanceRequest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Cash advance request workflow submitted by employees.</w:t>
            </w:r>
          </w:p>
        </w:tc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14</w:t>
            </w:r>
          </w:p>
        </w:tc>
      </w:tr>
      <w:tr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LeaveRequest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Leave request workflow and approval record.</w:t>
            </w:r>
          </w:p>
        </w:tc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13</w:t>
            </w:r>
          </w:p>
        </w:tc>
      </w:tr>
      <w:tr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DayOffRequest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Requested day-off workflow record for a specific work date.</w:t>
            </w:r>
          </w:p>
        </w:tc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17</w:t>
            </w:r>
          </w:p>
        </w:tc>
      </w:tr>
      <w:tr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ScheduleChangeRequest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 request to change assigned schedule on a work date.</w:t>
            </w:r>
          </w:p>
        </w:tc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23</w:t>
            </w:r>
          </w:p>
        </w:tc>
      </w:tr>
      <w:tr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ScheduleSwapRequest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Employee-to-employee schedule swap request workflow.</w:t>
            </w:r>
          </w:p>
        </w:tc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3</w:t>
            </w:r>
          </w:p>
        </w:tc>
        <w:tc>
          <w:tcPr>
            <w:tcW w:w="1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26</w:t>
            </w:r>
          </w:p>
        </w:tc>
      </w:tr>
      <w:tr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EmployeeDeductionPayment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Payment ledger for employee deduction assignments.</w:t>
            </w:r>
          </w:p>
        </w:tc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8</w:t>
            </w:r>
          </w:p>
        </w:tc>
      </w:tr>
      <w:tr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 run header with period, approval, and release lifecycle data.</w:t>
            </w:r>
          </w:p>
        </w:tc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payrollId</w:t>
            </w:r>
          </w:p>
        </w:tc>
        <w:tc>
          <w:tcPr>
            <w:tcW w:w="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20</w:t>
            </w:r>
          </w:p>
        </w:tc>
      </w:tr>
      <w:tr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PayrollEmployee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Per-employee payroll result inside a payroll run.</w:t>
            </w:r>
          </w:p>
        </w:tc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29</w:t>
            </w:r>
          </w:p>
        </w:tc>
      </w:tr>
      <w:tr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PayrollEarning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 earning line items for a payroll employee.</w:t>
            </w:r>
          </w:p>
        </w:tc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2</w:t>
            </w:r>
          </w:p>
        </w:tc>
        <w:tc>
          <w:tcPr>
            <w:tcW w:w="1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17</w:t>
            </w:r>
          </w:p>
        </w:tc>
      </w:tr>
      <w:tr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PayrollDeduction</w:t>
            </w:r>
          </w:p>
        </w:tc>
        <w:tc>
          <w:tcPr>
            <w:tcW w:w="4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 deduction line items for a payroll employee.</w:t>
            </w:r>
          </w:p>
        </w:tc>
        <w:tc>
          <w:tcPr>
            <w:tcW w:w="1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4</w:t>
            </w:r>
          </w:p>
        </w:tc>
        <w:tc>
          <w:tcPr>
            <w:tcW w:w="1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35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120" w:after="80"/>
      </w:pPr>
      <w:r>
        <w:rPr>
          <w:b/>
          <w:sz w:val="26"/>
          <w:szCs w:val="26"/>
        </w:rPr>
        <w:t>User</w:t>
      </w:r>
    </w:p>
    <w:p>
      <w:pPr>
        <w:spacing w:before="0" w:after="120"/>
      </w:pPr>
      <w:r>
        <w:rPr>
          <w:sz w:val="18"/>
          <w:szCs w:val="18"/>
        </w:rPr>
        <w:t>Application login accounts, roles, and workflow actors used across approvals and payroll.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7100"/>
      </w:tblGrid>
      <w:tr>
        <w:tc>
          <w:tcPr>
            <w:tcW w:w="22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Property</w:t>
            </w:r>
          </w:p>
        </w:tc>
        <w:tc>
          <w:tcPr>
            <w:tcW w:w="71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Value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Purpose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Application login accounts, roles, and workflow actors used across approvals and payroll.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userId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Field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username, email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Composite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Indexes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([createdAt])</w:t>
              <w:br/>
              <w:t>([role, username])</w:t>
              <w:br/>
              <w:t>([isDisabled, username])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0" w:after="60"/>
      </w:pPr>
      <w:r>
        <w:rPr>
          <w:b/>
          <w:sz w:val="22"/>
          <w:szCs w:val="22"/>
        </w:rPr>
        <w:t>Stored columns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00"/>
        <w:gridCol w:w="1300"/>
        <w:gridCol w:w="800"/>
        <w:gridCol w:w="500"/>
        <w:gridCol w:w="1900"/>
        <w:gridCol w:w="1800"/>
        <w:gridCol w:w="1600"/>
      </w:tblGrid>
      <w:tr>
        <w:tc>
          <w:tcPr>
            <w:tcW w:w="14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Column</w:t>
            </w:r>
          </w:p>
        </w:tc>
        <w:tc>
          <w:tcPr>
            <w:tcW w:w="13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5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FK Target</w:t>
            </w:r>
          </w:p>
        </w:tc>
        <w:tc>
          <w:tcPr>
            <w:tcW w:w="1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Constraints / Default</w:t>
            </w:r>
          </w:p>
        </w:tc>
        <w:tc>
          <w:tcPr>
            <w:tcW w:w="16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What it is for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userId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cuid(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 for User.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username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Unique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Login username.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email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Unique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Email address.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password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Stored password hash.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salt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Password salt.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role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Roles (Enum: Roles)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Access-control role.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Record creation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updatedAt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Auto-update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Last update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isDisabled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false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 flag: disabled.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 field.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120" w:after="80"/>
      </w:pPr>
      <w:r>
        <w:rPr>
          <w:b/>
          <w:sz w:val="26"/>
          <w:szCs w:val="26"/>
        </w:rPr>
        <w:t>Employee</w:t>
      </w:r>
    </w:p>
    <w:p>
      <w:pPr>
        <w:spacing w:before="0" w:after="120"/>
      </w:pPr>
      <w:r>
        <w:rPr>
          <w:sz w:val="18"/>
          <w:szCs w:val="18"/>
        </w:rPr>
        <w:t>Core employee master record linked to org structure, employment status, contact data, and user account.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7100"/>
      </w:tblGrid>
      <w:tr>
        <w:tc>
          <w:tcPr>
            <w:tcW w:w="22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Property</w:t>
            </w:r>
          </w:p>
        </w:tc>
        <w:tc>
          <w:tcPr>
            <w:tcW w:w="71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Value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Purpose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Core employee master record linked to org structure, employment status, contact data, and user account.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userId -&gt; User.userId</w:t>
              <w:br/>
              <w:t>departmentId -&gt; Department.departmentId</w:t>
              <w:br/>
              <w:t>positionId -&gt; Position.positionId</w:t>
              <w:br/>
              <w:t>supervisorUserId -&gt; User.userId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Field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employeeCode, userId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Composite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Indexes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([isArchived, employeeCode])</w:t>
              <w:br/>
              <w:t>([departmentId])</w:t>
              <w:br/>
              <w:t>([positionId])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0" w:after="60"/>
      </w:pPr>
      <w:r>
        <w:rPr>
          <w:b/>
          <w:sz w:val="22"/>
          <w:szCs w:val="22"/>
        </w:rPr>
        <w:t>Stored columns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00"/>
        <w:gridCol w:w="1300"/>
        <w:gridCol w:w="800"/>
        <w:gridCol w:w="500"/>
        <w:gridCol w:w="1900"/>
        <w:gridCol w:w="1800"/>
        <w:gridCol w:w="1600"/>
      </w:tblGrid>
      <w:tr>
        <w:tc>
          <w:tcPr>
            <w:tcW w:w="14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Column</w:t>
            </w:r>
          </w:p>
        </w:tc>
        <w:tc>
          <w:tcPr>
            <w:tcW w:w="13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5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FK Target</w:t>
            </w:r>
          </w:p>
        </w:tc>
        <w:tc>
          <w:tcPr>
            <w:tcW w:w="1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Constraints / Default</w:t>
            </w:r>
          </w:p>
        </w:tc>
        <w:tc>
          <w:tcPr>
            <w:tcW w:w="16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What it is for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cuid(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 for Employee.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employeeCode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Unique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 Code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firstName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First Name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lastName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Last Name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middleName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Middle Name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suffix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SUFFIX (Enum: SUFFIX)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Suffix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sex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GENDER (Enum: GENDER)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Sex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civilStatus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CIVIL_STATUS (Enum: CIVIL_STATUS)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Status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nationality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Nationality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birthdate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Calendar date.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address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Address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city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City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state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State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postalCode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Postal Code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country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Numeric value or counter.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img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Profile or record image path.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startDate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Calendar date.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isEnded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false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 flag: ended.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endDate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Calendar date.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employmentStatus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EMPLOYMENT_STATUS (Enum: EMPLOYMENT_STATUS)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Status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currentStatus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CURRENT_STATUS (Enum: CURRENT_STATUS)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Status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email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Email address.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phone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Phone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emergencyContactName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Emergency Contact Name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emergencyContactRelationship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Emergency Contact Relationship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emergencyContactPhone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Emergency Contact Phone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emergencyContactEmail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Emergency Contact Email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description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Free-text description.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isArchived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false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 flag: archived.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Record creation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updatedAt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Auto-update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Last update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userId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User.userId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Unique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User.userId.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departmentId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Department.departmentId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Department.departmentId.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positionId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Position.positionId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Position.positionId.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supervisorUserId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User.userId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User.userId.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120" w:after="80"/>
      </w:pPr>
      <w:r>
        <w:rPr>
          <w:b/>
          <w:sz w:val="26"/>
          <w:szCs w:val="26"/>
        </w:rPr>
        <w:t>Department</w:t>
      </w:r>
    </w:p>
    <w:p>
      <w:pPr>
        <w:spacing w:before="0" w:after="120"/>
      </w:pPr>
      <w:r>
        <w:rPr>
          <w:sz w:val="18"/>
          <w:szCs w:val="18"/>
        </w:rPr>
        <w:t>Department catalog (simple name/description, soft active flag).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7100"/>
      </w:tblGrid>
      <w:tr>
        <w:tc>
          <w:tcPr>
            <w:tcW w:w="22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Property</w:t>
            </w:r>
          </w:p>
        </w:tc>
        <w:tc>
          <w:tcPr>
            <w:tcW w:w="71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Value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Purpose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Department catalog (simple name/description, soft active flag).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departmentId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Field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name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Composite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Indexes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([isActive, name])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0" w:after="60"/>
      </w:pPr>
      <w:r>
        <w:rPr>
          <w:b/>
          <w:sz w:val="22"/>
          <w:szCs w:val="22"/>
        </w:rPr>
        <w:t>Stored columns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00"/>
        <w:gridCol w:w="1300"/>
        <w:gridCol w:w="800"/>
        <w:gridCol w:w="500"/>
        <w:gridCol w:w="1900"/>
        <w:gridCol w:w="1800"/>
        <w:gridCol w:w="1600"/>
      </w:tblGrid>
      <w:tr>
        <w:tc>
          <w:tcPr>
            <w:tcW w:w="14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Column</w:t>
            </w:r>
          </w:p>
        </w:tc>
        <w:tc>
          <w:tcPr>
            <w:tcW w:w="13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5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FK Target</w:t>
            </w:r>
          </w:p>
        </w:tc>
        <w:tc>
          <w:tcPr>
            <w:tcW w:w="1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Constraints / Default</w:t>
            </w:r>
          </w:p>
        </w:tc>
        <w:tc>
          <w:tcPr>
            <w:tcW w:w="16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What it is for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departmentId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cuid(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 for Department.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name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Unique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Display name.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description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Free-text description.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isActive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true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 flag: active.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Record creation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updatedAt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Auto-update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Last update timestamp.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120" w:after="80"/>
      </w:pPr>
      <w:r>
        <w:rPr>
          <w:b/>
          <w:sz w:val="26"/>
          <w:szCs w:val="26"/>
        </w:rPr>
        <w:t>Position</w:t>
      </w:r>
    </w:p>
    <w:p>
      <w:pPr>
        <w:spacing w:before="0" w:after="120"/>
      </w:pPr>
      <w:r>
        <w:rPr>
          <w:sz w:val="18"/>
          <w:szCs w:val="18"/>
        </w:rPr>
        <w:t>Positions (job titles) linked to a department.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7100"/>
      </w:tblGrid>
      <w:tr>
        <w:tc>
          <w:tcPr>
            <w:tcW w:w="22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Property</w:t>
            </w:r>
          </w:p>
        </w:tc>
        <w:tc>
          <w:tcPr>
            <w:tcW w:w="71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Value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Purpose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Positions (job titles) linked to a department.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positionId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departmentId -&gt; Department.departmentId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Field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Composite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([name, departmentId])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Indexes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([isActive, departmentId, name])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0" w:after="60"/>
      </w:pPr>
      <w:r>
        <w:rPr>
          <w:b/>
          <w:sz w:val="22"/>
          <w:szCs w:val="22"/>
        </w:rPr>
        <w:t>Stored columns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00"/>
        <w:gridCol w:w="1300"/>
        <w:gridCol w:w="800"/>
        <w:gridCol w:w="500"/>
        <w:gridCol w:w="1900"/>
        <w:gridCol w:w="1800"/>
        <w:gridCol w:w="1600"/>
      </w:tblGrid>
      <w:tr>
        <w:tc>
          <w:tcPr>
            <w:tcW w:w="14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Column</w:t>
            </w:r>
          </w:p>
        </w:tc>
        <w:tc>
          <w:tcPr>
            <w:tcW w:w="13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5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FK Target</w:t>
            </w:r>
          </w:p>
        </w:tc>
        <w:tc>
          <w:tcPr>
            <w:tcW w:w="1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Constraints / Default</w:t>
            </w:r>
          </w:p>
        </w:tc>
        <w:tc>
          <w:tcPr>
            <w:tcW w:w="16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What it is for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positionId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cuid(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 for Position.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name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Display name.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description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Free-text description.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dailyRate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(Decimal(10,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hourlyRate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(Decimal(10,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monthlyRate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(Decimal(12,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currencyCode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"PHP"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Currency code for money fields.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isActive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true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 flag: active.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departmentId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Department.departmentId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Department.departmentId.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Record creation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updatedAt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Auto-update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Last update timestamp.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120" w:after="80"/>
      </w:pPr>
      <w:r>
        <w:rPr>
          <w:b/>
          <w:sz w:val="26"/>
          <w:szCs w:val="26"/>
        </w:rPr>
        <w:t>GovernmentId</w:t>
      </w:r>
    </w:p>
    <w:p>
      <w:pPr>
        <w:spacing w:before="0" w:after="120"/>
      </w:pPr>
      <w:r>
        <w:rPr>
          <w:sz w:val="18"/>
          <w:szCs w:val="18"/>
        </w:rPr>
        <w:t>======== EMPLOYEE CONTRIBUTION ========= //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7100"/>
      </w:tblGrid>
      <w:tr>
        <w:tc>
          <w:tcPr>
            <w:tcW w:w="22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Property</w:t>
            </w:r>
          </w:p>
        </w:tc>
        <w:tc>
          <w:tcPr>
            <w:tcW w:w="71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Value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Purpose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======== EMPLOYEE CONTRIBUTION ========= //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governmentId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employeeId -&gt; Employee.employeeId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Field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Composite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Indexes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0" w:after="60"/>
      </w:pPr>
      <w:r>
        <w:rPr>
          <w:b/>
          <w:sz w:val="22"/>
          <w:szCs w:val="22"/>
        </w:rPr>
        <w:t>Stored columns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00"/>
        <w:gridCol w:w="1300"/>
        <w:gridCol w:w="800"/>
        <w:gridCol w:w="500"/>
        <w:gridCol w:w="1900"/>
        <w:gridCol w:w="1800"/>
        <w:gridCol w:w="1600"/>
      </w:tblGrid>
      <w:tr>
        <w:tc>
          <w:tcPr>
            <w:tcW w:w="14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Column</w:t>
            </w:r>
          </w:p>
        </w:tc>
        <w:tc>
          <w:tcPr>
            <w:tcW w:w="13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5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FK Target</w:t>
            </w:r>
          </w:p>
        </w:tc>
        <w:tc>
          <w:tcPr>
            <w:tcW w:w="1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Constraints / Default</w:t>
            </w:r>
          </w:p>
        </w:tc>
        <w:tc>
          <w:tcPr>
            <w:tcW w:w="16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What it is for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governmentId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cuid(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 for GovernmentId.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sssNumber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Numeric value or counter.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isSssIncludedInPayroll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true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 flag: sss included in payroll.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philHealthNumber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Numeric value or counter.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isPhilHealthIncludedInPayroll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true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 flag: phil health included in payroll.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tinNumber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Numeric value or counter.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isWithholdingIncludedInPayroll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true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 flag: withholding included in payroll.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pagIbigNumber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Numeric value or counter.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isPagIbigIncludedInPayroll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true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 flag: pag ibig included in payroll.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Record creation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updatedAt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Auto-update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Last update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Employee.employeeId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Unique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Employee.employeeId.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120" w:after="80"/>
      </w:pPr>
      <w:r>
        <w:rPr>
          <w:b/>
          <w:sz w:val="26"/>
          <w:szCs w:val="26"/>
        </w:rPr>
        <w:t>ContributionBracket</w:t>
      </w:r>
    </w:p>
    <w:p>
      <w:pPr>
        <w:spacing w:before="0" w:after="120"/>
      </w:pPr>
      <w:r>
        <w:rPr>
          <w:sz w:val="18"/>
          <w:szCs w:val="18"/>
        </w:rPr>
        <w:t>Government contribution and withholding bracket definitions by effective date and payroll frequency.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7100"/>
      </w:tblGrid>
      <w:tr>
        <w:tc>
          <w:tcPr>
            <w:tcW w:w="22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Property</w:t>
            </w:r>
          </w:p>
        </w:tc>
        <w:tc>
          <w:tcPr>
            <w:tcW w:w="71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Value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Purpose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Government contribution and withholding bracket definitions by effective date and payroll frequency.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Field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Composite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Indexes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([contributionType, payrollFrequency, effectiveFrom])</w:t>
              <w:br/>
              <w:t>([contributionType, effectiveFrom, lowerBound])</w:t>
              <w:br/>
              <w:t>([effectiveFrom, effectiveTo])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0" w:after="60"/>
      </w:pPr>
      <w:r>
        <w:rPr>
          <w:b/>
          <w:sz w:val="22"/>
          <w:szCs w:val="22"/>
        </w:rPr>
        <w:t>Stored columns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00"/>
        <w:gridCol w:w="1300"/>
        <w:gridCol w:w="800"/>
        <w:gridCol w:w="500"/>
        <w:gridCol w:w="1900"/>
        <w:gridCol w:w="1800"/>
        <w:gridCol w:w="1600"/>
      </w:tblGrid>
      <w:tr>
        <w:tc>
          <w:tcPr>
            <w:tcW w:w="14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Column</w:t>
            </w:r>
          </w:p>
        </w:tc>
        <w:tc>
          <w:tcPr>
            <w:tcW w:w="13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5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FK Target</w:t>
            </w:r>
          </w:p>
        </w:tc>
        <w:tc>
          <w:tcPr>
            <w:tcW w:w="1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Constraints / Default</w:t>
            </w:r>
          </w:p>
        </w:tc>
        <w:tc>
          <w:tcPr>
            <w:tcW w:w="16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What it is for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cuid(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 for ContributionBracket.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contributionType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ContributionType (Enum: ContributionType)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Contribution Type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calculationMethod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ContributionCalculationMethod (Enum: ContributionCalculationMethod)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Calculation Method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baseKind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ContributionBaseKind (Enum: ContributionBaseKind)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Base Kind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payrollFrequency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PayrollFrequency (Enum: PayrollFrequency)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lowerBound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(Decimal(12,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Lower Bound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upperBound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(Decimal(12,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Upper Bound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employeeFixedAmount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(Decimal(12,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employerFixedAmount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(Decimal(12,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employeeRate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(Decimal(8, 6))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employerRate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(Decimal(8, 6))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baseTax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(Decimal(12,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marginalRate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(Decimal(8, 6))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effectiveFrom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Effective From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effectiveTo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Effective To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referenceCode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Reference Code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metadata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Json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Flexible JSON metadata.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Record creation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updatedAt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Auto-update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Last update timestamp.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120" w:after="80"/>
      </w:pPr>
      <w:r>
        <w:rPr>
          <w:b/>
          <w:sz w:val="26"/>
          <w:szCs w:val="26"/>
        </w:rPr>
        <w:t>PositionRateHistory</w:t>
      </w:r>
    </w:p>
    <w:p>
      <w:pPr>
        <w:spacing w:before="0" w:after="120"/>
      </w:pPr>
      <w:r>
        <w:rPr>
          <w:sz w:val="18"/>
          <w:szCs w:val="18"/>
        </w:rPr>
        <w:t>Historical pay-rate changes for positions.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7100"/>
      </w:tblGrid>
      <w:tr>
        <w:tc>
          <w:tcPr>
            <w:tcW w:w="22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Property</w:t>
            </w:r>
          </w:p>
        </w:tc>
        <w:tc>
          <w:tcPr>
            <w:tcW w:w="71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Value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Purpose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Historical pay-rate changes for positions.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positionId -&gt; Position.positionId (onDelete Cascade)</w:t>
              <w:br/>
              <w:t>createdByUserId -&gt; User.userId (onDelete SetNull)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Field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Composite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([positionId, effectiveFrom])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Indexes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([positionId, effectiveFrom])</w:t>
              <w:br/>
              <w:t>([createdByUserId])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0" w:after="60"/>
      </w:pPr>
      <w:r>
        <w:rPr>
          <w:b/>
          <w:sz w:val="22"/>
          <w:szCs w:val="22"/>
        </w:rPr>
        <w:t>Stored columns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00"/>
        <w:gridCol w:w="1300"/>
        <w:gridCol w:w="800"/>
        <w:gridCol w:w="500"/>
        <w:gridCol w:w="1900"/>
        <w:gridCol w:w="1800"/>
        <w:gridCol w:w="1600"/>
      </w:tblGrid>
      <w:tr>
        <w:tc>
          <w:tcPr>
            <w:tcW w:w="14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Column</w:t>
            </w:r>
          </w:p>
        </w:tc>
        <w:tc>
          <w:tcPr>
            <w:tcW w:w="13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5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FK Target</w:t>
            </w:r>
          </w:p>
        </w:tc>
        <w:tc>
          <w:tcPr>
            <w:tcW w:w="1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Constraints / Default</w:t>
            </w:r>
          </w:p>
        </w:tc>
        <w:tc>
          <w:tcPr>
            <w:tcW w:w="16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What it is for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cuid(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 for PositionRateHistory.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positionId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Position.positionId (onDelete Cascade)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Position.positionId (onDelete Cascade).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dailyRate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(Decimal(10,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hourlyRate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(Decimal(10,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monthlyRate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(Decimal(12,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currencyCode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"PHP"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Currency code for money fields.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effectiveFrom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Effective From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effectiveTo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Effective To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reason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Reason or justification.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metadata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Json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Flexible JSON metadata.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createdByUserId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User.userId (onDelete SetNull)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User.userId (onDelete SetNull).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Record creation timestamp.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120" w:after="80"/>
      </w:pPr>
      <w:r>
        <w:rPr>
          <w:b/>
          <w:sz w:val="26"/>
          <w:szCs w:val="26"/>
        </w:rPr>
        <w:t>EmployeePositionHistory</w:t>
      </w:r>
    </w:p>
    <w:p>
      <w:pPr>
        <w:spacing w:before="0" w:after="120"/>
      </w:pPr>
      <w:r>
        <w:rPr>
          <w:sz w:val="18"/>
          <w:szCs w:val="18"/>
        </w:rPr>
        <w:t>Historical department and position assignments for each employee.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7100"/>
      </w:tblGrid>
      <w:tr>
        <w:tc>
          <w:tcPr>
            <w:tcW w:w="22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Property</w:t>
            </w:r>
          </w:p>
        </w:tc>
        <w:tc>
          <w:tcPr>
            <w:tcW w:w="71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Value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Purpose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Historical department and position assignments for each employee.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employeeId -&gt; Employee.employeeId (onDelete Cascade)</w:t>
              <w:br/>
              <w:t>departmentId -&gt; Department.departmentId (onDelete SetNull)</w:t>
              <w:br/>
              <w:t>positionId -&gt; Position.positionId (onDelete SetNull)</w:t>
              <w:br/>
              <w:t>createdByUserId -&gt; User.userId (onDelete SetNull)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Field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Composite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Indexes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([employeeId, effectiveFrom])</w:t>
              <w:br/>
              <w:t>([departmentId])</w:t>
              <w:br/>
              <w:t>([positionId])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0" w:after="60"/>
      </w:pPr>
      <w:r>
        <w:rPr>
          <w:b/>
          <w:sz w:val="22"/>
          <w:szCs w:val="22"/>
        </w:rPr>
        <w:t>Stored columns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00"/>
        <w:gridCol w:w="1300"/>
        <w:gridCol w:w="800"/>
        <w:gridCol w:w="500"/>
        <w:gridCol w:w="1900"/>
        <w:gridCol w:w="1800"/>
        <w:gridCol w:w="1600"/>
      </w:tblGrid>
      <w:tr>
        <w:tc>
          <w:tcPr>
            <w:tcW w:w="14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Column</w:t>
            </w:r>
          </w:p>
        </w:tc>
        <w:tc>
          <w:tcPr>
            <w:tcW w:w="13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5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FK Target</w:t>
            </w:r>
          </w:p>
        </w:tc>
        <w:tc>
          <w:tcPr>
            <w:tcW w:w="1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Constraints / Default</w:t>
            </w:r>
          </w:p>
        </w:tc>
        <w:tc>
          <w:tcPr>
            <w:tcW w:w="16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What it is for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cuid(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 for EmployeePositionHistory.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Employee.employeeId (onDelete Cascade)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Employee.employeeId (onDelete Cascade).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departmentId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Department.departmentId (onDelete SetNull)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Department.departmentId (onDelete SetNull).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positionId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Position.positionId (onDelete SetNull)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Position.positionId (onDelete SetNull).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effectiveFrom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Effective From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effectiveTo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Effective To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reason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Reason or justification.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metadata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Json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Flexible JSON metadata.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createdByUserId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User.userId (onDelete SetNull)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User.userId (onDelete SetNull).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Record creation timestamp.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120" w:after="80"/>
      </w:pPr>
      <w:r>
        <w:rPr>
          <w:b/>
          <w:sz w:val="26"/>
          <w:szCs w:val="26"/>
        </w:rPr>
        <w:t>Shift</w:t>
      </w:r>
    </w:p>
    <w:p>
      <w:pPr>
        <w:spacing w:before="0" w:after="120"/>
      </w:pPr>
      <w:r>
        <w:rPr>
          <w:sz w:val="18"/>
          <w:szCs w:val="18"/>
        </w:rPr>
        <w:t>Shift template with scheduled start, end, and break rules.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7100"/>
      </w:tblGrid>
      <w:tr>
        <w:tc>
          <w:tcPr>
            <w:tcW w:w="22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Property</w:t>
            </w:r>
          </w:p>
        </w:tc>
        <w:tc>
          <w:tcPr>
            <w:tcW w:w="71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Value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Purpose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Shift template with scheduled start, end, and break rules.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Field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code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Composite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Indexes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([name])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0" w:after="60"/>
      </w:pPr>
      <w:r>
        <w:rPr>
          <w:b/>
          <w:sz w:val="22"/>
          <w:szCs w:val="22"/>
        </w:rPr>
        <w:t>Stored columns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00"/>
        <w:gridCol w:w="1300"/>
        <w:gridCol w:w="800"/>
        <w:gridCol w:w="500"/>
        <w:gridCol w:w="1900"/>
        <w:gridCol w:w="1800"/>
        <w:gridCol w:w="1600"/>
      </w:tblGrid>
      <w:tr>
        <w:tc>
          <w:tcPr>
            <w:tcW w:w="14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Column</w:t>
            </w:r>
          </w:p>
        </w:tc>
        <w:tc>
          <w:tcPr>
            <w:tcW w:w="13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5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FK Target</w:t>
            </w:r>
          </w:p>
        </w:tc>
        <w:tc>
          <w:tcPr>
            <w:tcW w:w="1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Constraints / Default</w:t>
            </w:r>
          </w:p>
        </w:tc>
        <w:tc>
          <w:tcPr>
            <w:tcW w:w="16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What it is for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autoincrement(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 for Shift.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code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Unique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Short unique code.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name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Display name.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startMinutes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Minutes since midnight (e.g., 9:00 AM -&gt; 540)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endMinutes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Minutes since midnight (e.g., 6:00 PM -&gt; 1080)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spansMidnight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false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True when end wraps past midnight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breakStartMinutes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Time or minute-based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breakEndMinutes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Time or minute-based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breakMinutesUnpaid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0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Break Minutes Unpa identifier.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paidHoursPerDay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(Decimal(5,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E.g., 8.00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isActive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true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 flag: active.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notes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Free-text notes.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Record creation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updatedAt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Auto-update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Last update timestamp.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120" w:after="80"/>
      </w:pPr>
      <w:r>
        <w:rPr>
          <w:b/>
          <w:sz w:val="26"/>
          <w:szCs w:val="26"/>
        </w:rPr>
        <w:t>WeeklyPattern</w:t>
      </w:r>
    </w:p>
    <w:p>
      <w:pPr>
        <w:spacing w:before="0" w:after="120"/>
      </w:pPr>
      <w:r>
        <w:rPr>
          <w:sz w:val="18"/>
          <w:szCs w:val="18"/>
        </w:rPr>
        <w:t>Weekly pattern that selects one shift per weekday; null means rest day.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7100"/>
      </w:tblGrid>
      <w:tr>
        <w:tc>
          <w:tcPr>
            <w:tcW w:w="22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Property</w:t>
            </w:r>
          </w:p>
        </w:tc>
        <w:tc>
          <w:tcPr>
            <w:tcW w:w="71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Value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Purpose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Weekly pattern that selects one shift per weekday; null means rest day.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sunShiftId -&gt; Shift.id</w:t>
              <w:br/>
              <w:t>monShiftId -&gt; Shift.id</w:t>
              <w:br/>
              <w:t>tueShiftId -&gt; Shift.id</w:t>
              <w:br/>
              <w:t>wedShiftId -&gt; Shift.id</w:t>
              <w:br/>
              <w:t>thuShiftId -&gt; Shift.id</w:t>
              <w:br/>
              <w:t>friShiftId -&gt; Shift.id</w:t>
              <w:br/>
              <w:t>satShiftId -&gt; Shift.id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Field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code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Composite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Indexes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([name])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0" w:after="60"/>
      </w:pPr>
      <w:r>
        <w:rPr>
          <w:b/>
          <w:sz w:val="22"/>
          <w:szCs w:val="22"/>
        </w:rPr>
        <w:t>Stored columns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00"/>
        <w:gridCol w:w="1300"/>
        <w:gridCol w:w="800"/>
        <w:gridCol w:w="500"/>
        <w:gridCol w:w="1900"/>
        <w:gridCol w:w="1800"/>
        <w:gridCol w:w="1600"/>
      </w:tblGrid>
      <w:tr>
        <w:tc>
          <w:tcPr>
            <w:tcW w:w="14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Column</w:t>
            </w:r>
          </w:p>
        </w:tc>
        <w:tc>
          <w:tcPr>
            <w:tcW w:w="13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5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FK Target</w:t>
            </w:r>
          </w:p>
        </w:tc>
        <w:tc>
          <w:tcPr>
            <w:tcW w:w="1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Constraints / Default</w:t>
            </w:r>
          </w:p>
        </w:tc>
        <w:tc>
          <w:tcPr>
            <w:tcW w:w="16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What it is for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cuid(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 for WeeklyPattern.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code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Unique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Short unique code.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name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Display name.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isActive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true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 flag: active.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sunShiftId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Shift.id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Shift.id.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monShiftId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Shift.id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Shift.id.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tueShiftId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Shift.id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Shift.id.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wedShiftId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Shift.id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Shift.id.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thuShiftId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Shift.id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Shift.id.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friShiftId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Shift.id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Shift.id.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satShiftId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Shift.id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Shift.id.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Record creation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updatedAt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Auto-update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Last update timestamp.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120" w:after="80"/>
      </w:pPr>
      <w:r>
        <w:rPr>
          <w:b/>
          <w:sz w:val="26"/>
          <w:szCs w:val="26"/>
        </w:rPr>
        <w:t>EmployeePatternAssignment</w:t>
      </w:r>
    </w:p>
    <w:p>
      <w:pPr>
        <w:spacing w:before="0" w:after="120"/>
      </w:pPr>
      <w:r>
        <w:rPr>
          <w:sz w:val="18"/>
          <w:szCs w:val="18"/>
        </w:rPr>
        <w:t>Assigns a weekly pattern to an employee starting on a date.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7100"/>
      </w:tblGrid>
      <w:tr>
        <w:tc>
          <w:tcPr>
            <w:tcW w:w="22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Property</w:t>
            </w:r>
          </w:p>
        </w:tc>
        <w:tc>
          <w:tcPr>
            <w:tcW w:w="71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Value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Purpose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Assigns a weekly pattern to an employee starting on a date.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employeeId -&gt; Employee.employeeId (onDelete Cascade)</w:t>
              <w:br/>
              <w:t>patternId -&gt; WeeklyPattern.id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Field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Composite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Indexes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([employeeId, effectiveDate])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0" w:after="60"/>
      </w:pPr>
      <w:r>
        <w:rPr>
          <w:b/>
          <w:sz w:val="22"/>
          <w:szCs w:val="22"/>
        </w:rPr>
        <w:t>Stored columns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00"/>
        <w:gridCol w:w="1300"/>
        <w:gridCol w:w="800"/>
        <w:gridCol w:w="500"/>
        <w:gridCol w:w="1900"/>
        <w:gridCol w:w="1800"/>
        <w:gridCol w:w="1600"/>
      </w:tblGrid>
      <w:tr>
        <w:tc>
          <w:tcPr>
            <w:tcW w:w="14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Column</w:t>
            </w:r>
          </w:p>
        </w:tc>
        <w:tc>
          <w:tcPr>
            <w:tcW w:w="13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5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FK Target</w:t>
            </w:r>
          </w:p>
        </w:tc>
        <w:tc>
          <w:tcPr>
            <w:tcW w:w="1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Constraints / Default</w:t>
            </w:r>
          </w:p>
        </w:tc>
        <w:tc>
          <w:tcPr>
            <w:tcW w:w="16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What it is for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cuid(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 for EmployeePatternAssignment.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Employee.employeeId (onDelete Cascade)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Employee.employeeId (onDelete Cascade).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effectiveDate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Changeover date; latest &lt;= target date applies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patternId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WeeklyPattern.id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WeeklyPattern.id.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sunShiftIdSnapshot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Sun Shift Id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monShiftIdSnapshot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 Shift Id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tueShiftIdSnapshot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Tue Shift Id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wedShiftIdSnapshot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Wed Shift Id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thuShiftIdSnapshot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Thu Shift Id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friShiftIdSnapshot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Fri Shift Id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satShiftIdSnapshot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Sat Shift Id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reason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Reason or justification.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Record creation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updatedAt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Auto-update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Last update timestamp.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120" w:after="80"/>
      </w:pPr>
      <w:r>
        <w:rPr>
          <w:b/>
          <w:sz w:val="26"/>
          <w:szCs w:val="26"/>
        </w:rPr>
        <w:t>EmployeeShiftOverride</w:t>
      </w:r>
    </w:p>
    <w:p>
      <w:pPr>
        <w:spacing w:before="0" w:after="120"/>
      </w:pPr>
      <w:r>
        <w:rPr>
          <w:sz w:val="18"/>
          <w:szCs w:val="18"/>
        </w:rPr>
        <w:t>One-day exception that replaces the pattern-based shift.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7100"/>
      </w:tblGrid>
      <w:tr>
        <w:tc>
          <w:tcPr>
            <w:tcW w:w="22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Property</w:t>
            </w:r>
          </w:p>
        </w:tc>
        <w:tc>
          <w:tcPr>
            <w:tcW w:w="71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Value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Purpose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One-day exception that replaces the pattern-based shift.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employeeId -&gt; Employee.employeeId (onDelete Cascade)</w:t>
              <w:br/>
              <w:t>shiftId -&gt; Shift.id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Field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Composite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([employeeId, workDate])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Indexes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([workDate])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0" w:after="60"/>
      </w:pPr>
      <w:r>
        <w:rPr>
          <w:b/>
          <w:sz w:val="22"/>
          <w:szCs w:val="22"/>
        </w:rPr>
        <w:t>Stored columns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00"/>
        <w:gridCol w:w="1300"/>
        <w:gridCol w:w="800"/>
        <w:gridCol w:w="500"/>
        <w:gridCol w:w="1900"/>
        <w:gridCol w:w="1800"/>
        <w:gridCol w:w="1600"/>
      </w:tblGrid>
      <w:tr>
        <w:tc>
          <w:tcPr>
            <w:tcW w:w="14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Column</w:t>
            </w:r>
          </w:p>
        </w:tc>
        <w:tc>
          <w:tcPr>
            <w:tcW w:w="13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5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FK Target</w:t>
            </w:r>
          </w:p>
        </w:tc>
        <w:tc>
          <w:tcPr>
            <w:tcW w:w="1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Constraints / Default</w:t>
            </w:r>
          </w:p>
        </w:tc>
        <w:tc>
          <w:tcPr>
            <w:tcW w:w="16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What it is for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cuid(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 for EmployeeShiftOverride.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Employee.employeeId (onDelete Cascade)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Employee.employeeId (onDelete Cascade).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workDate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 anchor (use start day for overnight)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shiftId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Shift.id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Null = mark as rest day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source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"MANUAL", "APPROVED_REQUEST"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note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Note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Record creation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updatedAt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Auto-update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Last update timestamp.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120" w:after="80"/>
      </w:pPr>
      <w:r>
        <w:rPr>
          <w:b/>
          <w:sz w:val="26"/>
          <w:szCs w:val="26"/>
        </w:rPr>
        <w:t>Attendance</w:t>
      </w:r>
    </w:p>
    <w:p>
      <w:pPr>
        <w:spacing w:before="0" w:after="120"/>
      </w:pPr>
      <w:r>
        <w:rPr>
          <w:sz w:val="18"/>
          <w:szCs w:val="18"/>
        </w:rPr>
        <w:t>Daily attendance snapshot; expected times come from pattern/override.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7100"/>
      </w:tblGrid>
      <w:tr>
        <w:tc>
          <w:tcPr>
            <w:tcW w:w="22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Property</w:t>
            </w:r>
          </w:p>
        </w:tc>
        <w:tc>
          <w:tcPr>
            <w:tcW w:w="71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Value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Purpose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Daily attendance snapshot; expected times come from pattern/override.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employeeId -&gt; Employee.employeeId (onDelete Cascade)</w:t>
              <w:br/>
              <w:t>expectedShiftId -&gt; Shift.id</w:t>
              <w:br/>
              <w:t>leaveRequestId -&gt; LeaveRequest.id (onDelete SetNull)</w:t>
              <w:br/>
              <w:t>payrollPeriodId -&gt; Payroll.payrollId (onDelete SetNull)</w:t>
              <w:br/>
              <w:t>payrollEmployeeId -&gt; PayrollEmployee.id (onDelete SetNull)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Field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Composite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([employeeId, workDate])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Indexes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([employeeId, workDate])</w:t>
              <w:br/>
              <w:t>([workDate])</w:t>
              <w:br/>
              <w:t>([status, workDate])</w:t>
              <w:br/>
              <w:t>([isLocked, workDate])</w:t>
              <w:br/>
              <w:t>([leaveRequestId])</w:t>
              <w:br/>
              <w:t>([payrollPeriodId])</w:t>
              <w:br/>
              <w:t>([payrollEmployeeId])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0" w:after="60"/>
      </w:pPr>
      <w:r>
        <w:rPr>
          <w:b/>
          <w:sz w:val="22"/>
          <w:szCs w:val="22"/>
        </w:rPr>
        <w:t>Stored columns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00"/>
        <w:gridCol w:w="1300"/>
        <w:gridCol w:w="800"/>
        <w:gridCol w:w="500"/>
        <w:gridCol w:w="1900"/>
        <w:gridCol w:w="1800"/>
        <w:gridCol w:w="1600"/>
      </w:tblGrid>
      <w:tr>
        <w:tc>
          <w:tcPr>
            <w:tcW w:w="14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Column</w:t>
            </w:r>
          </w:p>
        </w:tc>
        <w:tc>
          <w:tcPr>
            <w:tcW w:w="13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5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FK Target</w:t>
            </w:r>
          </w:p>
        </w:tc>
        <w:tc>
          <w:tcPr>
            <w:tcW w:w="1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Constraints / Default</w:t>
            </w:r>
          </w:p>
        </w:tc>
        <w:tc>
          <w:tcPr>
            <w:tcW w:w="16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What it is for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cuid(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 for Attendance.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Employee.employeeId (onDelete Cascade)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Employee.employeeId (onDelete Cascade).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workDate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Calendar date.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status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ATTENDANCE_STATUS (Enum: ATTENDANCE_STATUS)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Workflow or record status.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isPaidLeave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false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 flag: paid leave.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leaveRequestId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LeaveRequest.id (onDelete SetNull)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LeaveRequest.id (onDelete SetNull).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expectedShiftId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Shift.id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Shift.id.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scheduledStartMinutes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Time or minute-based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scheduledEndMinutes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Time or minute-based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paidHoursPerDay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(Decimal(5,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Paid Hours Per Day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actualInAt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Actual In At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actualOutAt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Actual Out At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workedMinutes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Time or minute-based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breakMinutes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0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Time or minute-based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deductedBreakMinutes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0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Time or minute-based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netWorkedMinutes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Time or minute-based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breakCount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0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Numeric value or counter.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lateMinutes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0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Time or minute-based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undertimeMinutes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0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Time or minute-based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overtimeMinutesRaw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0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Time or minute-based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overtimeMinutesApproved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0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Time or minute-based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nightMinutes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0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Time or minute-based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isLocked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false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 flag: locked.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payrollPeriodId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Payroll.payrollId (onDelete SetNull)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Payroll.payrollId (onDelete SetNull).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payrollEmployeeId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PayrollEmployee.id (onDelete SetNull)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PayrollEmployee.id (onDelete SetNull).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Record creation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updatedAt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Auto-update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Last update timestamp.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120" w:after="80"/>
      </w:pPr>
      <w:r>
        <w:rPr>
          <w:b/>
          <w:sz w:val="26"/>
          <w:szCs w:val="26"/>
        </w:rPr>
        <w:t>Punch</w:t>
      </w:r>
    </w:p>
    <w:p>
      <w:pPr>
        <w:spacing w:before="0" w:after="120"/>
      </w:pPr>
      <w:r>
        <w:rPr>
          <w:sz w:val="18"/>
          <w:szCs w:val="18"/>
        </w:rPr>
        <w:t>Raw punch events; use them to recompute Attendance in real time.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7100"/>
      </w:tblGrid>
      <w:tr>
        <w:tc>
          <w:tcPr>
            <w:tcW w:w="22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Property</w:t>
            </w:r>
          </w:p>
        </w:tc>
        <w:tc>
          <w:tcPr>
            <w:tcW w:w="71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Value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Purpose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Raw punch events; use them to recompute Attendance in real time.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employeeId -&gt; Employee.employeeId (onDelete Cascade)</w:t>
              <w:br/>
              <w:t>attendanceId -&gt; Attendance.id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Field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Composite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Indexes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([employeeId, punchTime])</w:t>
              <w:br/>
              <w:t>([punchTime])</w:t>
              <w:br/>
              <w:t>([attendanceId])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0" w:after="60"/>
      </w:pPr>
      <w:r>
        <w:rPr>
          <w:b/>
          <w:sz w:val="22"/>
          <w:szCs w:val="22"/>
        </w:rPr>
        <w:t>Stored columns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00"/>
        <w:gridCol w:w="1300"/>
        <w:gridCol w:w="800"/>
        <w:gridCol w:w="500"/>
        <w:gridCol w:w="1900"/>
        <w:gridCol w:w="1800"/>
        <w:gridCol w:w="1600"/>
      </w:tblGrid>
      <w:tr>
        <w:tc>
          <w:tcPr>
            <w:tcW w:w="14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Column</w:t>
            </w:r>
          </w:p>
        </w:tc>
        <w:tc>
          <w:tcPr>
            <w:tcW w:w="13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5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FK Target</w:t>
            </w:r>
          </w:p>
        </w:tc>
        <w:tc>
          <w:tcPr>
            <w:tcW w:w="1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Constraints / Default</w:t>
            </w:r>
          </w:p>
        </w:tc>
        <w:tc>
          <w:tcPr>
            <w:tcW w:w="16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What it is for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cuid(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 for Punch.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Employee.employeeId (onDelete Cascade)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Employee.employeeId (onDelete Cascade).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attendanceId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Attendance.id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Attendance.id.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punchTime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Time or minute-based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punchType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PUNCH_TYPE (Enum: PUNCH_TYPE)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Punch Type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source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E.g., "BIOMETRIC", "WEB"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deviceId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Device identifier.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Record creation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updatedAt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Auto-update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Last update timestamp.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120" w:after="80"/>
      </w:pPr>
      <w:r>
        <w:rPr>
          <w:b/>
          <w:sz w:val="26"/>
          <w:szCs w:val="26"/>
        </w:rPr>
        <w:t>EmployeeViolation</w:t>
      </w:r>
    </w:p>
    <w:p>
      <w:pPr>
        <w:spacing w:before="0" w:after="120"/>
      </w:pPr>
      <w:r>
        <w:rPr>
          <w:sz w:val="18"/>
          <w:szCs w:val="18"/>
        </w:rPr>
        <w:t>Employee-level record of a violation incident and strike impact.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7100"/>
      </w:tblGrid>
      <w:tr>
        <w:tc>
          <w:tcPr>
            <w:tcW w:w="22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Property</w:t>
            </w:r>
          </w:p>
        </w:tc>
        <w:tc>
          <w:tcPr>
            <w:tcW w:w="71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Value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Purpose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Employee-level record of a violation incident and strike impact.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violationId -&gt; Violation.violationId (onDelete Cascade)</w:t>
              <w:br/>
              <w:t>employeeId -&gt; Employee.employeeId (onDelete Cascade)</w:t>
              <w:br/>
              <w:t>draftedById -&gt; User.userId</w:t>
              <w:br/>
              <w:t>reviewedById -&gt; User.userId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Field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Composite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Indexes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([employeeId, violationDate])</w:t>
              <w:br/>
              <w:t>([violationId])</w:t>
              <w:br/>
              <w:t>([status, violationDate])</w:t>
              <w:br/>
              <w:t>([draftedById])</w:t>
              <w:br/>
              <w:t>([reviewedById])</w:t>
              <w:br/>
              <w:t>([isCountedForStrike, voidedAt])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0" w:after="60"/>
      </w:pPr>
      <w:r>
        <w:rPr>
          <w:b/>
          <w:sz w:val="22"/>
          <w:szCs w:val="22"/>
        </w:rPr>
        <w:t>Stored columns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00"/>
        <w:gridCol w:w="1300"/>
        <w:gridCol w:w="800"/>
        <w:gridCol w:w="500"/>
        <w:gridCol w:w="1900"/>
        <w:gridCol w:w="1800"/>
        <w:gridCol w:w="1600"/>
      </w:tblGrid>
      <w:tr>
        <w:tc>
          <w:tcPr>
            <w:tcW w:w="14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Column</w:t>
            </w:r>
          </w:p>
        </w:tc>
        <w:tc>
          <w:tcPr>
            <w:tcW w:w="13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5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FK Target</w:t>
            </w:r>
          </w:p>
        </w:tc>
        <w:tc>
          <w:tcPr>
            <w:tcW w:w="1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Constraints / Default</w:t>
            </w:r>
          </w:p>
        </w:tc>
        <w:tc>
          <w:tcPr>
            <w:tcW w:w="16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What it is for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cuid(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 for EmployeeViolation.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Employee.employeeId (onDelete Cascade)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Employee.employeeId (onDelete Cascade).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violationId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Violation.violationId (onDelete Cascade)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Violation.violationId (onDelete Cascade).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violationDate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Calendar date.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strikePointsSnapshot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1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Strike Points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status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EmployeeViolationStatus (Enum: EmployeeViolationStatus)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DRAFT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Workflow or record status.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draftedById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User.userId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User.userId.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submittedAt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Submission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reviewedById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User.userId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User.userId.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reviewedAt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Review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reviewRemarks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Review Remarks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isAcknowledged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false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 flag: acknowledged.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acknowledgedAt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Acknowledged At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remarks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Remarks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isCountedForStrike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true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 flag: counted for strike.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voidedAt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Void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voidReason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Void Reason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Record creation timestamp.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120" w:after="80"/>
      </w:pPr>
      <w:r>
        <w:rPr>
          <w:b/>
          <w:sz w:val="26"/>
          <w:szCs w:val="26"/>
        </w:rPr>
        <w:t>Violation</w:t>
      </w:r>
    </w:p>
    <w:p>
      <w:pPr>
        <w:spacing w:before="0" w:after="120"/>
      </w:pPr>
      <w:r>
        <w:rPr>
          <w:sz w:val="18"/>
          <w:szCs w:val="18"/>
        </w:rPr>
        <w:t>Violation catalog and strike/reset rules.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7100"/>
      </w:tblGrid>
      <w:tr>
        <w:tc>
          <w:tcPr>
            <w:tcW w:w="22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Property</w:t>
            </w:r>
          </w:p>
        </w:tc>
        <w:tc>
          <w:tcPr>
            <w:tcW w:w="71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Value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Purpose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Violation catalog and strike/reset rules.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violationId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Field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Composite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Indexes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([name])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0" w:after="60"/>
      </w:pPr>
      <w:r>
        <w:rPr>
          <w:b/>
          <w:sz w:val="22"/>
          <w:szCs w:val="22"/>
        </w:rPr>
        <w:t>Stored columns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00"/>
        <w:gridCol w:w="1300"/>
        <w:gridCol w:w="800"/>
        <w:gridCol w:w="500"/>
        <w:gridCol w:w="1900"/>
        <w:gridCol w:w="1800"/>
        <w:gridCol w:w="1600"/>
      </w:tblGrid>
      <w:tr>
        <w:tc>
          <w:tcPr>
            <w:tcW w:w="14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Column</w:t>
            </w:r>
          </w:p>
        </w:tc>
        <w:tc>
          <w:tcPr>
            <w:tcW w:w="13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5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FK Target</w:t>
            </w:r>
          </w:p>
        </w:tc>
        <w:tc>
          <w:tcPr>
            <w:tcW w:w="1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Constraints / Default</w:t>
            </w:r>
          </w:p>
        </w:tc>
        <w:tc>
          <w:tcPr>
            <w:tcW w:w="16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What it is for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violationId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cuid(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 for Violation.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name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Display name.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description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Free-text description.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defaultStrikePoints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1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 Strike Points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maxStrikesPerEmployee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3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Max Strikes Per Employee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isActive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true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 flag: active.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Record creation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updatedAt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now(; Auto-update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Last update timestamp.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120" w:after="80"/>
      </w:pPr>
      <w:r>
        <w:rPr>
          <w:b/>
          <w:sz w:val="26"/>
          <w:szCs w:val="26"/>
        </w:rPr>
        <w:t>EmployeeViolationReset</w:t>
      </w:r>
    </w:p>
    <w:p>
      <w:pPr>
        <w:spacing w:before="0" w:after="120"/>
      </w:pPr>
      <w:r>
        <w:rPr>
          <w:sz w:val="18"/>
          <w:szCs w:val="18"/>
        </w:rPr>
        <w:t>Manual or automatic reset record applied to employee violations.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7100"/>
      </w:tblGrid>
      <w:tr>
        <w:tc>
          <w:tcPr>
            <w:tcW w:w="22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Property</w:t>
            </w:r>
          </w:p>
        </w:tc>
        <w:tc>
          <w:tcPr>
            <w:tcW w:w="71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Value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Purpose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Manual or automatic reset record applied to employee violations.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employeeId -&gt; Employee.employeeId (onDelete Cascade)</w:t>
              <w:br/>
              <w:t>violationId -&gt; Violation.violationId (onDelete Cascade)</w:t>
              <w:br/>
              <w:t>createdByUserId -&gt; User.userId</w:t>
              <w:br/>
              <w:t>autoPolicyId -&gt; ViolationAutoResetPolicy.id (onDelete SetNull)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Field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Composite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Indexes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([employeeId, effectiveFrom])</w:t>
              <w:br/>
              <w:t>([employeeId, violationId, effectiveFrom])</w:t>
              <w:br/>
              <w:t>([createdAt])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0" w:after="60"/>
      </w:pPr>
      <w:r>
        <w:rPr>
          <w:b/>
          <w:sz w:val="22"/>
          <w:szCs w:val="22"/>
        </w:rPr>
        <w:t>Stored columns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00"/>
        <w:gridCol w:w="1300"/>
        <w:gridCol w:w="800"/>
        <w:gridCol w:w="500"/>
        <w:gridCol w:w="1900"/>
        <w:gridCol w:w="1800"/>
        <w:gridCol w:w="1600"/>
      </w:tblGrid>
      <w:tr>
        <w:tc>
          <w:tcPr>
            <w:tcW w:w="14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Column</w:t>
            </w:r>
          </w:p>
        </w:tc>
        <w:tc>
          <w:tcPr>
            <w:tcW w:w="13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5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FK Target</w:t>
            </w:r>
          </w:p>
        </w:tc>
        <w:tc>
          <w:tcPr>
            <w:tcW w:w="1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Constraints / Default</w:t>
            </w:r>
          </w:p>
        </w:tc>
        <w:tc>
          <w:tcPr>
            <w:tcW w:w="16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What it is for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cuid(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 for EmployeeViolationReset.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Employee.employeeId (onDelete Cascade)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Employee.employeeId (onDelete Cascade).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violationId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Violation.violationId (onDelete Cascade)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Violation.violationId (onDelete Cascade).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effectiveFrom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Effective From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reason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Reason or justification.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createdByUserId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User.userId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User.userId.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autoPolicyId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ViolationAutoResetPolicy.id (onDelete SetNull)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ViolationAutoResetPolicy.id (onDelete SetNull).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Record creation timestamp.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120" w:after="80"/>
      </w:pPr>
      <w:r>
        <w:rPr>
          <w:b/>
          <w:sz w:val="26"/>
          <w:szCs w:val="26"/>
        </w:rPr>
        <w:t>ViolationAutoResetPolicy</w:t>
      </w:r>
    </w:p>
    <w:p>
      <w:pPr>
        <w:spacing w:before="0" w:after="120"/>
      </w:pPr>
      <w:r>
        <w:rPr>
          <w:sz w:val="18"/>
          <w:szCs w:val="18"/>
        </w:rPr>
        <w:t>Policy record that schedules automatic violation resets.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7100"/>
      </w:tblGrid>
      <w:tr>
        <w:tc>
          <w:tcPr>
            <w:tcW w:w="22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Property</w:t>
            </w:r>
          </w:p>
        </w:tc>
        <w:tc>
          <w:tcPr>
            <w:tcW w:w="71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Value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Purpose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Policy record that schedules automatic violation resets.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employeeId -&gt; Employee.employeeId (onDelete SetNull)</w:t>
              <w:br/>
              <w:t>violationId -&gt; Violation.violationId (onDelete SetNull)</w:t>
              <w:br/>
              <w:t>createdByUserId -&gt; User.userId (onDelete SetNull)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Field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Composite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Indexes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([isActive, nextRunAt])</w:t>
              <w:br/>
              <w:t>([employeeId])</w:t>
              <w:br/>
              <w:t>([violationId])</w:t>
              <w:br/>
              <w:t>([frequency, dayOfMonth, monthOfYear])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0" w:after="60"/>
      </w:pPr>
      <w:r>
        <w:rPr>
          <w:b/>
          <w:sz w:val="22"/>
          <w:szCs w:val="22"/>
        </w:rPr>
        <w:t>Stored columns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00"/>
        <w:gridCol w:w="1300"/>
        <w:gridCol w:w="800"/>
        <w:gridCol w:w="500"/>
        <w:gridCol w:w="1900"/>
        <w:gridCol w:w="1800"/>
        <w:gridCol w:w="1600"/>
      </w:tblGrid>
      <w:tr>
        <w:tc>
          <w:tcPr>
            <w:tcW w:w="14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Column</w:t>
            </w:r>
          </w:p>
        </w:tc>
        <w:tc>
          <w:tcPr>
            <w:tcW w:w="13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5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FK Target</w:t>
            </w:r>
          </w:p>
        </w:tc>
        <w:tc>
          <w:tcPr>
            <w:tcW w:w="1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Constraints / Default</w:t>
            </w:r>
          </w:p>
        </w:tc>
        <w:tc>
          <w:tcPr>
            <w:tcW w:w="16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What it is for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cuid(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 for ViolationAutoResetPolicy.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name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Display name.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frequency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ViolationResetFrequency (Enum: ViolationResetFrequency)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Frequency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dayOfMonth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1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Day Of Month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monthOfYear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Month Of Year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effectiveFrom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Effective From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nextRunAt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Next scheduled execution time.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lastRunAt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Last Run At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reasonTemplate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Reason Template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appliesToAllEmployees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true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Applies To All Employees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Employee.employeeId (onDelete SetNull)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Employee.employeeId (onDelete SetNull).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violationId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Violation.violationId (onDelete SetNull)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Violation.violationId (onDelete SetNull).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isActive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true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 flag: active.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createdByUserId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User.userId (onDelete SetNull)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User.userId (onDelete SetNull).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Record creation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updatedAt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Auto-update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Last update timestamp.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120" w:after="80"/>
      </w:pPr>
      <w:r>
        <w:rPr>
          <w:b/>
          <w:sz w:val="26"/>
          <w:szCs w:val="26"/>
        </w:rPr>
        <w:t>DeductionType</w:t>
      </w:r>
    </w:p>
    <w:p>
      <w:pPr>
        <w:spacing w:before="0" w:after="120"/>
      </w:pPr>
      <w:r>
        <w:rPr>
          <w:sz w:val="18"/>
          <w:szCs w:val="18"/>
        </w:rPr>
        <w:t>Deduction catalog with amount mode, workflow, and payroll behavior.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7100"/>
      </w:tblGrid>
      <w:tr>
        <w:tc>
          <w:tcPr>
            <w:tcW w:w="22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Property</w:t>
            </w:r>
          </w:p>
        </w:tc>
        <w:tc>
          <w:tcPr>
            <w:tcW w:w="71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Value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Purpose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Deduction catalog with amount mode, workflow, and payroll behavior.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createdByUserId -&gt; User.userId (onDelete SetNull)</w:t>
              <w:br/>
              <w:t>updatedByUserId -&gt; User.userId (onDelete SetNull)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Field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code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Composite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Indexes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([isActive, name])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0" w:after="60"/>
      </w:pPr>
      <w:r>
        <w:rPr>
          <w:b/>
          <w:sz w:val="22"/>
          <w:szCs w:val="22"/>
        </w:rPr>
        <w:t>Stored columns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00"/>
        <w:gridCol w:w="1300"/>
        <w:gridCol w:w="800"/>
        <w:gridCol w:w="500"/>
        <w:gridCol w:w="1900"/>
        <w:gridCol w:w="1800"/>
        <w:gridCol w:w="1600"/>
      </w:tblGrid>
      <w:tr>
        <w:tc>
          <w:tcPr>
            <w:tcW w:w="14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Column</w:t>
            </w:r>
          </w:p>
        </w:tc>
        <w:tc>
          <w:tcPr>
            <w:tcW w:w="13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5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FK Target</w:t>
            </w:r>
          </w:p>
        </w:tc>
        <w:tc>
          <w:tcPr>
            <w:tcW w:w="1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Constraints / Default</w:t>
            </w:r>
          </w:p>
        </w:tc>
        <w:tc>
          <w:tcPr>
            <w:tcW w:w="16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What it is for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cuid(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 for DeductionType.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code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Unique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Short unique code.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name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Display name.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description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Free-text description.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amountMode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DeductionAmountMode (Enum: DeductionAmountMode)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frequency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DeductionFrequency (Enum: DeductionFrequency)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PER_PAYROLL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Frequency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defaultAmount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(Decimal(12,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defaultPercent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(Decimal(5,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 Percent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isActive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true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 flag: active.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createdByUserId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User.userId (onDelete SetNull)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User.userId (onDelete SetNull).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updatedByUserId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User.userId (onDelete SetNull)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User.userId (onDelete SetNull).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Record creation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updatedAt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Auto-update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Last update timestamp.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120" w:after="80"/>
      </w:pPr>
      <w:r>
        <w:rPr>
          <w:b/>
          <w:sz w:val="26"/>
          <w:szCs w:val="26"/>
        </w:rPr>
        <w:t>EmployeeDeductionAssignment</w:t>
      </w:r>
    </w:p>
    <w:p>
      <w:pPr>
        <w:spacing w:before="0" w:after="120"/>
      </w:pPr>
      <w:r>
        <w:rPr>
          <w:sz w:val="18"/>
          <w:szCs w:val="18"/>
        </w:rPr>
        <w:t>Assignment of a deduction type to an employee with workflow state and balances.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7100"/>
      </w:tblGrid>
      <w:tr>
        <w:tc>
          <w:tcPr>
            <w:tcW w:w="22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Property</w:t>
            </w:r>
          </w:p>
        </w:tc>
        <w:tc>
          <w:tcPr>
            <w:tcW w:w="71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Value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Purpose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Assignment of a deduction type to an employee with workflow state and balances.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employeeId -&gt; Employee.employeeId (onDelete Cascade)</w:t>
              <w:br/>
              <w:t>deductionTypeId -&gt; DeductionType.id (onDelete Restrict)</w:t>
              <w:br/>
              <w:t>assignedByUserId -&gt; User.userId (onDelete SetNull)</w:t>
              <w:br/>
              <w:t>updatedByUserId -&gt; User.userId (onDelete SetNull)</w:t>
              <w:br/>
              <w:t>reviewedByUserId -&gt; User.userId (onDelete SetNull)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Field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Composite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([employeeId, deductionTypeId, effectiveFrom])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Indexes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([employeeId, status, effectiveFrom])</w:t>
              <w:br/>
              <w:t>([deductionTypeId, status])</w:t>
              <w:br/>
              <w:t>([workflowStatus, employeeId, effectiveFrom])</w:t>
              <w:br/>
              <w:t>([assignedByUserId, workflowStatus, updatedAt])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0" w:after="60"/>
      </w:pPr>
      <w:r>
        <w:rPr>
          <w:b/>
          <w:sz w:val="22"/>
          <w:szCs w:val="22"/>
        </w:rPr>
        <w:t>Stored columns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00"/>
        <w:gridCol w:w="1300"/>
        <w:gridCol w:w="800"/>
        <w:gridCol w:w="500"/>
        <w:gridCol w:w="1900"/>
        <w:gridCol w:w="1800"/>
        <w:gridCol w:w="1600"/>
      </w:tblGrid>
      <w:tr>
        <w:tc>
          <w:tcPr>
            <w:tcW w:w="14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Column</w:t>
            </w:r>
          </w:p>
        </w:tc>
        <w:tc>
          <w:tcPr>
            <w:tcW w:w="13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5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FK Target</w:t>
            </w:r>
          </w:p>
        </w:tc>
        <w:tc>
          <w:tcPr>
            <w:tcW w:w="1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Constraints / Default</w:t>
            </w:r>
          </w:p>
        </w:tc>
        <w:tc>
          <w:tcPr>
            <w:tcW w:w="16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What it is for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cuid(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 for EmployeeDeductionAssignment.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Employee.employeeId (onDelete Cascade)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Employee.employeeId (onDelete Cascade).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deductionTypeId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DeductionType.id (onDelete Restrict)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DeductionType.id (onDelete Restrict).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effectiveFrom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Effective From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effectiveTo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Effective To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amountOverride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(Decimal(12,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percentOverride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(Decimal(5,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Percent Override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installmentTotal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(Decimal(12,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Installment Total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installmentPerPayroll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(Decimal(12,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remainingBalance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(Decimal(12,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workflowStatus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EmployeeDeductionWorkflowStatus (Enum: EmployeeDeductionWorkflowStatus)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APPROVED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Status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status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EmployeeDeductionAssignmentStatus (Enum: EmployeeDeductionAssignmentStatus)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ACTIVE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Workflow or record status.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reason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Reason or justification.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assignedByUserId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User.userId (onDelete SetNull)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User.userId (onDelete SetNull).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updatedByUserId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User.userId (onDelete SetNull)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User.userId (onDelete SetNull).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submittedAt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Submission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reviewedByUserId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User.userId (onDelete SetNull)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User.userId (onDelete SetNull).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reviewedAt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Review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reviewRemarks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Review Remarks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Record creation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updatedAt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Auto-update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Last update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cashAdvanceRequest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CashAdvanceRequest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Cash Advance Request field.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120" w:after="80"/>
      </w:pPr>
      <w:r>
        <w:rPr>
          <w:b/>
          <w:sz w:val="26"/>
          <w:szCs w:val="26"/>
        </w:rPr>
        <w:t>CashAdvanceRequest</w:t>
      </w:r>
    </w:p>
    <w:p>
      <w:pPr>
        <w:spacing w:before="0" w:after="120"/>
      </w:pPr>
      <w:r>
        <w:rPr>
          <w:sz w:val="18"/>
          <w:szCs w:val="18"/>
        </w:rPr>
        <w:t>Cash advance request workflow submitted by employees.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7100"/>
      </w:tblGrid>
      <w:tr>
        <w:tc>
          <w:tcPr>
            <w:tcW w:w="22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Property</w:t>
            </w:r>
          </w:p>
        </w:tc>
        <w:tc>
          <w:tcPr>
            <w:tcW w:w="71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Value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Purpose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Cash advance request workflow submitted by employees.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employeeId -&gt; Employee.employeeId (onDelete Cascade)</w:t>
              <w:br/>
              <w:t>reviewedByUserId -&gt; User.userId (onDelete SetNull)</w:t>
              <w:br/>
              <w:t>deductionAssignmentId -&gt; EmployeeDeductionAssignment.id (onDelete SetNull)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Field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deductionAssignmentId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Composite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Indexes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([employeeId, status, submittedAt])</w:t>
              <w:br/>
              <w:t>([status, submittedAt])</w:t>
              <w:br/>
              <w:t>([reviewedByUserId, reviewedAt])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0" w:after="60"/>
      </w:pPr>
      <w:r>
        <w:rPr>
          <w:b/>
          <w:sz w:val="22"/>
          <w:szCs w:val="22"/>
        </w:rPr>
        <w:t>Stored columns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00"/>
        <w:gridCol w:w="1300"/>
        <w:gridCol w:w="800"/>
        <w:gridCol w:w="500"/>
        <w:gridCol w:w="1900"/>
        <w:gridCol w:w="1800"/>
        <w:gridCol w:w="1600"/>
      </w:tblGrid>
      <w:tr>
        <w:tc>
          <w:tcPr>
            <w:tcW w:w="14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Column</w:t>
            </w:r>
          </w:p>
        </w:tc>
        <w:tc>
          <w:tcPr>
            <w:tcW w:w="13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5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FK Target</w:t>
            </w:r>
          </w:p>
        </w:tc>
        <w:tc>
          <w:tcPr>
            <w:tcW w:w="1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Constraints / Default</w:t>
            </w:r>
          </w:p>
        </w:tc>
        <w:tc>
          <w:tcPr>
            <w:tcW w:w="16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What it is for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cuid(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 for CashAdvanceRequest.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Employee.employeeId (onDelete Cascade)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Employee.employeeId (onDelete Cascade).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amount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(Decimal(12,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repaymentPerPayroll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(Decimal(12,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preferredStartDate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Calendar date.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reason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Reason or justification.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status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CashAdvanceRequestStatus (Enum: CashAdvanceRequestStatus)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PENDING_MANAGER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Workflow or record status.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managerRemarks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Manager Remarks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submittedAt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Submission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reviewedByUserId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User.userId (onDelete SetNull)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User.userId (onDelete SetNull).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reviewedAt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Review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deductionAssignmentId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EmployeeDeductionAssignment.id (onDelete SetNull)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Unique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EmployeeDeductionAssignment.id (onDelete SetNull).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Record creation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updatedAt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Auto-update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Last update timestamp.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120" w:after="80"/>
      </w:pPr>
      <w:r>
        <w:rPr>
          <w:b/>
          <w:sz w:val="26"/>
          <w:szCs w:val="26"/>
        </w:rPr>
        <w:t>LeaveRequest</w:t>
      </w:r>
    </w:p>
    <w:p>
      <w:pPr>
        <w:spacing w:before="0" w:after="120"/>
      </w:pPr>
      <w:r>
        <w:rPr>
          <w:sz w:val="18"/>
          <w:szCs w:val="18"/>
        </w:rPr>
        <w:t>Leave request workflow and approval record.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7100"/>
      </w:tblGrid>
      <w:tr>
        <w:tc>
          <w:tcPr>
            <w:tcW w:w="22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Property</w:t>
            </w:r>
          </w:p>
        </w:tc>
        <w:tc>
          <w:tcPr>
            <w:tcW w:w="71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Value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Purpose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Leave request workflow and approval record.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employeeId -&gt; Employee.employeeId (onDelete Cascade)</w:t>
              <w:br/>
              <w:t>reviewedByUserId -&gt; User.userId (onDelete SetNull)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Field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Composite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Indexes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([employeeId, status, submittedAt])</w:t>
              <w:br/>
              <w:t>([status, submittedAt])</w:t>
              <w:br/>
              <w:t>([reviewedByUserId, reviewedAt])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0" w:after="60"/>
      </w:pPr>
      <w:r>
        <w:rPr>
          <w:b/>
          <w:sz w:val="22"/>
          <w:szCs w:val="22"/>
        </w:rPr>
        <w:t>Stored columns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00"/>
        <w:gridCol w:w="1300"/>
        <w:gridCol w:w="800"/>
        <w:gridCol w:w="500"/>
        <w:gridCol w:w="1900"/>
        <w:gridCol w:w="1800"/>
        <w:gridCol w:w="1600"/>
      </w:tblGrid>
      <w:tr>
        <w:tc>
          <w:tcPr>
            <w:tcW w:w="14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Column</w:t>
            </w:r>
          </w:p>
        </w:tc>
        <w:tc>
          <w:tcPr>
            <w:tcW w:w="13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5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FK Target</w:t>
            </w:r>
          </w:p>
        </w:tc>
        <w:tc>
          <w:tcPr>
            <w:tcW w:w="1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Constraints / Default</w:t>
            </w:r>
          </w:p>
        </w:tc>
        <w:tc>
          <w:tcPr>
            <w:tcW w:w="16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What it is for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cuid(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 for LeaveRequest.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Employee.employeeId (onDelete Cascade)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Employee.employeeId (onDelete Cascade).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leaveType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LeaveRequestType (Enum: LeaveRequestType)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Leave Type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startDate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Calendar date.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endDate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Calendar date.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reason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Reason or justification.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status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LeaveRequestStatus (Enum: LeaveRequestStatus)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PENDING_MANAGER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Workflow or record status.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managerRemarks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Manager Remarks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submittedAt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Submission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reviewedByUserId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User.userId (onDelete SetNull)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User.userId (onDelete SetNull).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reviewedAt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Review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Record creation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updatedAt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Auto-update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Last update timestamp.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120" w:after="80"/>
      </w:pPr>
      <w:r>
        <w:rPr>
          <w:b/>
          <w:sz w:val="26"/>
          <w:szCs w:val="26"/>
        </w:rPr>
        <w:t>DayOffRequest</w:t>
      </w:r>
    </w:p>
    <w:p>
      <w:pPr>
        <w:spacing w:before="0" w:after="120"/>
      </w:pPr>
      <w:r>
        <w:rPr>
          <w:sz w:val="18"/>
          <w:szCs w:val="18"/>
        </w:rPr>
        <w:t>Requested day-off workflow record for a specific work date.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7100"/>
      </w:tblGrid>
      <w:tr>
        <w:tc>
          <w:tcPr>
            <w:tcW w:w="22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Property</w:t>
            </w:r>
          </w:p>
        </w:tc>
        <w:tc>
          <w:tcPr>
            <w:tcW w:w="71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Value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Purpose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Requested day-off workflow record for a specific work date.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employeeId -&gt; Employee.employeeId (onDelete Cascade)</w:t>
              <w:br/>
              <w:t>reviewedByUserId -&gt; User.userId (onDelete SetNull)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Field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Composite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Indexes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([employeeId, status, submittedAt])</w:t>
              <w:br/>
              <w:t>([status, submittedAt])</w:t>
              <w:br/>
              <w:t>([workDate, status])</w:t>
              <w:br/>
              <w:t>([reviewedByUserId, reviewedAt])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0" w:after="60"/>
      </w:pPr>
      <w:r>
        <w:rPr>
          <w:b/>
          <w:sz w:val="22"/>
          <w:szCs w:val="22"/>
        </w:rPr>
        <w:t>Stored columns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00"/>
        <w:gridCol w:w="1300"/>
        <w:gridCol w:w="800"/>
        <w:gridCol w:w="500"/>
        <w:gridCol w:w="1900"/>
        <w:gridCol w:w="1800"/>
        <w:gridCol w:w="1600"/>
      </w:tblGrid>
      <w:tr>
        <w:tc>
          <w:tcPr>
            <w:tcW w:w="14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Column</w:t>
            </w:r>
          </w:p>
        </w:tc>
        <w:tc>
          <w:tcPr>
            <w:tcW w:w="13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5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FK Target</w:t>
            </w:r>
          </w:p>
        </w:tc>
        <w:tc>
          <w:tcPr>
            <w:tcW w:w="1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Constraints / Default</w:t>
            </w:r>
          </w:p>
        </w:tc>
        <w:tc>
          <w:tcPr>
            <w:tcW w:w="16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What it is for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cuid(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 for DayOffRequest.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Employee.employeeId (onDelete Cascade)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Employee.employeeId (onDelete Cascade).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workDate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Calendar date.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currentShiftIdSnapshot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Current Shift Id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currentShiftCodeSnapshot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Current Shift Code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currentShiftNameSnapshot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Current Shift Name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currentStartMinutesSnapshot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Time or minute-based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currentEndMinutesSnapshot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Time or minute-based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currentSpansMidnightSnapshot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false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Current Spans Midnight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reason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Reason or justification.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status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DayOffRequestStatus (Enum: DayOffRequestStatus)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PENDING_MANAGER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Workflow or record status.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managerRemarks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Manager Remarks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reviewedByUserId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User.userId (onDelete SetNull)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User.userId (onDelete SetNull).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reviewedAt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Review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submittedAt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Submission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Record creation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updatedAt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Auto-update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Last update timestamp.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120" w:after="80"/>
      </w:pPr>
      <w:r>
        <w:rPr>
          <w:b/>
          <w:sz w:val="26"/>
          <w:szCs w:val="26"/>
        </w:rPr>
        <w:t>ScheduleChangeRequest</w:t>
      </w:r>
    </w:p>
    <w:p>
      <w:pPr>
        <w:spacing w:before="0" w:after="120"/>
      </w:pPr>
      <w:r>
        <w:rPr>
          <w:sz w:val="18"/>
          <w:szCs w:val="18"/>
        </w:rPr>
        <w:t>Employee request to change assigned schedule on a work date.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7100"/>
      </w:tblGrid>
      <w:tr>
        <w:tc>
          <w:tcPr>
            <w:tcW w:w="22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Property</w:t>
            </w:r>
          </w:p>
        </w:tc>
        <w:tc>
          <w:tcPr>
            <w:tcW w:w="71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Value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Purpose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 request to change assigned schedule on a work date.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employeeId -&gt; Employee.employeeId (onDelete Cascade)</w:t>
              <w:br/>
              <w:t>requestedShiftId -&gt; Shift.id (onDelete Restrict)</w:t>
              <w:br/>
              <w:t>reviewedByUserId -&gt; User.userId (onDelete SetNull)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Field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Composite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Indexes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([employeeId, status, submittedAt])</w:t>
              <w:br/>
              <w:t>([status, submittedAt])</w:t>
              <w:br/>
              <w:t>([workDate, status])</w:t>
              <w:br/>
              <w:t>([reviewedByUserId, reviewedAt])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0" w:after="60"/>
      </w:pPr>
      <w:r>
        <w:rPr>
          <w:b/>
          <w:sz w:val="22"/>
          <w:szCs w:val="22"/>
        </w:rPr>
        <w:t>Stored columns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00"/>
        <w:gridCol w:w="1300"/>
        <w:gridCol w:w="800"/>
        <w:gridCol w:w="500"/>
        <w:gridCol w:w="1900"/>
        <w:gridCol w:w="1800"/>
        <w:gridCol w:w="1600"/>
      </w:tblGrid>
      <w:tr>
        <w:tc>
          <w:tcPr>
            <w:tcW w:w="14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Column</w:t>
            </w:r>
          </w:p>
        </w:tc>
        <w:tc>
          <w:tcPr>
            <w:tcW w:w="13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5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FK Target</w:t>
            </w:r>
          </w:p>
        </w:tc>
        <w:tc>
          <w:tcPr>
            <w:tcW w:w="1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Constraints / Default</w:t>
            </w:r>
          </w:p>
        </w:tc>
        <w:tc>
          <w:tcPr>
            <w:tcW w:w="16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What it is for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cuid(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 for ScheduleChangeRequest.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Employee.employeeId (onDelete Cascade)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Employee.employeeId (onDelete Cascade).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workDate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Calendar date.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currentShiftIdSnapshot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Current Shift Id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currentShiftCodeSnapshot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Current Shift Code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currentShiftNameSnapshot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Current Shift Name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currentStartMinutesSnapshot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Time or minute-based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currentEndMinutesSnapshot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Time or minute-based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currentSpansMidnightSnapshot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false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Current Spans Midnight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requestedShiftId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Shift.id (onDelete Restrict)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Shift.id (onDelete Restrict).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requestedShiftCodeSnapshot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Requested Shift Code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requestedShiftNameSnapshot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Requested Shift Name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requestedStartMinutesSnapshot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Time or minute-based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requestedEndMinutesSnapshot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Time or minute-based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requestedSpansMidnightSnapshot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false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Requested Spans Midnight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reason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Reason or justification.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status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ScheduleChangeRequestStatus (Enum: ScheduleChangeRequestStatus)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PENDING_MANAGER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Workflow or record status.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managerRemarks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Manager Remarks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reviewedByUserId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User.userId (onDelete SetNull)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User.userId (onDelete SetNull).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reviewedAt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Review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submittedAt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Submission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Record creation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updatedAt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Auto-update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Last update timestamp.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120" w:after="80"/>
      </w:pPr>
      <w:r>
        <w:rPr>
          <w:b/>
          <w:sz w:val="26"/>
          <w:szCs w:val="26"/>
        </w:rPr>
        <w:t>ScheduleSwapRequest</w:t>
      </w:r>
    </w:p>
    <w:p>
      <w:pPr>
        <w:spacing w:before="0" w:after="120"/>
      </w:pPr>
      <w:r>
        <w:rPr>
          <w:sz w:val="18"/>
          <w:szCs w:val="18"/>
        </w:rPr>
        <w:t>Employee-to-employee schedule swap request workflow.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7100"/>
      </w:tblGrid>
      <w:tr>
        <w:tc>
          <w:tcPr>
            <w:tcW w:w="22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Property</w:t>
            </w:r>
          </w:p>
        </w:tc>
        <w:tc>
          <w:tcPr>
            <w:tcW w:w="71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Value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Purpose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Employee-to-employee schedule swap request workflow.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requesterEmployeeId -&gt; Employee.employeeId (onDelete Cascade)</w:t>
              <w:br/>
              <w:t>coworkerEmployeeId -&gt; Employee.employeeId (onDelete Cascade)</w:t>
              <w:br/>
              <w:t>reviewedByUserId -&gt; User.userId (onDelete SetNull)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Field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Composite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Indexes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([requesterEmployeeId, status, submittedAt])</w:t>
              <w:br/>
              <w:t>([coworkerEmployeeId, status, submittedAt])</w:t>
              <w:br/>
              <w:t>([status, submittedAt])</w:t>
              <w:br/>
              <w:t>([workDate, status])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0" w:after="60"/>
      </w:pPr>
      <w:r>
        <w:rPr>
          <w:b/>
          <w:sz w:val="22"/>
          <w:szCs w:val="22"/>
        </w:rPr>
        <w:t>Stored columns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00"/>
        <w:gridCol w:w="1300"/>
        <w:gridCol w:w="800"/>
        <w:gridCol w:w="500"/>
        <w:gridCol w:w="1900"/>
        <w:gridCol w:w="1800"/>
        <w:gridCol w:w="1600"/>
      </w:tblGrid>
      <w:tr>
        <w:tc>
          <w:tcPr>
            <w:tcW w:w="14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Column</w:t>
            </w:r>
          </w:p>
        </w:tc>
        <w:tc>
          <w:tcPr>
            <w:tcW w:w="13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5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FK Target</w:t>
            </w:r>
          </w:p>
        </w:tc>
        <w:tc>
          <w:tcPr>
            <w:tcW w:w="1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Constraints / Default</w:t>
            </w:r>
          </w:p>
        </w:tc>
        <w:tc>
          <w:tcPr>
            <w:tcW w:w="16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What it is for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cuid(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 for ScheduleSwapRequest.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requesterEmployeeId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Employee.employeeId (onDelete Cascade)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Employee.employeeId (onDelete Cascade).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coworkerEmployeeId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Employee.employeeId (onDelete Cascade)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Employee.employeeId (onDelete Cascade).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workDate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Calendar date.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requesterShiftIdSnapshot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Requester Shift Id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requesterShiftCodeSnapshot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Requester Shift Code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requesterShiftNameSnapshot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Requester Shift Name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requesterStartMinutesSnapshot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Time or minute-based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requesterEndMinutesSnapshot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Time or minute-based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requesterSpansMidnightSnapshot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false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Requester Spans Midnight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coworkerShiftIdSnapshot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Coworker Shift Id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coworkerShiftCodeSnapshot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Coworker Shift Code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coworkerShiftNameSnapshot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Coworker Shift Name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coworkerStartMinutesSnapshot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Time or minute-based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coworkerEndMinutesSnapshot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Time or minute-based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coworkerSpansMidnightSnapshot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false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Coworker Spans Midnight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reason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Reason or justification.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status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ScheduleSwapRequestStatus (Enum: ScheduleSwapRequestStatus)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PENDING_COWORKER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Workflow or record status.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coworkerRemarks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Coworker Remarks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coworkerRespondedAt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Coworker Responded At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managerRemarks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Manager Remarks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reviewedByUserId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User.userId (onDelete SetNull)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User.userId (onDelete SetNull).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reviewedAt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Review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submittedAt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Submission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Record creation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updatedAt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Auto-update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Last update timestamp.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120" w:after="80"/>
      </w:pPr>
      <w:r>
        <w:rPr>
          <w:b/>
          <w:sz w:val="26"/>
          <w:szCs w:val="26"/>
        </w:rPr>
        <w:t>EmployeeDeductionPayment</w:t>
      </w:r>
    </w:p>
    <w:p>
      <w:pPr>
        <w:spacing w:before="0" w:after="120"/>
      </w:pPr>
      <w:r>
        <w:rPr>
          <w:sz w:val="18"/>
          <w:szCs w:val="18"/>
        </w:rPr>
        <w:t>Payment ledger for employee deduction assignments.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7100"/>
      </w:tblGrid>
      <w:tr>
        <w:tc>
          <w:tcPr>
            <w:tcW w:w="22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Property</w:t>
            </w:r>
          </w:p>
        </w:tc>
        <w:tc>
          <w:tcPr>
            <w:tcW w:w="71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Value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Purpose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Payment ledger for employee deduction assignments.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assignmentId -&gt; EmployeeDeductionAssignment.id (onDelete Cascade)</w:t>
              <w:br/>
              <w:t>createdByUserId -&gt; User.userId (onDelete SetNull)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Field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Composite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Indexes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([assignmentId, paymentDate])</w:t>
              <w:br/>
              <w:t>([createdByUserId, createdAt])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0" w:after="60"/>
      </w:pPr>
      <w:r>
        <w:rPr>
          <w:b/>
          <w:sz w:val="22"/>
          <w:szCs w:val="22"/>
        </w:rPr>
        <w:t>Stored columns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00"/>
        <w:gridCol w:w="1300"/>
        <w:gridCol w:w="800"/>
        <w:gridCol w:w="500"/>
        <w:gridCol w:w="1900"/>
        <w:gridCol w:w="1800"/>
        <w:gridCol w:w="1600"/>
      </w:tblGrid>
      <w:tr>
        <w:tc>
          <w:tcPr>
            <w:tcW w:w="14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Column</w:t>
            </w:r>
          </w:p>
        </w:tc>
        <w:tc>
          <w:tcPr>
            <w:tcW w:w="13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5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FK Target</w:t>
            </w:r>
          </w:p>
        </w:tc>
        <w:tc>
          <w:tcPr>
            <w:tcW w:w="1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Constraints / Default</w:t>
            </w:r>
          </w:p>
        </w:tc>
        <w:tc>
          <w:tcPr>
            <w:tcW w:w="16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What it is for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cuid(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 for EmployeeDeductionPayment.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assignmentId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EmployeeDeductionAssignment.id (onDelete Cascade)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EmployeeDeductionAssignment.id (onDelete Cascade).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amount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(Decimal(12,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paymentDate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Calendar date.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remarks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Remarks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createdByUserId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User.userId (onDelete SetNull)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User.userId (onDelete SetNull).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Record creation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updatedAt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Auto-update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Last update timestamp.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120" w:after="80"/>
      </w:pPr>
      <w:r>
        <w:rPr>
          <w:b/>
          <w:sz w:val="26"/>
          <w:szCs w:val="26"/>
        </w:rPr>
        <w:t>Payroll</w:t>
      </w:r>
    </w:p>
    <w:p>
      <w:pPr>
        <w:spacing w:before="0" w:after="120"/>
      </w:pPr>
      <w:r>
        <w:rPr>
          <w:sz w:val="18"/>
          <w:szCs w:val="18"/>
        </w:rPr>
        <w:t>Payroll run header with period, approval, and release lifecycle data.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7100"/>
      </w:tblGrid>
      <w:tr>
        <w:tc>
          <w:tcPr>
            <w:tcW w:w="22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Property</w:t>
            </w:r>
          </w:p>
        </w:tc>
        <w:tc>
          <w:tcPr>
            <w:tcW w:w="71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Value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Purpose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 run header with period, approval, and release lifecycle data.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createdByUserId -&gt; User.userId (onDelete SetNull)</w:t>
              <w:br/>
              <w:t>managerReviewedByUserId -&gt; User.userId (onDelete SetNull)</w:t>
              <w:br/>
              <w:t>gmReviewedByUserId -&gt; User.userId (onDelete SetNull)</w:t>
              <w:br/>
              <w:t>releasedByUserId -&gt; User.userId (onDelete SetNull)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Field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Composite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Indexes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([status, payrollPeriodStart, payrollPeriodEnd])</w:t>
              <w:br/>
              <w:t>([payrollType, payrollPeriodStart])</w:t>
              <w:br/>
              <w:t>([payrollPeriodStart, payrollPeriodEnd, payrollType])</w:t>
              <w:br/>
              <w:t>([managerDecision, gmDecision, status])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0" w:after="60"/>
      </w:pPr>
      <w:r>
        <w:rPr>
          <w:b/>
          <w:sz w:val="22"/>
          <w:szCs w:val="22"/>
        </w:rPr>
        <w:t>Stored columns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00"/>
        <w:gridCol w:w="1300"/>
        <w:gridCol w:w="800"/>
        <w:gridCol w:w="500"/>
        <w:gridCol w:w="1900"/>
        <w:gridCol w:w="1800"/>
        <w:gridCol w:w="1600"/>
      </w:tblGrid>
      <w:tr>
        <w:tc>
          <w:tcPr>
            <w:tcW w:w="14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Column</w:t>
            </w:r>
          </w:p>
        </w:tc>
        <w:tc>
          <w:tcPr>
            <w:tcW w:w="13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5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FK Target</w:t>
            </w:r>
          </w:p>
        </w:tc>
        <w:tc>
          <w:tcPr>
            <w:tcW w:w="1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Constraints / Default</w:t>
            </w:r>
          </w:p>
        </w:tc>
        <w:tc>
          <w:tcPr>
            <w:tcW w:w="16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What it is for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cuid(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 for Payroll.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payrollPeriodStart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payrollPeriodEnd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payrollType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PayrollType (Enum: PayrollType)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status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PayrollStatus (Enum: PayrollStatus)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DRAFT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Workflow or record status.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managerDecision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PayrollReviewDecision (Enum: PayrollReviewDecision)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PENDING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Manager Decision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gmDecision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PayrollReviewDecision (Enum: PayrollReviewDecision)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PENDING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Gm Decision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generatedAt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managerReviewedAt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Manager Reviewed At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gmReviewedAt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Gm Reviewed At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releasedAt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Release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managerReviewRemarks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Manager Review Remarks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gmReviewRemarks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Gm Review Remarks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notes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Free-text notes.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createdByUserId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User.userId (onDelete SetNull)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User.userId (onDelete SetNull).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managerReviewedByUserId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User.userId (onDelete SetNull)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User.userId (onDelete SetNull).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gmReviewedByUserId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User.userId (onDelete SetNull)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User.userId (onDelete SetNull).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releasedByUserId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User.userId (onDelete SetNull)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User.userId (onDelete SetNull).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Record creation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updatedAt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Auto-update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Last update timestamp.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120" w:after="80"/>
      </w:pPr>
      <w:r>
        <w:rPr>
          <w:b/>
          <w:sz w:val="26"/>
          <w:szCs w:val="26"/>
        </w:rPr>
        <w:t>PayrollEmployee</w:t>
      </w:r>
    </w:p>
    <w:p>
      <w:pPr>
        <w:spacing w:before="0" w:after="120"/>
      </w:pPr>
      <w:r>
        <w:rPr>
          <w:sz w:val="18"/>
          <w:szCs w:val="18"/>
        </w:rPr>
        <w:t>Per-employee payroll result inside a payroll run.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7100"/>
      </w:tblGrid>
      <w:tr>
        <w:tc>
          <w:tcPr>
            <w:tcW w:w="22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Property</w:t>
            </w:r>
          </w:p>
        </w:tc>
        <w:tc>
          <w:tcPr>
            <w:tcW w:w="71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Value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Purpose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Per-employee payroll result inside a payroll run.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payrollId -&gt; Payroll.payrollId (onDelete Cascade)</w:t>
              <w:br/>
              <w:t>employeeId -&gt; Employee.employeeId (onDelete Restrict)</w:t>
              <w:br/>
              <w:t>createdByUserId -&gt; User.userId (onDelete SetNull)</w:t>
              <w:br/>
              <w:t>updatedByUserId -&gt; User.userId (onDelete SetNull)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Field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Composite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([payrollId, employeeId])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Indexes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([employeeId, payrollId])</w:t>
              <w:br/>
              <w:t>([status, payrollId])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0" w:after="60"/>
      </w:pPr>
      <w:r>
        <w:rPr>
          <w:b/>
          <w:sz w:val="22"/>
          <w:szCs w:val="22"/>
        </w:rPr>
        <w:t>Stored columns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00"/>
        <w:gridCol w:w="1300"/>
        <w:gridCol w:w="800"/>
        <w:gridCol w:w="500"/>
        <w:gridCol w:w="1900"/>
        <w:gridCol w:w="1800"/>
        <w:gridCol w:w="1600"/>
      </w:tblGrid>
      <w:tr>
        <w:tc>
          <w:tcPr>
            <w:tcW w:w="14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Column</w:t>
            </w:r>
          </w:p>
        </w:tc>
        <w:tc>
          <w:tcPr>
            <w:tcW w:w="13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5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FK Target</w:t>
            </w:r>
          </w:p>
        </w:tc>
        <w:tc>
          <w:tcPr>
            <w:tcW w:w="1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Constraints / Default</w:t>
            </w:r>
          </w:p>
        </w:tc>
        <w:tc>
          <w:tcPr>
            <w:tcW w:w="16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What it is for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cuid(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 for PayrollEmployee.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Payroll.payrollId (onDelete Cascade)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Payroll.payrollId (onDelete Cascade).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Employee.employeeId (onDelete Restrict)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Employee.employeeId (onDelete Restrict).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attendanceStart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Attendance Start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attendanceEnd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Attendance End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daysPresent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0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Days Present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daysAbsent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0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Days Absent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daysLate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0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Days Late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minutesWorked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0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Time or minute-based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minutesNetWorked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0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Time or minute-based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minutesOvertime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0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Time or minute-based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minutesUndertime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0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Time or minute-based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positionIdSnapshot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Position Id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positionNameSnapshot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Position Name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dailyRateSnapshot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(Decimal(10,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hourlyRateSnapshot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(Decimal(10,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monthlyRateSnapshot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(Decimal(12,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currencyCodeSnapshot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Currency Code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ratePerMinuteSnapshot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(Decimal(12, 6))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Time or minute-based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grossPay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(Decimal(12,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0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totalEarnings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(Decimal(12,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0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Total Earnings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totalDeductions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(Decimal(12,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0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Total Deductions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netPay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(Decimal(12,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0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status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PayrollEmployeeStatus (Enum: PayrollEmployeeStatus)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DRAFT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Workflow or record status.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notes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Free-text notes.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createdByUserId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User.userId (onDelete SetNull)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User.userId (onDelete SetNull).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updatedByUserId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User.userId (onDelete SetNull)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User.userId (onDelete SetNull).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Record creation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updatedAt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Auto-update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Last update timestamp.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120" w:after="80"/>
      </w:pPr>
      <w:r>
        <w:rPr>
          <w:b/>
          <w:sz w:val="26"/>
          <w:szCs w:val="26"/>
        </w:rPr>
        <w:t>PayrollEarning</w:t>
      </w:r>
    </w:p>
    <w:p>
      <w:pPr>
        <w:spacing w:before="0" w:after="120"/>
      </w:pPr>
      <w:r>
        <w:rPr>
          <w:sz w:val="18"/>
          <w:szCs w:val="18"/>
        </w:rPr>
        <w:t>Payroll earning line items for a payroll employee.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7100"/>
      </w:tblGrid>
      <w:tr>
        <w:tc>
          <w:tcPr>
            <w:tcW w:w="22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Property</w:t>
            </w:r>
          </w:p>
        </w:tc>
        <w:tc>
          <w:tcPr>
            <w:tcW w:w="71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Value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Purpose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 earning line items for a payroll employee.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payrollEmployeeId -&gt; PayrollEmployee.id (onDelete Cascade)</w:t>
              <w:br/>
              <w:t>createdByUserId -&gt; User.userId (onDelete SetNull)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Field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Composite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Indexes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([payrollEmployeeId, earningType])</w:t>
              <w:br/>
              <w:t>([source])</w:t>
              <w:br/>
              <w:t>([referenceType, referenceId])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0" w:after="60"/>
      </w:pPr>
      <w:r>
        <w:rPr>
          <w:b/>
          <w:sz w:val="22"/>
          <w:szCs w:val="22"/>
        </w:rPr>
        <w:t>Stored columns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00"/>
        <w:gridCol w:w="1300"/>
        <w:gridCol w:w="800"/>
        <w:gridCol w:w="500"/>
        <w:gridCol w:w="1900"/>
        <w:gridCol w:w="1800"/>
        <w:gridCol w:w="1600"/>
      </w:tblGrid>
      <w:tr>
        <w:tc>
          <w:tcPr>
            <w:tcW w:w="14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Column</w:t>
            </w:r>
          </w:p>
        </w:tc>
        <w:tc>
          <w:tcPr>
            <w:tcW w:w="13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5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FK Target</w:t>
            </w:r>
          </w:p>
        </w:tc>
        <w:tc>
          <w:tcPr>
            <w:tcW w:w="1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Constraints / Default</w:t>
            </w:r>
          </w:p>
        </w:tc>
        <w:tc>
          <w:tcPr>
            <w:tcW w:w="16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What it is for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cuid(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 for PayrollEarning.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payrollEmployeeId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PayrollEmployee.id (onDelete Cascade)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PayrollEmployee.id (onDelete Cascade).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earningType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PayrollEarningType (Enum: PayrollEarningType)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Earning Type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amount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(Decimal(12,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minutes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Time or minute-based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rateSnapshot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(Decimal(12, 6))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source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PayrollLineSource (Enum: PayrollLineSource)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SYSTEM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Source of generated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isManual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false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 flag: manual.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referenceType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PayrollReferenceType (Enum: PayrollReferenceType)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Type of source reference.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referenceId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Source reference identifier.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remarks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Remarks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isVoided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false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 flag: voided.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voidedAt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Void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voidReason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Void Reason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createdByUserId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User.userId (onDelete SetNull)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User.userId (onDelete SetNull).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Record creation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updatedAt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Auto-update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Last update timestamp.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120" w:after="80"/>
      </w:pPr>
      <w:r>
        <w:rPr>
          <w:b/>
          <w:sz w:val="26"/>
          <w:szCs w:val="26"/>
        </w:rPr>
        <w:t>PayrollDeduction</w:t>
      </w:r>
    </w:p>
    <w:p>
      <w:pPr>
        <w:spacing w:before="0" w:after="120"/>
      </w:pPr>
      <w:r>
        <w:rPr>
          <w:sz w:val="18"/>
          <w:szCs w:val="18"/>
        </w:rPr>
        <w:t>Payroll deduction line items for a payroll employee.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7100"/>
      </w:tblGrid>
      <w:tr>
        <w:tc>
          <w:tcPr>
            <w:tcW w:w="22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Property</w:t>
            </w:r>
          </w:p>
        </w:tc>
        <w:tc>
          <w:tcPr>
            <w:tcW w:w="71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Value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Purpose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 deduction line items for a payroll employee.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payrollEmployeeId -&gt; PayrollEmployee.id (onDelete Cascade)</w:t>
              <w:br/>
              <w:t>deductionTypeId -&gt; DeductionType.id (onDelete SetNull)</w:t>
              <w:br/>
              <w:t>assignmentId -&gt; EmployeeDeductionAssignment.id (onDelete SetNull)</w:t>
              <w:br/>
              <w:t>createdByUserId -&gt; User.userId (onDelete SetNull)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Field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Composite unique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Indexes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([payrollEmployeeId, deductionType])</w:t>
              <w:br/>
              <w:t>([deductionTypeId])</w:t>
              <w:br/>
              <w:t>([assignmentId])</w:t>
              <w:br/>
              <w:t>([source])</w:t>
              <w:br/>
              <w:t>([referenceType, referenceId])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0" w:after="60"/>
      </w:pPr>
      <w:r>
        <w:rPr>
          <w:b/>
          <w:sz w:val="22"/>
          <w:szCs w:val="22"/>
        </w:rPr>
        <w:t>Stored columns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1400"/>
        <w:gridCol w:w="1300"/>
        <w:gridCol w:w="800"/>
        <w:gridCol w:w="500"/>
        <w:gridCol w:w="1900"/>
        <w:gridCol w:w="1800"/>
        <w:gridCol w:w="1600"/>
      </w:tblGrid>
      <w:tr>
        <w:tc>
          <w:tcPr>
            <w:tcW w:w="14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Column</w:t>
            </w:r>
          </w:p>
        </w:tc>
        <w:tc>
          <w:tcPr>
            <w:tcW w:w="13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Type</w:t>
            </w:r>
          </w:p>
        </w:tc>
        <w:tc>
          <w:tcPr>
            <w:tcW w:w="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Required</w:t>
            </w:r>
          </w:p>
        </w:tc>
        <w:tc>
          <w:tcPr>
            <w:tcW w:w="5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PK</w:t>
            </w:r>
          </w:p>
        </w:tc>
        <w:tc>
          <w:tcPr>
            <w:tcW w:w="19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FK Target</w:t>
            </w:r>
          </w:p>
        </w:tc>
        <w:tc>
          <w:tcPr>
            <w:tcW w:w="18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Constraints / Default</w:t>
            </w:r>
          </w:p>
        </w:tc>
        <w:tc>
          <w:tcPr>
            <w:tcW w:w="16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What it is for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cuid(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Primary key for PayrollDeduction.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payrollEmployeeId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PayrollEmployee.id (onDelete Cascade)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PayrollEmployee.id (onDelete Cascade).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deductionType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PayrollDeductionType (Enum: PayrollDeductionType)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OTHER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Deduction Type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deductionTypeId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DeductionType.id (onDelete SetNull)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DeductionType.id (onDelete SetNull).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assignmentId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EmployeeDeductionAssignment.id (onDelete SetNull)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EmployeeDeductionAssignment.id (onDelete SetNull).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deductionCodeSnapshot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Deduction Code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deductionNameSnapshot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Deduction Name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contributionType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ContributionType (Enum: ContributionType)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Contribution Type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bracketIdSnapshot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Bracket Id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bracketReferenceSnapshot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Bracket Reference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payrollFrequency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PayrollFrequency (Enum: PayrollFrequency)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periodStartSnapshot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Period Start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periodEndSnapshot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Period End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compensationBasisSnapshot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(Decimal(12,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Compensation Basis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employeeShareSnapshot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(Decimal(12,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 Share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employerShareSnapshot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(Decimal(12,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Employer Share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baseTaxSnapshot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(Decimal(12,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marginalRateSnapshot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(Decimal(8, 6))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quantitySnapshot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(Decimal(12, 4))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Quantity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unitLabelSnapshot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Unit Label Snapshot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metadata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Json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Flexible JSON metadata.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amount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(Decimal(12, 2))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minutes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Int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Time or minute-based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rateSnapshot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Decimal (Decimal(12, 6))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Monetary or rate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source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PayrollLineSource (Enum: PayrollLineSource)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SYSTEM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Source of generated value.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isManual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false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 flag: manual.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referenceType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PayrollReferenceType (Enum: PayrollReferenceType)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Type of source reference.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referenceId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Source reference identifier.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remarks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Remarks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isVoided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false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Boolean flag: voided.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voidedAt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Void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voidReason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Void Reason field.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createdByUserId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String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No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User.userId (onDelete SetNull)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Foreign key to User.userId (onDelete SetNull).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createdAt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Default: now(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Record creation timestamp.</w:t>
            </w:r>
          </w:p>
        </w:tc>
      </w:tr>
      <w:tr>
        <w:tc>
          <w:tcPr>
            <w:tcW w:w="14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updatedAt</w:t>
            </w:r>
          </w:p>
        </w:tc>
        <w:tc>
          <w:tcPr>
            <w:tcW w:w="13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DateTime</w:t>
            </w:r>
          </w:p>
        </w:tc>
        <w:tc>
          <w:tcPr>
            <w:tcW w:w="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Yes</w:t>
            </w:r>
          </w:p>
        </w:tc>
        <w:tc>
          <w:tcPr>
            <w:tcW w:w="5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9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—</w:t>
            </w:r>
          </w:p>
        </w:tc>
        <w:tc>
          <w:tcPr>
            <w:tcW w:w="18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Auto-update</w:t>
            </w:r>
          </w:p>
        </w:tc>
        <w:tc>
          <w:tcPr>
            <w:tcW w:w="16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Last update timestamp.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p>
      <w:pPr>
        <w:spacing w:before="120" w:after="120"/>
      </w:pPr>
      <w:r>
        <w:rPr>
          <w:b/>
          <w:sz w:val="26"/>
          <w:szCs w:val="26"/>
        </w:rPr>
        <w:t>Enum Reference</w:t>
      </w:r>
    </w:p>
    <w:tbl>
      <w:tblPr>
        <w:tblW w:w="0" w:type="auto"/>
        <w:tblBorders>
          <w:top w:val="single" w:sz="6" w:space="0" w:color="CBD5E1"/>
          <w:left w:val="single" w:sz="6" w:space="0" w:color="CBD5E1"/>
          <w:bottom w:val="single" w:sz="6" w:space="0" w:color="CBD5E1"/>
          <w:right w:val="single" w:sz="6" w:space="0" w:color="CBD5E1"/>
          <w:insideH w:val="single" w:sz="6" w:space="0" w:color="CBD5E1"/>
          <w:insideV w:val="single" w:sz="6" w:space="0" w:color="CBD5E1"/>
        </w:tblBorders>
      </w:tblPr>
      <w:tblGrid>
        <w:gridCol w:w="2200"/>
        <w:gridCol w:w="7100"/>
      </w:tblGrid>
      <w:tr>
        <w:tc>
          <w:tcPr>
            <w:tcW w:w="22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Enum</w:t>
            </w:r>
          </w:p>
        </w:tc>
        <w:tc>
          <w:tcPr>
            <w:tcW w:w="7100" w:type="dxa"/>
            <w:shd w:fill="E5E7EB" w:val="clear"/>
          </w:tcPr>
          <w:p>
            <w:pPr>
              <w:spacing w:before="0" w:after="40"/>
            </w:pPr>
            <w:r>
              <w:rPr>
                <w:b/>
                <w:sz w:val="18"/>
                <w:szCs w:val="18"/>
              </w:rPr>
              <w:t>Values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PayrollType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BIMONTHLY, MONTHLY, WEEKLY, OFF_CYCLE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PayrollFrequency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WEEKLY, BIMONTHLY, MONTHLY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ContributionType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SSS, PHILHEALTH, PAGIBIG, WITHHOLDING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ContributionCalculationMethod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FIXED_AMOUNTS, PERCENT_OF_BASE, BASE_PLUS_PERCENT_OF_EXCESS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ContributionBaseKind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MONTHLY_BASIC, PAYROLL_TAXABLE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PayrollStatus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DRAFT, REVIEWED, RELEASED, FINALIZED, VOIDED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PayrollReviewDecision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PENDING, APPROVED, REJECTED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PayrollEmployeeStatus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DRAFT, REVIEWED, RELEASED, FINALIZED, VOIDED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PayrollEarningType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BASE_PAY, OVERTIME_PAY, ADJUSTMENT, BONUS, ALLOWANCE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PayrollDeductionType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UNDERTIME_DEDUCTION, CONTRIBUTION_SSS, CONTRIBUTION_PHILHEALTH, CONTRIBUTION_PAGIBIG, WITHHOLDING_TAX, LOAN, CASH_ADVANCE, PENALTY, OTHER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PayrollLineSource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SYSTEM, MANUAL, IMPORT, CONTRIBUTION_ENGINE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PayrollReferenceType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ATTENDANCE, CONTRIBUTION, VIOLATION, LOAN, MANUAL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DeductionAmountMode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FIXED, PERCENT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DeductionFrequency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ONE_TIME, PER_PAYROLL, INSTALLMENT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EmployeeDeductionAssignmentStatus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ACTIVE, PAUSED, COMPLETED, CANCELLED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EmployeeDeductionWorkflowStatus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DRAFT, APPROVED, REJECTED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CashAdvanceRequestStatus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PENDING_MANAGER, APPROVED, REJECTED, CANCELLED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LeaveRequestType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VACATION, SICK, PERSONAL, EMERGENCY, UNPAID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LeaveRequestStatus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PENDING_MANAGER, APPROVED, REJECTED, CANCELLED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DayOffRequestStatus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PENDING_MANAGER, APPROVED, REJECTED, CANCELLED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ScheduleChangeRequestStatus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PENDING_MANAGER, APPROVED, REJECTED, CANCELLED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ScheduleSwapRequestStatus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PENDING_COWORKER, PENDING_MANAGER, APPROVED, REJECTED, DECLINED, CANCELLED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EmployeeViolationStatus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DRAFT, APPROVED, REJECTED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ViolationResetFrequency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MONTHLY, QUARTERLY, YEARLY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ATTENDANCE_STATUS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PRESENT, ABSENT, LEAVE, LATE, INCOMPLETE, OVERTIME, HOLIDAY, REST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PUNCH_TYPE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TIME_IN, TIME_OUT, BREAK_OUT, BREAK_IN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GENDER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MALE, FEMALE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CIVIL_STATUS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SINGLE, MARRIED, DIVORCED, WIDOWED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EMPLOYMENT_STATUS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REGULAR, PROBATIONARY, TRAINING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CURRENT_STATUS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ACTIVE, ON_LEAVE, VACATION, SICK_LEAVE, INACTIVE, ENDED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SUFFIX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JR, SR, II, III, IV</w:t>
            </w:r>
          </w:p>
        </w:tc>
      </w:tr>
      <w:tr>
        <w:tc>
          <w:tcPr>
            <w:tcW w:w="22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Roles</w:t>
            </w:r>
          </w:p>
        </w:tc>
        <w:tc>
          <w:tcPr>
            <w:tcW w:w="7100" w:type="dxa"/>
          </w:tcPr>
          <w:p>
            <w:pPr>
              <w:spacing w:before="0" w:after="40"/>
            </w:pPr>
            <w:r>
              <w:rPr>
                <w:sz w:val="16"/>
                <w:szCs w:val="16"/>
              </w:rPr>
              <w:t>Admin, GeneralManager, Manager, Supervisor, Employee</w:t>
            </w:r>
          </w:p>
        </w:tc>
      </w:tr>
    </w:tbl>
    <w:p>
      <w:pPr>
        <w:spacing w:before="0" w:after="80"/>
      </w:pPr>
      <w:r>
        <w:rPr>
          <w:sz w:val="20"/>
          <w:szCs w:val="20"/>
        </w:rPr>
        <w:t/>
      </w:r>
    </w:p>
    <w:sectPr>
      <w:pgSz w:w="12240" w:h="15840"/>
      <w:pgMar w:top="720" w:right="720" w:bottom="720" w:left="720" w:header="708" w:footer="708" w:gutter="0"/>
    </w:sectPr>
  </w:body>
</w:document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  <DocSecurity>0</DocSecurity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Schema Dictionary</vt:lpstr>
    </vt:vector>
  </TitlesOfParts>
  <Company/>
  <LinksUpToDate>false</LinksUpToDate>
  <SharedDoc>false</SharedDoc>
  <HyperlinksChanged>false</HyperlinksChanged>
  <AppVersion>1.0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JumboCrab EMIS Prisma Schema Data Dictionary</dc:title>
  <dc:creator>Codex</dc:creator>
  <cp:lastModifiedBy>Codex</cp:lastModifiedBy>
  <dcterms:created xsi:type="dcterms:W3CDTF">2026-04-13T11:00:43Z</dcterms:created>
  <dcterms:modified xsi:type="dcterms:W3CDTF">2026-04-13T11:00:43Z</dcterms:modified>
</cp:coreProperties>
</file>