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34A01" w14:textId="2FB7CA4B" w:rsidR="003668A6" w:rsidRPr="003668A6" w:rsidRDefault="003668A6" w:rsidP="003668A6">
      <w:pPr>
        <w:tabs>
          <w:tab w:val="num" w:pos="720"/>
        </w:tabs>
        <w:jc w:val="center"/>
        <w:rPr>
          <w:b/>
          <w:bCs/>
          <w:sz w:val="40"/>
          <w:szCs w:val="40"/>
        </w:rPr>
      </w:pPr>
      <w:r w:rsidRPr="003668A6">
        <w:rPr>
          <w:b/>
          <w:bCs/>
          <w:sz w:val="40"/>
          <w:szCs w:val="40"/>
        </w:rPr>
        <w:t>CS 3750 In-Class Discussion 1</w:t>
      </w:r>
      <w:r w:rsidR="006B167C">
        <w:rPr>
          <w:b/>
          <w:bCs/>
          <w:sz w:val="40"/>
          <w:szCs w:val="40"/>
        </w:rPr>
        <w:t>- Trinity Kerr</w:t>
      </w:r>
    </w:p>
    <w:p w14:paraId="58EC672E" w14:textId="620BE9F7" w:rsidR="003668A6" w:rsidRDefault="003668A6" w:rsidP="003668A6">
      <w:pPr>
        <w:numPr>
          <w:ilvl w:val="0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 xml:space="preserve">You want to build a new social networking site. The first thing to do is to implement user account management. Feel free to have a look at Gmail or Facebook to get clues.  You may need to consider all the aspects of user account management system carefully. </w:t>
      </w:r>
    </w:p>
    <w:p w14:paraId="7E1BA2B6" w14:textId="77777777" w:rsidR="003668A6" w:rsidRPr="003668A6" w:rsidRDefault="003668A6" w:rsidP="003668A6">
      <w:pPr>
        <w:ind w:left="720"/>
        <w:rPr>
          <w:sz w:val="24"/>
          <w:szCs w:val="24"/>
        </w:rPr>
      </w:pPr>
    </w:p>
    <w:p w14:paraId="003F34B8" w14:textId="1EF41DF0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How will the user account management look like?</w:t>
      </w:r>
    </w:p>
    <w:p w14:paraId="162D32B1" w14:textId="28728E79" w:rsidR="00E2202B" w:rsidRPr="003668A6" w:rsidRDefault="00E2202B" w:rsidP="00E2202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login or a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option, Organization or App logo on the page. Login option will have text boxes for username/email and password.  Sign up option will take user to a new page with more text boxes to enter personal information and create an account. </w:t>
      </w:r>
    </w:p>
    <w:p w14:paraId="16D33A62" w14:textId="4DD07C98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What are the use cases? What are some user stories?</w:t>
      </w:r>
    </w:p>
    <w:p w14:paraId="5248A0E2" w14:textId="58E92455" w:rsidR="00E2202B" w:rsidRDefault="00E2202B" w:rsidP="00E220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gramStart"/>
      <w:r>
        <w:rPr>
          <w:sz w:val="24"/>
          <w:szCs w:val="24"/>
        </w:rPr>
        <w:t>types</w:t>
      </w:r>
      <w:proofErr w:type="gramEnd"/>
      <w:r>
        <w:rPr>
          <w:sz w:val="24"/>
          <w:szCs w:val="24"/>
        </w:rPr>
        <w:t xml:space="preserve"> username and password in text boxes and the user is taken to the home page of their account</w:t>
      </w:r>
    </w:p>
    <w:p w14:paraId="4C8B832D" w14:textId="516FF7D7" w:rsidR="00E2202B" w:rsidRPr="00E2202B" w:rsidRDefault="00E2202B" w:rsidP="002E2D0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2202B">
        <w:rPr>
          <w:sz w:val="24"/>
          <w:szCs w:val="24"/>
        </w:rPr>
        <w:t xml:space="preserve">User </w:t>
      </w:r>
      <w:proofErr w:type="gramStart"/>
      <w:r w:rsidRPr="00E2202B">
        <w:rPr>
          <w:sz w:val="24"/>
          <w:szCs w:val="24"/>
        </w:rPr>
        <w:t>types</w:t>
      </w:r>
      <w:proofErr w:type="gramEnd"/>
      <w:r w:rsidRPr="00E2202B">
        <w:rPr>
          <w:sz w:val="24"/>
          <w:szCs w:val="24"/>
        </w:rPr>
        <w:t xml:space="preserve"> username and password in text boxes and the user is </w:t>
      </w:r>
      <w:r>
        <w:rPr>
          <w:sz w:val="24"/>
          <w:szCs w:val="24"/>
        </w:rPr>
        <w:t>information is not found, an error message is presented on the screen</w:t>
      </w:r>
    </w:p>
    <w:p w14:paraId="0323B13E" w14:textId="0DA05B4B" w:rsidR="00E2202B" w:rsidRDefault="00E2202B" w:rsidP="00E220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sign up option and is taken to the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page and enters personal information into text boxes and clicks sign up to create their account successfully, they are then taken to their new account homepage </w:t>
      </w:r>
    </w:p>
    <w:p w14:paraId="5BDB0CFC" w14:textId="3E1165A5" w:rsidR="00BE2871" w:rsidRPr="00E2202B" w:rsidRDefault="00BE2871" w:rsidP="00E220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wants to update their profile, so they select update profile and enter the new information that they want to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and press save</w:t>
      </w:r>
    </w:p>
    <w:p w14:paraId="13D624A1" w14:textId="2B1C6B01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 xml:space="preserve">What are the different components of user account management? </w:t>
      </w:r>
    </w:p>
    <w:p w14:paraId="7C41E03F" w14:textId="22C872F7" w:rsidR="00E2202B" w:rsidRPr="00E2202B" w:rsidRDefault="0072771A" w:rsidP="00E220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2202B">
        <w:rPr>
          <w:sz w:val="24"/>
          <w:szCs w:val="24"/>
        </w:rPr>
        <w:t xml:space="preserve">assword, </w:t>
      </w:r>
      <w:r>
        <w:rPr>
          <w:sz w:val="24"/>
          <w:szCs w:val="24"/>
        </w:rPr>
        <w:t>e</w:t>
      </w:r>
      <w:r w:rsidR="00E2202B">
        <w:rPr>
          <w:sz w:val="24"/>
          <w:szCs w:val="24"/>
        </w:rPr>
        <w:t xml:space="preserve">mail, </w:t>
      </w:r>
      <w:r>
        <w:rPr>
          <w:sz w:val="24"/>
          <w:szCs w:val="24"/>
        </w:rPr>
        <w:t>f</w:t>
      </w:r>
      <w:r w:rsidR="00E2202B">
        <w:rPr>
          <w:sz w:val="24"/>
          <w:szCs w:val="24"/>
        </w:rPr>
        <w:t xml:space="preserve">irst name, </w:t>
      </w:r>
      <w:r>
        <w:rPr>
          <w:sz w:val="24"/>
          <w:szCs w:val="24"/>
        </w:rPr>
        <w:t>l</w:t>
      </w:r>
      <w:r w:rsidR="00E2202B">
        <w:rPr>
          <w:sz w:val="24"/>
          <w:szCs w:val="24"/>
        </w:rPr>
        <w:t xml:space="preserve">ast </w:t>
      </w:r>
      <w:r>
        <w:rPr>
          <w:sz w:val="24"/>
          <w:szCs w:val="24"/>
        </w:rPr>
        <w:t>n</w:t>
      </w:r>
      <w:r w:rsidR="00E2202B">
        <w:rPr>
          <w:sz w:val="24"/>
          <w:szCs w:val="24"/>
        </w:rPr>
        <w:t xml:space="preserve">ame, </w:t>
      </w:r>
      <w:r>
        <w:rPr>
          <w:sz w:val="24"/>
          <w:szCs w:val="24"/>
        </w:rPr>
        <w:t>p</w:t>
      </w:r>
      <w:r w:rsidR="00E2202B">
        <w:rPr>
          <w:sz w:val="24"/>
          <w:szCs w:val="24"/>
        </w:rPr>
        <w:t>rofile photo,</w:t>
      </w:r>
      <w:r>
        <w:rPr>
          <w:sz w:val="24"/>
          <w:szCs w:val="24"/>
        </w:rPr>
        <w:t xml:space="preserve"> security question, backup email, phone number, </w:t>
      </w:r>
      <w:proofErr w:type="spellStart"/>
      <w:r>
        <w:rPr>
          <w:sz w:val="24"/>
          <w:szCs w:val="24"/>
        </w:rPr>
        <w:t>usertype</w:t>
      </w:r>
      <w:proofErr w:type="spellEnd"/>
    </w:p>
    <w:p w14:paraId="1947E74B" w14:textId="7EEF331C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What are functional requirements?</w:t>
      </w:r>
    </w:p>
    <w:p w14:paraId="3988C105" w14:textId="305CB470" w:rsidR="0072771A" w:rsidRDefault="0072771A" w:rsidP="0072771A">
      <w:pPr>
        <w:ind w:left="1440"/>
        <w:rPr>
          <w:sz w:val="24"/>
          <w:szCs w:val="24"/>
        </w:rPr>
      </w:pPr>
      <w:r>
        <w:rPr>
          <w:sz w:val="24"/>
          <w:szCs w:val="24"/>
        </w:rPr>
        <w:t>-find matching credentials from user database and authenticate</w:t>
      </w:r>
    </w:p>
    <w:p w14:paraId="6F82EE3F" w14:textId="6C302F7D" w:rsidR="0072771A" w:rsidRDefault="0072771A" w:rsidP="0072771A">
      <w:pPr>
        <w:ind w:left="1440"/>
        <w:rPr>
          <w:sz w:val="24"/>
          <w:szCs w:val="24"/>
        </w:rPr>
      </w:pPr>
      <w:r>
        <w:rPr>
          <w:sz w:val="24"/>
          <w:szCs w:val="24"/>
        </w:rPr>
        <w:t>-if credentials do not match inform the user</w:t>
      </w:r>
    </w:p>
    <w:p w14:paraId="0F9AB657" w14:textId="19535749" w:rsidR="0072771A" w:rsidRDefault="0072771A" w:rsidP="0072771A">
      <w:pPr>
        <w:ind w:left="1440"/>
        <w:rPr>
          <w:sz w:val="24"/>
          <w:szCs w:val="24"/>
        </w:rPr>
      </w:pPr>
      <w:r>
        <w:rPr>
          <w:sz w:val="24"/>
          <w:szCs w:val="24"/>
        </w:rPr>
        <w:t>-take authenticated to their home page</w:t>
      </w:r>
    </w:p>
    <w:p w14:paraId="2D485939" w14:textId="30E8913E" w:rsidR="0072771A" w:rsidRDefault="0072771A" w:rsidP="0072771A">
      <w:pPr>
        <w:ind w:left="1440"/>
        <w:rPr>
          <w:sz w:val="24"/>
          <w:szCs w:val="24"/>
        </w:rPr>
      </w:pPr>
      <w:r>
        <w:rPr>
          <w:sz w:val="24"/>
          <w:szCs w:val="24"/>
        </w:rPr>
        <w:t>-take new users to sign up page</w:t>
      </w:r>
    </w:p>
    <w:p w14:paraId="0C7DEFA7" w14:textId="7BA4D192" w:rsidR="00E2749B" w:rsidRDefault="00E2749B" w:rsidP="00E2749B">
      <w:pPr>
        <w:ind w:left="1440"/>
        <w:rPr>
          <w:sz w:val="24"/>
          <w:szCs w:val="24"/>
        </w:rPr>
      </w:pPr>
      <w:r>
        <w:rPr>
          <w:sz w:val="24"/>
          <w:szCs w:val="24"/>
        </w:rPr>
        <w:t>-Saves new user data into database / User Creation</w:t>
      </w:r>
    </w:p>
    <w:p w14:paraId="7D08BE34" w14:textId="55D9550B" w:rsidR="00BE2871" w:rsidRDefault="00BE2871" w:rsidP="00E2749B">
      <w:pPr>
        <w:ind w:left="1440"/>
        <w:rPr>
          <w:sz w:val="24"/>
          <w:szCs w:val="24"/>
        </w:rPr>
      </w:pPr>
      <w:r>
        <w:rPr>
          <w:sz w:val="24"/>
          <w:szCs w:val="24"/>
        </w:rPr>
        <w:t>-Update User information</w:t>
      </w:r>
    </w:p>
    <w:p w14:paraId="39C14EAD" w14:textId="07F28A71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non-functional requirements?</w:t>
      </w:r>
    </w:p>
    <w:p w14:paraId="7EB5D4DB" w14:textId="1F3648C7" w:rsidR="0072771A" w:rsidRDefault="0072771A" w:rsidP="007277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Quick response time </w:t>
      </w:r>
    </w:p>
    <w:p w14:paraId="0092B9B0" w14:textId="5C81A870" w:rsidR="0072771A" w:rsidRDefault="0072771A" w:rsidP="007277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Easy to navigate screen (simple) </w:t>
      </w:r>
    </w:p>
    <w:p w14:paraId="7527B4B7" w14:textId="2C02F021" w:rsidR="00E2749B" w:rsidRDefault="00E2749B" w:rsidP="007277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Security to protect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information</w:t>
      </w:r>
    </w:p>
    <w:p w14:paraId="07C2FFBA" w14:textId="675B340C" w:rsidR="00E2749B" w:rsidRPr="0072771A" w:rsidRDefault="00E2749B" w:rsidP="007277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Always log in user to the correct account </w:t>
      </w:r>
    </w:p>
    <w:p w14:paraId="7680EFEE" w14:textId="36B0FCAF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How will the UI look like?</w:t>
      </w:r>
    </w:p>
    <w:p w14:paraId="3EDA89E9" w14:textId="7011F8EA" w:rsidR="00E2749B" w:rsidRPr="003668A6" w:rsidRDefault="00E2749B" w:rsidP="00E2749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UI will be simple, there will be two text boxes on the main page.  One for username/email and the other for password.  Underneath those textboxes, there will be a link to sign up if there is a new user, or a button to click login </w:t>
      </w:r>
    </w:p>
    <w:p w14:paraId="4B817EFE" w14:textId="7C870F35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 xml:space="preserve">What technologies will you use? If you must build a fully functional end-to-end user management system. </w:t>
      </w:r>
    </w:p>
    <w:p w14:paraId="645F5B2A" w14:textId="5CCABAD8" w:rsidR="00E2749B" w:rsidRPr="003668A6" w:rsidRDefault="00E2749B" w:rsidP="00E2749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would use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database and C# to create this </w:t>
      </w:r>
      <w:proofErr w:type="gramStart"/>
      <w:r>
        <w:rPr>
          <w:sz w:val="24"/>
          <w:szCs w:val="24"/>
        </w:rPr>
        <w:t>end to end</w:t>
      </w:r>
      <w:proofErr w:type="gramEnd"/>
      <w:r>
        <w:rPr>
          <w:sz w:val="24"/>
          <w:szCs w:val="24"/>
        </w:rPr>
        <w:t xml:space="preserve"> user management system.</w:t>
      </w:r>
    </w:p>
    <w:p w14:paraId="41F1BA27" w14:textId="686EE534" w:rsidR="003668A6" w:rsidRDefault="003668A6" w:rsidP="003668A6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What are possible errors that may occur during user account management? How will you handle it?</w:t>
      </w:r>
    </w:p>
    <w:p w14:paraId="015BFBF2" w14:textId="6BFB6A76" w:rsidR="00E2749B" w:rsidRDefault="00E2749B" w:rsidP="00E2749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could log user into the wrong account, which is </w:t>
      </w:r>
      <w:proofErr w:type="gramStart"/>
      <w:r>
        <w:rPr>
          <w:sz w:val="24"/>
          <w:szCs w:val="24"/>
        </w:rPr>
        <w:t>definitely a</w:t>
      </w:r>
      <w:proofErr w:type="gramEnd"/>
      <w:r>
        <w:rPr>
          <w:sz w:val="24"/>
          <w:szCs w:val="24"/>
        </w:rPr>
        <w:t xml:space="preserve"> security issue.  To handle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 would go back and look at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statements that are selecting which account information to display to the user and correct the problem.  </w:t>
      </w:r>
    </w:p>
    <w:p w14:paraId="27302828" w14:textId="1FF0D991" w:rsidR="00E2749B" w:rsidRPr="003668A6" w:rsidRDefault="00E2749B" w:rsidP="00E2749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Another issue could be the user has valid credentials, but the system is telling them they are not in the system.  I would go through a similar process above </w:t>
      </w:r>
      <w:r w:rsidR="00BE2871">
        <w:rPr>
          <w:sz w:val="24"/>
          <w:szCs w:val="24"/>
        </w:rPr>
        <w:t xml:space="preserve">to fix this problem. </w:t>
      </w:r>
    </w:p>
    <w:p w14:paraId="7635AAA6" w14:textId="3C753349" w:rsidR="003668A6" w:rsidRDefault="003668A6" w:rsidP="008C284F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Anything else you want to share?</w:t>
      </w:r>
    </w:p>
    <w:p w14:paraId="773D5ADF" w14:textId="13A25C06" w:rsidR="00BE2871" w:rsidRPr="003668A6" w:rsidRDefault="00BE2871" w:rsidP="00BE2871">
      <w:pPr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6C623045" w14:textId="75D75FFF" w:rsidR="00404407" w:rsidRDefault="003668A6" w:rsidP="008C284F">
      <w:pPr>
        <w:numPr>
          <w:ilvl w:val="1"/>
          <w:numId w:val="1"/>
        </w:numPr>
        <w:rPr>
          <w:sz w:val="24"/>
          <w:szCs w:val="24"/>
        </w:rPr>
      </w:pPr>
      <w:r w:rsidRPr="003668A6">
        <w:rPr>
          <w:sz w:val="24"/>
          <w:szCs w:val="24"/>
        </w:rPr>
        <w:t>If you have 4 team members, how many hours will it take to build such a system?</w:t>
      </w:r>
    </w:p>
    <w:p w14:paraId="628AAF0C" w14:textId="4DA2E537" w:rsidR="00BE2871" w:rsidRPr="003668A6" w:rsidRDefault="00BE2871" w:rsidP="00BE2871">
      <w:pPr>
        <w:ind w:left="1440"/>
        <w:rPr>
          <w:sz w:val="24"/>
          <w:szCs w:val="24"/>
        </w:rPr>
      </w:pPr>
      <w:r>
        <w:rPr>
          <w:sz w:val="24"/>
          <w:szCs w:val="24"/>
        </w:rPr>
        <w:t>If I had 4 team members, I would say it would take about a week to get everything fully polished and running for this User Account Management system.</w:t>
      </w:r>
    </w:p>
    <w:sectPr w:rsidR="00BE2871" w:rsidRPr="0036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5C49"/>
    <w:multiLevelType w:val="hybridMultilevel"/>
    <w:tmpl w:val="4A9818AC"/>
    <w:lvl w:ilvl="0" w:tplc="3D705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9A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C209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70CCA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43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92A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A0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0D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A4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A6"/>
    <w:rsid w:val="003668A6"/>
    <w:rsid w:val="00404407"/>
    <w:rsid w:val="006B167C"/>
    <w:rsid w:val="0072771A"/>
    <w:rsid w:val="00B15EEE"/>
    <w:rsid w:val="00BE2871"/>
    <w:rsid w:val="00E2202B"/>
    <w:rsid w:val="00E2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317C"/>
  <w15:chartTrackingRefBased/>
  <w15:docId w15:val="{AC82AEDF-AA16-4E29-859D-1EA5DD62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6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3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6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Christi</dc:creator>
  <cp:keywords/>
  <dc:description/>
  <cp:lastModifiedBy>Trinity Kerr</cp:lastModifiedBy>
  <cp:revision>2</cp:revision>
  <dcterms:created xsi:type="dcterms:W3CDTF">2021-05-12T18:28:00Z</dcterms:created>
  <dcterms:modified xsi:type="dcterms:W3CDTF">2021-05-12T18:28:00Z</dcterms:modified>
</cp:coreProperties>
</file>