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3FE07B84" wp14:paraId="2098097F" wp14:textId="33D245E8">
      <w:pPr>
        <w:pStyle w:val="Normal"/>
        <w:rPr>
          <w:rFonts w:ascii="Calibri" w:hAnsi="Calibri" w:eastAsia="Calibri" w:cs="Calibri"/>
        </w:rPr>
      </w:pPr>
      <w:r w:rsidRPr="3FE07B84" w:rsidR="6F10E0E3">
        <w:rPr>
          <w:rFonts w:ascii="Calibri" w:hAnsi="Calibri" w:eastAsia="Calibri" w:cs="Calibri"/>
        </w:rPr>
        <w:t>Brandon Bond</w:t>
      </w:r>
    </w:p>
    <w:p xmlns:wp14="http://schemas.microsoft.com/office/word/2010/wordml" w:rsidP="3FE07B84" wp14:paraId="446A2CBE" wp14:textId="77390743">
      <w:pPr>
        <w:pStyle w:val="Normal"/>
        <w:rPr>
          <w:rFonts w:ascii="Calibri" w:hAnsi="Calibri" w:eastAsia="Calibri" w:cs="Calibri"/>
        </w:rPr>
      </w:pPr>
      <w:r w:rsidRPr="3FE07B84" w:rsidR="6F10E0E3">
        <w:rPr>
          <w:rFonts w:ascii="Calibri" w:hAnsi="Calibri" w:eastAsia="Calibri" w:cs="Calibri"/>
        </w:rPr>
        <w:t>SNHU</w:t>
      </w:r>
    </w:p>
    <w:p xmlns:wp14="http://schemas.microsoft.com/office/word/2010/wordml" w:rsidP="3FE07B84" wp14:paraId="3C0A6177" wp14:textId="5B0C8D54">
      <w:pPr>
        <w:pStyle w:val="Normal"/>
        <w:rPr>
          <w:rFonts w:ascii="Calibri" w:hAnsi="Calibri" w:eastAsia="Calibri" w:cs="Calibri"/>
        </w:rPr>
      </w:pPr>
      <w:r w:rsidRPr="3FE07B84" w:rsidR="6F10E0E3">
        <w:rPr>
          <w:rFonts w:ascii="Calibri" w:hAnsi="Calibri" w:eastAsia="Calibri" w:cs="Calibri"/>
        </w:rPr>
        <w:t>CS-340</w:t>
      </w:r>
    </w:p>
    <w:p xmlns:wp14="http://schemas.microsoft.com/office/word/2010/wordml" w:rsidP="3FE07B84" wp14:paraId="3AC45856" wp14:textId="0A9D189B">
      <w:pPr>
        <w:pStyle w:val="Normal"/>
        <w:rPr>
          <w:rFonts w:ascii="Calibri" w:hAnsi="Calibri" w:eastAsia="Calibri" w:cs="Calibri"/>
        </w:rPr>
      </w:pPr>
      <w:r w:rsidRPr="3FE07B84" w:rsidR="6F10E0E3">
        <w:rPr>
          <w:rFonts w:ascii="Calibri" w:hAnsi="Calibri" w:eastAsia="Calibri" w:cs="Calibri"/>
        </w:rPr>
        <w:t>2/26/25</w:t>
      </w:r>
    </w:p>
    <w:p xmlns:wp14="http://schemas.microsoft.com/office/word/2010/wordml" w:rsidP="3FE07B84" wp14:paraId="1DAA0BB9" wp14:textId="6D9FEECB">
      <w:pPr>
        <w:pStyle w:val="Normal"/>
        <w:rPr>
          <w:rFonts w:ascii="Calibri" w:hAnsi="Calibri" w:eastAsia="Calibri" w:cs="Calibri"/>
        </w:rPr>
      </w:pPr>
    </w:p>
    <w:p xmlns:wp14="http://schemas.microsoft.com/office/word/2010/wordml" w:rsidP="3FE07B84" wp14:paraId="527CD6E3" wp14:textId="18142BFE">
      <w:pPr>
        <w:pStyle w:val="Normal"/>
        <w:rPr>
          <w:rFonts w:ascii="Calibri" w:hAnsi="Calibri" w:eastAsia="Calibri" w:cs="Calibri"/>
          <w:noProof w:val="0"/>
          <w:lang w:val="en-US"/>
        </w:rPr>
      </w:pPr>
      <w:r w:rsidRPr="3FE07B84" w:rsidR="6F10E0E3">
        <w:rPr>
          <w:rFonts w:ascii="Calibri" w:hAnsi="Calibri" w:eastAsia="Calibri" w:cs="Calibri"/>
        </w:rPr>
        <w:t xml:space="preserve">This project was for </w:t>
      </w:r>
      <w:r w:rsidRPr="3FE07B84" w:rsidR="2244A333">
        <w:rPr>
          <w:rFonts w:ascii="Calibri" w:hAnsi="Calibri" w:eastAsia="Calibri" w:cs="Calibri"/>
        </w:rPr>
        <w:t xml:space="preserve">a rescue training company, </w:t>
      </w:r>
      <w:r w:rsidRPr="3FE07B84" w:rsidR="2244A333">
        <w:rPr>
          <w:rFonts w:ascii="Calibri" w:hAnsi="Calibri" w:eastAsia="Calibri" w:cs="Calibri"/>
          <w:noProof w:val="0"/>
          <w:lang w:val="en-US"/>
        </w:rPr>
        <w:t xml:space="preserve">Grazioso </w:t>
      </w:r>
      <w:r w:rsidRPr="3FE07B84" w:rsidR="2244A333">
        <w:rPr>
          <w:rFonts w:ascii="Calibri" w:hAnsi="Calibri" w:eastAsia="Calibri" w:cs="Calibri"/>
          <w:noProof w:val="0"/>
          <w:lang w:val="en-US"/>
        </w:rPr>
        <w:t>Salvare</w:t>
      </w:r>
      <w:r w:rsidRPr="3FE07B84" w:rsidR="2244A333">
        <w:rPr>
          <w:rFonts w:ascii="Calibri" w:hAnsi="Calibri" w:eastAsia="Calibri" w:cs="Calibri"/>
          <w:noProof w:val="0"/>
          <w:lang w:val="en-US"/>
        </w:rPr>
        <w:t xml:space="preserve">. The goal of the project was to create a database where you can access </w:t>
      </w:r>
      <w:r w:rsidRPr="3FE07B84" w:rsidR="4A378397">
        <w:rPr>
          <w:rFonts w:ascii="Calibri" w:hAnsi="Calibri" w:eastAsia="Calibri" w:cs="Calibri"/>
          <w:noProof w:val="0"/>
          <w:lang w:val="en-US"/>
        </w:rPr>
        <w:t>all</w:t>
      </w:r>
      <w:r w:rsidRPr="3FE07B84" w:rsidR="2244A333">
        <w:rPr>
          <w:rFonts w:ascii="Calibri" w:hAnsi="Calibri" w:eastAsia="Calibri" w:cs="Calibri"/>
          <w:noProof w:val="0"/>
          <w:lang w:val="en-US"/>
        </w:rPr>
        <w:t xml:space="preserve"> the </w:t>
      </w:r>
      <w:r w:rsidRPr="3FE07B84" w:rsidR="689F769D">
        <w:rPr>
          <w:rFonts w:ascii="Calibri" w:hAnsi="Calibri" w:eastAsia="Calibri" w:cs="Calibri"/>
          <w:noProof w:val="0"/>
          <w:lang w:val="en-US"/>
        </w:rPr>
        <w:t>rescue's</w:t>
      </w:r>
      <w:r w:rsidRPr="3FE07B84" w:rsidR="2244A333">
        <w:rPr>
          <w:rFonts w:ascii="Calibri" w:hAnsi="Calibri" w:eastAsia="Calibri" w:cs="Calibri"/>
          <w:noProof w:val="0"/>
          <w:lang w:val="en-US"/>
        </w:rPr>
        <w:t xml:space="preserve"> information at once. This would be helpful for a company that has multiple locations and </w:t>
      </w:r>
      <w:r w:rsidRPr="3FE07B84" w:rsidR="4958A317">
        <w:rPr>
          <w:rFonts w:ascii="Calibri" w:hAnsi="Calibri" w:eastAsia="Calibri" w:cs="Calibri"/>
          <w:noProof w:val="0"/>
          <w:lang w:val="en-US"/>
        </w:rPr>
        <w:t xml:space="preserve">thousands of different animals. </w:t>
      </w:r>
    </w:p>
    <w:p xmlns:wp14="http://schemas.microsoft.com/office/word/2010/wordml" w:rsidP="3FE07B84" wp14:paraId="02AB90C8" wp14:textId="660BA8D2">
      <w:pPr>
        <w:pStyle w:val="Normal"/>
        <w:rPr>
          <w:rFonts w:ascii="Calibri" w:hAnsi="Calibri" w:eastAsia="Calibri" w:cs="Calibri"/>
        </w:rPr>
      </w:pPr>
      <w:r w:rsidRPr="3FE07B84" w:rsidR="4958A317">
        <w:rPr>
          <w:rFonts w:ascii="Calibri" w:hAnsi="Calibri" w:eastAsia="Calibri" w:cs="Calibri"/>
        </w:rPr>
        <w:t xml:space="preserve">There are a few required functionalities for this </w:t>
      </w:r>
      <w:r w:rsidRPr="3FE07B84" w:rsidR="6B1BFFEC">
        <w:rPr>
          <w:rFonts w:ascii="Calibri" w:hAnsi="Calibri" w:eastAsia="Calibri" w:cs="Calibri"/>
        </w:rPr>
        <w:t>project.</w:t>
      </w:r>
      <w:r w:rsidRPr="3FE07B84" w:rsidR="4958A317">
        <w:rPr>
          <w:rFonts w:ascii="Calibri" w:hAnsi="Calibri" w:eastAsia="Calibri" w:cs="Calibri"/>
        </w:rPr>
        <w:t xml:space="preserve"> One functional requirement is the </w:t>
      </w:r>
      <w:r w:rsidRPr="3FE07B84" w:rsidR="635D5A6D">
        <w:rPr>
          <w:rFonts w:ascii="Calibri" w:hAnsi="Calibri" w:eastAsia="Calibri" w:cs="Calibri"/>
        </w:rPr>
        <w:t xml:space="preserve">chart that displays the animals by breed, age, color, DOB, and more. Another functional requirement is the </w:t>
      </w:r>
      <w:r w:rsidRPr="3FE07B84" w:rsidR="3011DBAC">
        <w:rPr>
          <w:rFonts w:ascii="Calibri" w:hAnsi="Calibri" w:eastAsia="Calibri" w:cs="Calibri"/>
        </w:rPr>
        <w:t>filters,</w:t>
      </w:r>
      <w:r w:rsidRPr="3FE07B84" w:rsidR="635D5A6D">
        <w:rPr>
          <w:rFonts w:ascii="Calibri" w:hAnsi="Calibri" w:eastAsia="Calibri" w:cs="Calibri"/>
        </w:rPr>
        <w:t xml:space="preserve"> this is where you can enter th</w:t>
      </w:r>
      <w:r w:rsidRPr="3FE07B84" w:rsidR="188C6162">
        <w:rPr>
          <w:rFonts w:ascii="Calibri" w:hAnsi="Calibri" w:eastAsia="Calibri" w:cs="Calibri"/>
        </w:rPr>
        <w:t xml:space="preserve">e information under the section you want to filter and find all animals of that type. A map with the location of the selected animal is another functional requirement for this project. </w:t>
      </w:r>
      <w:r w:rsidRPr="3FE07B84" w:rsidR="47084176">
        <w:rPr>
          <w:rFonts w:ascii="Calibri" w:hAnsi="Calibri" w:eastAsia="Calibri" w:cs="Calibri"/>
        </w:rPr>
        <w:t>Lastly, a pie chart displaying all breed types under the selected filter to show the percentage by the breed.</w:t>
      </w:r>
      <w:r w:rsidRPr="3FE07B84" w:rsidR="3EA05530">
        <w:rPr>
          <w:rFonts w:ascii="Calibri" w:hAnsi="Calibri" w:eastAsia="Calibri" w:cs="Calibri"/>
        </w:rPr>
        <w:t xml:space="preserve"> </w:t>
      </w:r>
    </w:p>
    <w:p xmlns:wp14="http://schemas.microsoft.com/office/word/2010/wordml" w:rsidP="3FE07B84" wp14:paraId="16C4B908" wp14:textId="248DD076">
      <w:pPr>
        <w:pStyle w:val="Normal"/>
        <w:rPr>
          <w:rFonts w:ascii="Calibri" w:hAnsi="Calibri" w:eastAsia="Calibri" w:cs="Calibri"/>
        </w:rPr>
      </w:pPr>
    </w:p>
    <w:p xmlns:wp14="http://schemas.microsoft.com/office/word/2010/wordml" w:rsidP="3FE07B84" wp14:paraId="2C078E63" wp14:textId="09448699">
      <w:pPr>
        <w:pStyle w:val="Normal"/>
        <w:rPr>
          <w:rFonts w:ascii="Calibri" w:hAnsi="Calibri" w:eastAsia="Calibri" w:cs="Calibri"/>
        </w:rPr>
      </w:pPr>
      <w:r w:rsidR="6F10E0E3">
        <w:drawing>
          <wp:inline xmlns:wp14="http://schemas.microsoft.com/office/word/2010/wordprocessingDrawing" wp14:editId="301271B4" wp14:anchorId="6A7560E3">
            <wp:extent cx="4572000" cy="2000250"/>
            <wp:effectExtent l="0" t="0" r="0" b="0"/>
            <wp:docPr id="8106384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75f555394e43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10E0E3" w:rsidP="3FE07B84" w:rsidRDefault="6F10E0E3" w14:paraId="713247BE" w14:textId="278F27A2">
      <w:pPr>
        <w:pStyle w:val="Normal"/>
        <w:rPr>
          <w:rFonts w:ascii="Calibri" w:hAnsi="Calibri" w:eastAsia="Calibri" w:cs="Calibri"/>
        </w:rPr>
      </w:pPr>
      <w:r w:rsidR="6F10E0E3">
        <w:drawing>
          <wp:inline wp14:editId="14B21184" wp14:anchorId="4EC580FE">
            <wp:extent cx="4572000" cy="1838325"/>
            <wp:effectExtent l="0" t="0" r="0" b="0"/>
            <wp:docPr id="1431092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063597f00643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10E0E3" w:rsidP="3FE07B84" w:rsidRDefault="6F10E0E3" w14:paraId="655B1CCB" w14:textId="54A9A33E">
      <w:pPr>
        <w:pStyle w:val="Normal"/>
        <w:rPr>
          <w:rFonts w:ascii="Calibri" w:hAnsi="Calibri" w:eastAsia="Calibri" w:cs="Calibri"/>
        </w:rPr>
      </w:pPr>
      <w:r w:rsidR="6F10E0E3">
        <w:drawing>
          <wp:inline wp14:editId="50E7E9D0" wp14:anchorId="591E4532">
            <wp:extent cx="4572000" cy="1914525"/>
            <wp:effectExtent l="0" t="0" r="0" b="0"/>
            <wp:docPr id="363504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272c448e5346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10E0E3" w:rsidP="3FE07B84" w:rsidRDefault="6F10E0E3" w14:paraId="18FC3C9E" w14:textId="193C385F">
      <w:pPr>
        <w:pStyle w:val="Normal"/>
        <w:rPr>
          <w:rFonts w:ascii="Calibri" w:hAnsi="Calibri" w:eastAsia="Calibri" w:cs="Calibri"/>
        </w:rPr>
      </w:pPr>
      <w:r w:rsidR="6F10E0E3">
        <w:drawing>
          <wp:inline wp14:editId="3BA8696D" wp14:anchorId="1B810495">
            <wp:extent cx="4572000" cy="1924050"/>
            <wp:effectExtent l="0" t="0" r="0" b="0"/>
            <wp:docPr id="206452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c0266a879e41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E07B84" w:rsidP="3FE07B84" w:rsidRDefault="3FE07B84" w14:paraId="2EE78177" w14:textId="23FAA6E7">
      <w:pPr>
        <w:pStyle w:val="Normal"/>
        <w:rPr>
          <w:rFonts w:ascii="Calibri" w:hAnsi="Calibri" w:eastAsia="Calibri" w:cs="Calibri"/>
        </w:rPr>
      </w:pPr>
    </w:p>
    <w:p w:rsidR="0A217CC5" w:rsidP="3FE07B84" w:rsidRDefault="0A217CC5" w14:paraId="7E2521EF" w14:textId="4D35F7A3">
      <w:pPr>
        <w:pStyle w:val="Normal"/>
        <w:rPr>
          <w:rFonts w:ascii="Calibri" w:hAnsi="Calibri" w:eastAsia="Calibri" w:cs="Calibri"/>
        </w:rPr>
      </w:pPr>
      <w:r w:rsidRPr="3FE07B84" w:rsidR="0A217CC5">
        <w:rPr>
          <w:rFonts w:ascii="Calibri" w:hAnsi="Calibri" w:eastAsia="Calibri" w:cs="Calibri"/>
        </w:rPr>
        <w:t>Require</w:t>
      </w:r>
      <w:r w:rsidRPr="3FE07B84" w:rsidR="0FC1542B">
        <w:rPr>
          <w:rFonts w:ascii="Calibri" w:hAnsi="Calibri" w:eastAsia="Calibri" w:cs="Calibri"/>
        </w:rPr>
        <w:t>ments</w:t>
      </w:r>
      <w:r w:rsidRPr="3FE07B84" w:rsidR="454D8F78">
        <w:rPr>
          <w:rFonts w:ascii="Calibri" w:hAnsi="Calibri" w:eastAsia="Calibri" w:cs="Calibri"/>
        </w:rPr>
        <w:t xml:space="preserve"> and tools</w:t>
      </w:r>
      <w:r w:rsidRPr="3FE07B84" w:rsidR="0FC1542B">
        <w:rPr>
          <w:rFonts w:ascii="Calibri" w:hAnsi="Calibri" w:eastAsia="Calibri" w:cs="Calibri"/>
        </w:rPr>
        <w:t xml:space="preserve"> to complete </w:t>
      </w:r>
      <w:r w:rsidRPr="3FE07B84" w:rsidR="0A217CC5">
        <w:rPr>
          <w:rFonts w:ascii="Calibri" w:hAnsi="Calibri" w:eastAsia="Calibri" w:cs="Calibri"/>
        </w:rPr>
        <w:t xml:space="preserve">this project would </w:t>
      </w:r>
      <w:r w:rsidRPr="3FE07B84" w:rsidR="42362C48">
        <w:rPr>
          <w:rFonts w:ascii="Calibri" w:hAnsi="Calibri" w:eastAsia="Calibri" w:cs="Calibri"/>
        </w:rPr>
        <w:t>include</w:t>
      </w:r>
      <w:r w:rsidRPr="3FE07B84" w:rsidR="0A217CC5">
        <w:rPr>
          <w:rFonts w:ascii="Calibri" w:hAnsi="Calibri" w:eastAsia="Calibri" w:cs="Calibri"/>
        </w:rPr>
        <w:t xml:space="preserve"> Linux, </w:t>
      </w:r>
      <w:r w:rsidRPr="3FE07B84" w:rsidR="0A217CC5">
        <w:rPr>
          <w:rFonts w:ascii="Calibri" w:hAnsi="Calibri" w:eastAsia="Calibri" w:cs="Calibri"/>
        </w:rPr>
        <w:t>Jupyter</w:t>
      </w:r>
      <w:r w:rsidRPr="3FE07B84" w:rsidR="0A217CC5">
        <w:rPr>
          <w:rFonts w:ascii="Calibri" w:hAnsi="Calibri" w:eastAsia="Calibri" w:cs="Calibri"/>
        </w:rPr>
        <w:t xml:space="preserve"> Notebook, Mongo database, and the animal </w:t>
      </w:r>
      <w:r w:rsidRPr="3FE07B84" w:rsidR="6BD38F4F">
        <w:rPr>
          <w:rFonts w:ascii="Calibri" w:hAnsi="Calibri" w:eastAsia="Calibri" w:cs="Calibri"/>
        </w:rPr>
        <w:t xml:space="preserve">shelter csv file to access from the mongo db. </w:t>
      </w:r>
      <w:r w:rsidRPr="3FE07B84" w:rsidR="4F80028B">
        <w:rPr>
          <w:rFonts w:ascii="Calibri" w:hAnsi="Calibri" w:eastAsia="Calibri" w:cs="Calibri"/>
        </w:rPr>
        <w:t>MongoDB</w:t>
      </w:r>
      <w:r w:rsidRPr="3FE07B84" w:rsidR="1B05B043">
        <w:rPr>
          <w:rFonts w:ascii="Calibri" w:hAnsi="Calibri" w:eastAsia="Calibri" w:cs="Calibri"/>
        </w:rPr>
        <w:t xml:space="preserve"> driver</w:t>
      </w:r>
      <w:r w:rsidRPr="3FE07B84" w:rsidR="4F80028B">
        <w:rPr>
          <w:rFonts w:ascii="Calibri" w:hAnsi="Calibri" w:eastAsia="Calibri" w:cs="Calibri"/>
        </w:rPr>
        <w:t xml:space="preserve"> was the main model for development because</w:t>
      </w:r>
      <w:r w:rsidRPr="3FE07B84" w:rsidR="4164005E">
        <w:rPr>
          <w:rFonts w:ascii="Calibri" w:hAnsi="Calibri" w:eastAsia="Calibri" w:cs="Calibri"/>
        </w:rPr>
        <w:t xml:space="preserve"> it is a widely </w:t>
      </w:r>
      <w:r w:rsidRPr="3FE07B84" w:rsidR="0AF0CF77">
        <w:rPr>
          <w:rFonts w:ascii="Calibri" w:hAnsi="Calibri" w:eastAsia="Calibri" w:cs="Calibri"/>
        </w:rPr>
        <w:t>used</w:t>
      </w:r>
      <w:r w:rsidRPr="3FE07B84" w:rsidR="4164005E">
        <w:rPr>
          <w:rFonts w:ascii="Calibri" w:hAnsi="Calibri" w:eastAsia="Calibri" w:cs="Calibri"/>
        </w:rPr>
        <w:t xml:space="preserve"> driver that can offer a high-level </w:t>
      </w:r>
      <w:r w:rsidRPr="3FE07B84" w:rsidR="142D0EEB">
        <w:rPr>
          <w:rFonts w:ascii="Calibri" w:hAnsi="Calibri" w:eastAsia="Calibri" w:cs="Calibri"/>
        </w:rPr>
        <w:t xml:space="preserve">API </w:t>
      </w:r>
      <w:r w:rsidRPr="3FE07B84" w:rsidR="4164005E">
        <w:rPr>
          <w:rFonts w:ascii="Calibri" w:hAnsi="Calibri" w:eastAsia="Calibri" w:cs="Calibri"/>
        </w:rPr>
        <w:t>for interacting with the mongo database</w:t>
      </w:r>
      <w:r w:rsidRPr="3FE07B84" w:rsidR="5CB89EDF">
        <w:rPr>
          <w:rFonts w:ascii="Calibri" w:hAnsi="Calibri" w:eastAsia="Calibri" w:cs="Calibri"/>
        </w:rPr>
        <w:t xml:space="preserve">. </w:t>
      </w:r>
      <w:r w:rsidRPr="3FE07B84" w:rsidR="5CB89EDF">
        <w:rPr>
          <w:rFonts w:ascii="Calibri" w:hAnsi="Calibri" w:eastAsia="Calibri" w:cs="Calibri"/>
        </w:rPr>
        <w:t xml:space="preserve">Python is the </w:t>
      </w:r>
      <w:r w:rsidRPr="3FE07B84" w:rsidR="2D0E753E">
        <w:rPr>
          <w:rFonts w:ascii="Calibri" w:hAnsi="Calibri" w:eastAsia="Calibri" w:cs="Calibri"/>
        </w:rPr>
        <w:t>interaction</w:t>
      </w:r>
      <w:r w:rsidRPr="3FE07B84" w:rsidR="5CB89EDF">
        <w:rPr>
          <w:rFonts w:ascii="Calibri" w:hAnsi="Calibri" w:eastAsia="Calibri" w:cs="Calibri"/>
        </w:rPr>
        <w:t xml:space="preserve"> that is used with </w:t>
      </w:r>
      <w:r w:rsidRPr="3FE07B84" w:rsidR="5E626D4D">
        <w:rPr>
          <w:rFonts w:ascii="Calibri" w:hAnsi="Calibri" w:eastAsia="Calibri" w:cs="Calibri"/>
        </w:rPr>
        <w:t>MongoDB,</w:t>
      </w:r>
      <w:r w:rsidRPr="3FE07B84" w:rsidR="5CB89EDF">
        <w:rPr>
          <w:rFonts w:ascii="Calibri" w:hAnsi="Calibri" w:eastAsia="Calibri" w:cs="Calibri"/>
        </w:rPr>
        <w:t xml:space="preserve"> so python is the language used in the development process.</w:t>
      </w:r>
      <w:r w:rsidRPr="3FE07B84" w:rsidR="5CB89EDF">
        <w:rPr>
          <w:rFonts w:ascii="Calibri" w:hAnsi="Calibri" w:eastAsia="Calibri" w:cs="Calibri"/>
        </w:rPr>
        <w:t xml:space="preserve"> </w:t>
      </w:r>
      <w:r w:rsidRPr="3FE07B84" w:rsidR="68317C1F">
        <w:rPr>
          <w:rFonts w:ascii="Calibri" w:hAnsi="Calibri" w:eastAsia="Calibri" w:cs="Calibri"/>
        </w:rPr>
        <w:t xml:space="preserve">The dashboard framework was </w:t>
      </w:r>
      <w:r w:rsidRPr="3FE07B84" w:rsidR="57FBEC37">
        <w:rPr>
          <w:rFonts w:ascii="Calibri" w:hAnsi="Calibri" w:eastAsia="Calibri" w:cs="Calibri"/>
        </w:rPr>
        <w:t>built</w:t>
      </w:r>
      <w:r w:rsidRPr="3FE07B84" w:rsidR="68317C1F">
        <w:rPr>
          <w:rFonts w:ascii="Calibri" w:hAnsi="Calibri" w:eastAsia="Calibri" w:cs="Calibri"/>
        </w:rPr>
        <w:t xml:space="preserve"> to show the database results and filters within the framework </w:t>
      </w:r>
      <w:r w:rsidRPr="3FE07B84" w:rsidR="66D6984C">
        <w:rPr>
          <w:rFonts w:ascii="Calibri" w:hAnsi="Calibri" w:eastAsia="Calibri" w:cs="Calibri"/>
        </w:rPr>
        <w:t>were</w:t>
      </w:r>
      <w:r w:rsidRPr="3FE07B84" w:rsidR="68317C1F">
        <w:rPr>
          <w:rFonts w:ascii="Calibri" w:hAnsi="Calibri" w:eastAsia="Calibri" w:cs="Calibri"/>
        </w:rPr>
        <w:t xml:space="preserve"> entered to help search through the animal database. </w:t>
      </w:r>
      <w:r w:rsidRPr="3FE07B84" w:rsidR="706C8159">
        <w:rPr>
          <w:rFonts w:ascii="Calibri" w:hAnsi="Calibri" w:eastAsia="Calibri" w:cs="Calibri"/>
        </w:rPr>
        <w:t xml:space="preserve">This was done by creating code that would allow interactions such as selecting a row, entering multiple filters, and selecting </w:t>
      </w:r>
      <w:r w:rsidRPr="3FE07B84" w:rsidR="1F6A8551">
        <w:rPr>
          <w:rFonts w:ascii="Calibri" w:hAnsi="Calibri" w:eastAsia="Calibri" w:cs="Calibri"/>
        </w:rPr>
        <w:t>an</w:t>
      </w:r>
      <w:r w:rsidRPr="3FE07B84" w:rsidR="706C8159">
        <w:rPr>
          <w:rFonts w:ascii="Calibri" w:hAnsi="Calibri" w:eastAsia="Calibri" w:cs="Calibri"/>
        </w:rPr>
        <w:t xml:space="preserve"> overall rescue.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oe1M4ORIZHoxbW" int2:id="DAZ2vz6f">
      <int2:state int2:type="AugLoop_Text_Critique" int2:value="Rejected"/>
    </int2:textHash>
    <int2:textHash int2:hashCode="fZNQDIauWHs9n0" int2:id="Hx9ScM25">
      <int2:state int2:type="AugLoop_Text_Critique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70A58B7"/>
    <w:rsid w:val="011CF322"/>
    <w:rsid w:val="02136D0D"/>
    <w:rsid w:val="0A217CC5"/>
    <w:rsid w:val="0AF0CF77"/>
    <w:rsid w:val="0DD6888D"/>
    <w:rsid w:val="0E4190A5"/>
    <w:rsid w:val="0FC1542B"/>
    <w:rsid w:val="103B398E"/>
    <w:rsid w:val="12DFEA63"/>
    <w:rsid w:val="13504F61"/>
    <w:rsid w:val="142D0EEB"/>
    <w:rsid w:val="188C6162"/>
    <w:rsid w:val="1AA75A14"/>
    <w:rsid w:val="1B05B043"/>
    <w:rsid w:val="1F6A8551"/>
    <w:rsid w:val="20D0DD1D"/>
    <w:rsid w:val="2244A333"/>
    <w:rsid w:val="27A151D5"/>
    <w:rsid w:val="2A7052F0"/>
    <w:rsid w:val="2D0E753E"/>
    <w:rsid w:val="2DBE250C"/>
    <w:rsid w:val="3011DBAC"/>
    <w:rsid w:val="370A58B7"/>
    <w:rsid w:val="3D328DF3"/>
    <w:rsid w:val="3EA05530"/>
    <w:rsid w:val="3FE07B84"/>
    <w:rsid w:val="40EB9B7B"/>
    <w:rsid w:val="4164005E"/>
    <w:rsid w:val="42362C48"/>
    <w:rsid w:val="42FEB9C2"/>
    <w:rsid w:val="454D8F78"/>
    <w:rsid w:val="47084176"/>
    <w:rsid w:val="48FBE88E"/>
    <w:rsid w:val="4958A317"/>
    <w:rsid w:val="4A378397"/>
    <w:rsid w:val="4C25C034"/>
    <w:rsid w:val="4F80028B"/>
    <w:rsid w:val="505377FC"/>
    <w:rsid w:val="57FBEC37"/>
    <w:rsid w:val="5CB89EDF"/>
    <w:rsid w:val="5E626D4D"/>
    <w:rsid w:val="5F77E3DD"/>
    <w:rsid w:val="607FA013"/>
    <w:rsid w:val="60AFFCD8"/>
    <w:rsid w:val="635D5A6D"/>
    <w:rsid w:val="66C2CA8C"/>
    <w:rsid w:val="66D6984C"/>
    <w:rsid w:val="68317C1F"/>
    <w:rsid w:val="689F769D"/>
    <w:rsid w:val="6B1BFFEC"/>
    <w:rsid w:val="6BD38F4F"/>
    <w:rsid w:val="6C51405C"/>
    <w:rsid w:val="6D59B9AB"/>
    <w:rsid w:val="6F10E0E3"/>
    <w:rsid w:val="6F37EBA8"/>
    <w:rsid w:val="706C8159"/>
    <w:rsid w:val="74359038"/>
    <w:rsid w:val="7C784409"/>
    <w:rsid w:val="7D92FD84"/>
    <w:rsid w:val="7F426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7AB6F"/>
  <w15:chartTrackingRefBased/>
  <w15:docId w15:val="{B2510AA2-12EA-4C5C-9DD3-ABF90484FB9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975f555394e43ab" /><Relationship Type="http://schemas.openxmlformats.org/officeDocument/2006/relationships/image" Target="/media/image2.png" Id="Rde063597f00643a8" /><Relationship Type="http://schemas.openxmlformats.org/officeDocument/2006/relationships/image" Target="/media/image3.png" Id="R2a272c448e5346bf" /><Relationship Type="http://schemas.openxmlformats.org/officeDocument/2006/relationships/image" Target="/media/image4.png" Id="Raac0266a879e4177" /><Relationship Type="http://schemas.microsoft.com/office/2020/10/relationships/intelligence" Target="intelligence2.xml" Id="Rc6ce6e4bd7d8477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2025-03-01T21:12:48.7822621Z</dcterms:created>
  <dcterms:modified xsi:type="dcterms:W3CDTF">2025-03-01T21:38:07.9916987Z</dcterms:modified>
  <dc:creator>Bond, Brandon</dc:creator>
  <lastModifiedBy>Bond, Brandon</lastModifiedBy>
</coreProperties>
</file>