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A4BFB" w14:textId="77777777" w:rsidR="008519AC" w:rsidRDefault="00CE194C" w:rsidP="00CE194C">
      <w:pPr>
        <w:pStyle w:val="Title"/>
      </w:pPr>
      <w:r>
        <w:t>Code Review</w:t>
      </w:r>
    </w:p>
    <w:p w14:paraId="3F51D3D9" w14:textId="5D0EBFCD" w:rsidR="00CE194C" w:rsidRDefault="00CE194C" w:rsidP="00CE194C">
      <w:pPr>
        <w:pStyle w:val="NoSpacing"/>
      </w:pPr>
      <w:r>
        <w:t xml:space="preserve">Author: </w:t>
      </w:r>
      <w:r w:rsidR="00DB3FF5">
        <w:t xml:space="preserve">Brandon </w:t>
      </w:r>
      <w:proofErr w:type="spellStart"/>
      <w:r w:rsidR="00DB3FF5">
        <w:t>Dodds</w:t>
      </w:r>
      <w:proofErr w:type="spellEnd"/>
    </w:p>
    <w:p w14:paraId="4138F962" w14:textId="77777777" w:rsidR="00CE194C" w:rsidRDefault="00CE194C" w:rsidP="00CE194C">
      <w:pPr>
        <w:pStyle w:val="NoSpacing"/>
      </w:pPr>
      <w:r>
        <w:t>Reviewer: Emma Baskerville</w:t>
      </w:r>
    </w:p>
    <w:p w14:paraId="40EEB527" w14:textId="676DB8CD" w:rsidR="001C09AB" w:rsidRDefault="001C09AB" w:rsidP="00A3446A">
      <w:pPr>
        <w:pStyle w:val="Heading1"/>
      </w:pPr>
      <w:r>
        <w:t>What Went Well</w:t>
      </w:r>
    </w:p>
    <w:p w14:paraId="305A1086" w14:textId="573A0C0A" w:rsidR="001C09AB" w:rsidRDefault="001C09AB" w:rsidP="001C09AB">
      <w:pPr>
        <w:pStyle w:val="Heading2"/>
      </w:pPr>
      <w:r>
        <w:t>Documentation/Comments</w:t>
      </w:r>
    </w:p>
    <w:p w14:paraId="38705234" w14:textId="6B3A3AB9" w:rsidR="001C09AB" w:rsidRDefault="001C09AB" w:rsidP="001C09AB">
      <w:pPr>
        <w:pStyle w:val="ListParagraph"/>
        <w:numPr>
          <w:ilvl w:val="0"/>
          <w:numId w:val="5"/>
        </w:numPr>
      </w:pPr>
      <w:r>
        <w:t>Some good comments where necessary (able to understand what the code is doing).</w:t>
      </w:r>
    </w:p>
    <w:p w14:paraId="33EBC7F7" w14:textId="4F36F906" w:rsidR="00977F0F" w:rsidRDefault="00977F0F" w:rsidP="001C09AB">
      <w:pPr>
        <w:pStyle w:val="ListParagraph"/>
        <w:numPr>
          <w:ilvl w:val="0"/>
          <w:numId w:val="5"/>
        </w:numPr>
      </w:pPr>
      <w:r>
        <w:t>Commenting is consistent throughout (all comments use “//” notation instead of a mixture of “/*” as well).</w:t>
      </w:r>
    </w:p>
    <w:p w14:paraId="0AC3F8E3" w14:textId="7DE62535" w:rsidR="00977F0F" w:rsidRDefault="001C09AB" w:rsidP="00936F87">
      <w:pPr>
        <w:pStyle w:val="ListParagraph"/>
        <w:numPr>
          <w:ilvl w:val="0"/>
          <w:numId w:val="5"/>
        </w:numPr>
      </w:pPr>
      <w:r>
        <w:t>Well-spaced code which is easy to read and understand.</w:t>
      </w:r>
    </w:p>
    <w:p w14:paraId="142B6609" w14:textId="64F9D98A" w:rsidR="001C09AB" w:rsidRDefault="001C09AB" w:rsidP="001C09AB">
      <w:pPr>
        <w:pStyle w:val="Heading2"/>
      </w:pPr>
      <w:r>
        <w:t>Functionality/Error Handling</w:t>
      </w:r>
      <w:bookmarkStart w:id="0" w:name="_GoBack"/>
      <w:bookmarkEnd w:id="0"/>
    </w:p>
    <w:p w14:paraId="6F43AA4E" w14:textId="69255E57" w:rsidR="00977F0F" w:rsidRDefault="001C09AB" w:rsidP="00991716">
      <w:pPr>
        <w:pStyle w:val="ListParagraph"/>
        <w:numPr>
          <w:ilvl w:val="0"/>
          <w:numId w:val="3"/>
        </w:numPr>
      </w:pPr>
      <w:r>
        <w:t xml:space="preserve">Error handling </w:t>
      </w:r>
      <w:r w:rsidR="00991716">
        <w:t>deals with exceptions</w:t>
      </w:r>
      <w:r w:rsidR="00F74082">
        <w:t xml:space="preserve"> really well (lists the files entered that were not found and lets the user try again).</w:t>
      </w:r>
    </w:p>
    <w:p w14:paraId="33702485" w14:textId="73DFB0CA" w:rsidR="001C09AB" w:rsidRDefault="001C09AB" w:rsidP="001C09AB">
      <w:pPr>
        <w:pStyle w:val="ListParagraph"/>
        <w:numPr>
          <w:ilvl w:val="0"/>
          <w:numId w:val="3"/>
        </w:numPr>
      </w:pPr>
      <w:r>
        <w:t>Program does what it is meant to</w:t>
      </w:r>
      <w:r w:rsidR="00936F87">
        <w:t xml:space="preserve"> (including fancy </w:t>
      </w:r>
      <w:proofErr w:type="spellStart"/>
      <w:r w:rsidR="00936F87">
        <w:t>colors</w:t>
      </w:r>
      <w:proofErr w:type="spellEnd"/>
      <w:r w:rsidR="00936F87">
        <w:t>)</w:t>
      </w:r>
      <w:r w:rsidR="00991716">
        <w:t>.</w:t>
      </w:r>
    </w:p>
    <w:p w14:paraId="678E27CC" w14:textId="05955515" w:rsidR="00F74082" w:rsidRPr="001C09AB" w:rsidRDefault="00F74082" w:rsidP="001C09AB">
      <w:pPr>
        <w:pStyle w:val="ListParagraph"/>
        <w:numPr>
          <w:ilvl w:val="0"/>
          <w:numId w:val="3"/>
        </w:numPr>
      </w:pPr>
      <w:r>
        <w:t>Program lets user compare files again, which is a nice touch (doesn’t end abruptly)</w:t>
      </w:r>
    </w:p>
    <w:p w14:paraId="607E5B5D" w14:textId="5A8EB89D" w:rsidR="00C87AF1" w:rsidRDefault="001C09AB" w:rsidP="001C09AB">
      <w:pPr>
        <w:pStyle w:val="Heading1"/>
      </w:pPr>
      <w:r>
        <w:t>Improvements</w:t>
      </w:r>
    </w:p>
    <w:p w14:paraId="2EF697CA" w14:textId="22A0DAD0" w:rsidR="001C09AB" w:rsidRDefault="001C09AB" w:rsidP="001C09AB">
      <w:pPr>
        <w:pStyle w:val="Heading2"/>
      </w:pPr>
      <w:r w:rsidRPr="001C09AB">
        <w:t>Functionality/Error Handling</w:t>
      </w:r>
    </w:p>
    <w:p w14:paraId="322541B3" w14:textId="698DC7B4" w:rsidR="00977F0F" w:rsidRDefault="00977F0F" w:rsidP="001C09AB">
      <w:pPr>
        <w:pStyle w:val="ListParagraph"/>
        <w:numPr>
          <w:ilvl w:val="0"/>
          <w:numId w:val="3"/>
        </w:numPr>
      </w:pPr>
      <w:r>
        <w:t>Maybe add what exception is being caught in the error output (helps keep track of what error is being caught if more exceptions are added).</w:t>
      </w:r>
    </w:p>
    <w:p w14:paraId="7EC95E49" w14:textId="0D8B81BA" w:rsidR="00AA7388" w:rsidRPr="001C09AB" w:rsidRDefault="00F74082" w:rsidP="00F74082">
      <w:pPr>
        <w:pStyle w:val="ListParagraph"/>
        <w:numPr>
          <w:ilvl w:val="0"/>
          <w:numId w:val="3"/>
        </w:numPr>
      </w:pPr>
      <w:r>
        <w:t xml:space="preserve">Not all exceptions caught (e.g. </w:t>
      </w:r>
      <w:proofErr w:type="spellStart"/>
      <w:r>
        <w:t>IndexOutOfRange</w:t>
      </w:r>
      <w:proofErr w:type="spellEnd"/>
      <w:r>
        <w:t>) program exits when invalid input entered.</w:t>
      </w:r>
    </w:p>
    <w:sectPr w:rsidR="00AA7388" w:rsidRPr="001C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F92BA" w14:textId="77777777" w:rsidR="000A4BA6" w:rsidRDefault="000A4BA6" w:rsidP="000A4BA6">
      <w:pPr>
        <w:spacing w:after="0" w:line="240" w:lineRule="auto"/>
      </w:pPr>
      <w:r>
        <w:separator/>
      </w:r>
    </w:p>
  </w:endnote>
  <w:endnote w:type="continuationSeparator" w:id="0">
    <w:p w14:paraId="7F000ED7" w14:textId="77777777" w:rsidR="000A4BA6" w:rsidRDefault="000A4BA6" w:rsidP="000A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4AFE0" w14:textId="77777777" w:rsidR="000A4BA6" w:rsidRDefault="000A4BA6" w:rsidP="000A4BA6">
      <w:pPr>
        <w:spacing w:after="0" w:line="240" w:lineRule="auto"/>
      </w:pPr>
      <w:r>
        <w:separator/>
      </w:r>
    </w:p>
  </w:footnote>
  <w:footnote w:type="continuationSeparator" w:id="0">
    <w:p w14:paraId="120AAB8C" w14:textId="77777777" w:rsidR="000A4BA6" w:rsidRDefault="000A4BA6" w:rsidP="000A4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28C2"/>
    <w:multiLevelType w:val="hybridMultilevel"/>
    <w:tmpl w:val="9732E3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0F54"/>
    <w:multiLevelType w:val="hybridMultilevel"/>
    <w:tmpl w:val="19729F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E5303"/>
    <w:multiLevelType w:val="hybridMultilevel"/>
    <w:tmpl w:val="B97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D12C0"/>
    <w:multiLevelType w:val="hybridMultilevel"/>
    <w:tmpl w:val="269A5A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94A73"/>
    <w:multiLevelType w:val="hybridMultilevel"/>
    <w:tmpl w:val="DCAAE8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45A20"/>
    <w:multiLevelType w:val="hybridMultilevel"/>
    <w:tmpl w:val="87DC9C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4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4C"/>
    <w:rsid w:val="000A4BA6"/>
    <w:rsid w:val="001C09AB"/>
    <w:rsid w:val="00460F5A"/>
    <w:rsid w:val="00495460"/>
    <w:rsid w:val="0083714A"/>
    <w:rsid w:val="008519AC"/>
    <w:rsid w:val="008D4CA2"/>
    <w:rsid w:val="00936F87"/>
    <w:rsid w:val="00977F0F"/>
    <w:rsid w:val="00991716"/>
    <w:rsid w:val="00A3446A"/>
    <w:rsid w:val="00AA7388"/>
    <w:rsid w:val="00B51E48"/>
    <w:rsid w:val="00C61722"/>
    <w:rsid w:val="00C87AF1"/>
    <w:rsid w:val="00CE194C"/>
    <w:rsid w:val="00DB3FF5"/>
    <w:rsid w:val="00F7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7ED18E"/>
  <w15:chartTrackingRefBased/>
  <w15:docId w15:val="{315AEFB5-E671-4E49-9394-3BC1976B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4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94C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E19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A6"/>
  </w:style>
  <w:style w:type="paragraph" w:styleId="Footer">
    <w:name w:val="footer"/>
    <w:basedOn w:val="Normal"/>
    <w:link w:val="FooterChar"/>
    <w:uiPriority w:val="99"/>
    <w:unhideWhenUsed/>
    <w:rsid w:val="000A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Baskerville (15615381)</dc:creator>
  <cp:keywords/>
  <dc:description/>
  <cp:lastModifiedBy>Emma Baskerville (15615381)</cp:lastModifiedBy>
  <cp:revision>3</cp:revision>
  <dcterms:created xsi:type="dcterms:W3CDTF">2020-03-20T13:30:00Z</dcterms:created>
  <dcterms:modified xsi:type="dcterms:W3CDTF">2020-03-20T14:17:00Z</dcterms:modified>
</cp:coreProperties>
</file>