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556"/>
        <w:gridCol w:w="3557"/>
      </w:tblGrid>
      <w:tr w:rsidR="00E97821" w:rsidRPr="00701DBB" w14:paraId="26583B7F" w14:textId="77777777" w:rsidTr="006057F3">
        <w:trPr>
          <w:trHeight w:val="397"/>
        </w:trPr>
        <w:tc>
          <w:tcPr>
            <w:tcW w:w="2380" w:type="dxa"/>
          </w:tcPr>
          <w:p w14:paraId="0242D0E1" w14:textId="2BF4E109" w:rsidR="00E97821" w:rsidRPr="008C14D9" w:rsidRDefault="008C3A2F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97821"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5853EA81" w14:textId="08D83CE1" w:rsidR="00E97821" w:rsidRPr="00701DBB" w:rsidRDefault="00703AEC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03AEC">
              <w:rPr>
                <w:rFonts w:ascii="Times New Roman" w:hAnsi="Times New Roman" w:cs="Times New Roman"/>
                <w:sz w:val="24"/>
                <w:szCs w:val="24"/>
              </w:rPr>
              <w:t>Create house ownership credit (HOC)</w:t>
            </w:r>
          </w:p>
        </w:tc>
      </w:tr>
      <w:tr w:rsidR="00E97821" w:rsidRPr="00701DBB" w14:paraId="29ACE8C0" w14:textId="77777777" w:rsidTr="006057F3">
        <w:trPr>
          <w:trHeight w:val="397"/>
        </w:trPr>
        <w:tc>
          <w:tcPr>
            <w:tcW w:w="2380" w:type="dxa"/>
          </w:tcPr>
          <w:p w14:paraId="21EF3F72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7261B6C0" w14:textId="0D9CF234" w:rsidR="00E97821" w:rsidRPr="00701DBB" w:rsidRDefault="0094180F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wants to buy house via HOC</w:t>
            </w:r>
          </w:p>
        </w:tc>
      </w:tr>
      <w:tr w:rsidR="00E97821" w:rsidRPr="00701DBB" w14:paraId="4C1AC63C" w14:textId="77777777" w:rsidTr="006057F3">
        <w:trPr>
          <w:trHeight w:val="397"/>
        </w:trPr>
        <w:tc>
          <w:tcPr>
            <w:tcW w:w="2380" w:type="dxa"/>
          </w:tcPr>
          <w:p w14:paraId="6969D11C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1B880454" w14:textId="264F2EE7" w:rsidR="00E97821" w:rsidRPr="00701DBB" w:rsidRDefault="0094180F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contacts customer service to create HOC</w:t>
            </w:r>
          </w:p>
        </w:tc>
      </w:tr>
      <w:tr w:rsidR="00E97821" w:rsidRPr="00701DBB" w14:paraId="313B5AF9" w14:textId="77777777" w:rsidTr="006057F3">
        <w:trPr>
          <w:trHeight w:val="472"/>
        </w:trPr>
        <w:tc>
          <w:tcPr>
            <w:tcW w:w="2380" w:type="dxa"/>
          </w:tcPr>
          <w:p w14:paraId="3A33BCB8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60717059" w14:textId="597693C5" w:rsidR="00E97821" w:rsidRDefault="00792839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005DE2">
              <w:rPr>
                <w:rFonts w:ascii="Times New Roman" w:hAnsi="Times New Roman" w:cs="Times New Roman"/>
                <w:sz w:val="24"/>
                <w:szCs w:val="24"/>
              </w:rPr>
              <w:t>must provide gross income documents, select the house, which company must be partner with Kong Bu Bank, choose credit period ranging from 1 to 5 years, and choose HOC type between flexible and non-flexible.</w:t>
            </w:r>
          </w:p>
          <w:p w14:paraId="62B2C515" w14:textId="1987EA62" w:rsidR="00005DE2" w:rsidRDefault="00005DE2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prepare at least 20% of the house actual price.</w:t>
            </w:r>
          </w:p>
          <w:p w14:paraId="323EE09B" w14:textId="6A5FD0A0" w:rsidR="00005DE2" w:rsidRPr="00701DBB" w:rsidRDefault="00005DE2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After that, customer must pass the interview with finance team.</w:t>
            </w:r>
          </w:p>
        </w:tc>
      </w:tr>
      <w:tr w:rsidR="00E97821" w:rsidRPr="00701DBB" w14:paraId="6E3CEC36" w14:textId="77777777" w:rsidTr="006057F3">
        <w:trPr>
          <w:trHeight w:val="397"/>
        </w:trPr>
        <w:tc>
          <w:tcPr>
            <w:tcW w:w="2380" w:type="dxa"/>
          </w:tcPr>
          <w:p w14:paraId="4D1DD2EE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0C31D173" w14:textId="10E46009" w:rsidR="00E97821" w:rsidRPr="00701DBB" w:rsidRDefault="00E97821" w:rsidP="00E97821">
            <w:pPr>
              <w:tabs>
                <w:tab w:val="left" w:pos="204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3D59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ervice</w:t>
            </w:r>
          </w:p>
        </w:tc>
      </w:tr>
      <w:tr w:rsidR="0070346D" w:rsidRPr="00701DBB" w14:paraId="5D84EBEE" w14:textId="77777777" w:rsidTr="0084172D">
        <w:trPr>
          <w:trHeight w:val="397"/>
        </w:trPr>
        <w:tc>
          <w:tcPr>
            <w:tcW w:w="2380" w:type="dxa"/>
          </w:tcPr>
          <w:p w14:paraId="323EBFBD" w14:textId="77777777" w:rsidR="0070346D" w:rsidRPr="008C14D9" w:rsidRDefault="0070346D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3556" w:type="dxa"/>
          </w:tcPr>
          <w:p w14:paraId="44A8F16B" w14:textId="195113B5" w:rsidR="008C3A2F" w:rsidRDefault="008C3A2F" w:rsidP="00703A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C3A2F">
              <w:rPr>
                <w:rFonts w:ascii="Times New Roman" w:hAnsi="Times New Roman" w:cs="Times New Roman"/>
                <w:sz w:val="24"/>
                <w:szCs w:val="24"/>
              </w:rPr>
              <w:t>Verify customer legitimacy</w:t>
            </w:r>
          </w:p>
          <w:p w14:paraId="4C90E0C3" w14:textId="0F518005" w:rsidR="0070346D" w:rsidRDefault="0070346D" w:rsidP="00703A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3AEC">
              <w:rPr>
                <w:rFonts w:ascii="Times New Roman" w:hAnsi="Times New Roman" w:cs="Times New Roman"/>
                <w:sz w:val="24"/>
                <w:szCs w:val="24"/>
              </w:rPr>
              <w:t>Check customer's eligibility for HOC</w:t>
            </w:r>
          </w:p>
          <w:p w14:paraId="2B6ED658" w14:textId="39A20D75" w:rsidR="0070346D" w:rsidRDefault="0070346D" w:rsidP="00703A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47BC">
              <w:rPr>
                <w:rFonts w:ascii="Times New Roman" w:hAnsi="Times New Roman" w:cs="Times New Roman"/>
                <w:sz w:val="24"/>
                <w:szCs w:val="24"/>
              </w:rPr>
              <w:t>Provide gross income per-month document</w:t>
            </w:r>
          </w:p>
          <w:p w14:paraId="18EB1760" w14:textId="07F972FD" w:rsidR="0070346D" w:rsidRDefault="0070346D" w:rsidP="00703A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47BC">
              <w:rPr>
                <w:rFonts w:ascii="Times New Roman" w:hAnsi="Times New Roman" w:cs="Times New Roman"/>
                <w:sz w:val="24"/>
                <w:szCs w:val="24"/>
              </w:rPr>
              <w:t>Choose period</w:t>
            </w:r>
          </w:p>
          <w:p w14:paraId="07BD0B96" w14:textId="52909D2B" w:rsidR="0070346D" w:rsidRDefault="0070346D" w:rsidP="00703A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47BC">
              <w:rPr>
                <w:rFonts w:ascii="Times New Roman" w:hAnsi="Times New Roman" w:cs="Times New Roman"/>
                <w:sz w:val="24"/>
                <w:szCs w:val="24"/>
              </w:rPr>
              <w:t>Check Customer has prepared 20% of the actual house price</w:t>
            </w:r>
          </w:p>
          <w:p w14:paraId="0A0A95B0" w14:textId="77777777" w:rsidR="0070346D" w:rsidRDefault="0070346D" w:rsidP="00703A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47BC">
              <w:rPr>
                <w:rFonts w:ascii="Times New Roman" w:hAnsi="Times New Roman" w:cs="Times New Roman"/>
                <w:sz w:val="24"/>
                <w:szCs w:val="24"/>
              </w:rPr>
              <w:t>Check House company is partner</w:t>
            </w:r>
          </w:p>
        </w:tc>
        <w:tc>
          <w:tcPr>
            <w:tcW w:w="3557" w:type="dxa"/>
          </w:tcPr>
          <w:p w14:paraId="723EA8B6" w14:textId="5EF57807" w:rsidR="0070346D" w:rsidRDefault="0070346D" w:rsidP="00703A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03AEC">
              <w:rPr>
                <w:rFonts w:ascii="Times New Roman" w:hAnsi="Times New Roman" w:cs="Times New Roman"/>
                <w:sz w:val="24"/>
                <w:szCs w:val="24"/>
              </w:rPr>
              <w:t>Set interview schedule for finance team and customer</w:t>
            </w:r>
          </w:p>
          <w:p w14:paraId="797B3A7A" w14:textId="3DD260E9" w:rsidR="0070346D" w:rsidRDefault="008C3A2F" w:rsidP="00703A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Save </w:t>
            </w:r>
            <w:r w:rsidR="0070346D">
              <w:rPr>
                <w:rFonts w:ascii="Times New Roman" w:hAnsi="Times New Roman" w:cs="Times New Roman"/>
                <w:sz w:val="24"/>
                <w:szCs w:val="24"/>
              </w:rPr>
              <w:t>HOC</w:t>
            </w:r>
          </w:p>
          <w:p w14:paraId="469C2044" w14:textId="58A94EBE" w:rsidR="0070346D" w:rsidRDefault="0070346D" w:rsidP="00703A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flexible HOC</w:t>
            </w:r>
          </w:p>
          <w:p w14:paraId="0897B24C" w14:textId="4E1E2A7C" w:rsidR="0070346D" w:rsidRDefault="0070346D" w:rsidP="00703A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non-flexible HOC</w:t>
            </w:r>
          </w:p>
          <w:p w14:paraId="2C4E93B2" w14:textId="12F50897" w:rsidR="0070346D" w:rsidRPr="00703AEC" w:rsidRDefault="0070346D" w:rsidP="00703AEC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47BC">
              <w:rPr>
                <w:rFonts w:ascii="Times New Roman" w:hAnsi="Times New Roman" w:cs="Times New Roman"/>
                <w:sz w:val="24"/>
                <w:szCs w:val="24"/>
              </w:rPr>
              <w:t>Update account balance</w:t>
            </w:r>
          </w:p>
        </w:tc>
      </w:tr>
      <w:tr w:rsidR="00E97821" w:rsidRPr="00701DBB" w14:paraId="0B6312DD" w14:textId="77777777" w:rsidTr="006057F3">
        <w:trPr>
          <w:trHeight w:val="397"/>
        </w:trPr>
        <w:tc>
          <w:tcPr>
            <w:tcW w:w="2380" w:type="dxa"/>
          </w:tcPr>
          <w:p w14:paraId="4F5BE240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13039475" w14:textId="55374264" w:rsidR="00E97821" w:rsidRPr="00701DBB" w:rsidRDefault="00E97821" w:rsidP="00E97821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Manager, Finance Team.</w:t>
            </w:r>
          </w:p>
        </w:tc>
      </w:tr>
      <w:tr w:rsidR="00E97821" w:rsidRPr="00701DBB" w14:paraId="4C5C2879" w14:textId="77777777" w:rsidTr="006057F3">
        <w:trPr>
          <w:trHeight w:val="419"/>
        </w:trPr>
        <w:tc>
          <w:tcPr>
            <w:tcW w:w="2380" w:type="dxa"/>
          </w:tcPr>
          <w:p w14:paraId="72D77143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5D7698C7" w14:textId="7FFB6E37" w:rsidR="00E97821" w:rsidRDefault="007A57F5" w:rsidP="00E97821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account balance must be at least 20% of the house actual price</w:t>
            </w:r>
          </w:p>
          <w:p w14:paraId="56A08768" w14:textId="48C67175" w:rsidR="007A57F5" w:rsidRDefault="007A57F5" w:rsidP="00E97821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Chosen house’s company must be a partner of Kong Bu Bank</w:t>
            </w:r>
          </w:p>
          <w:p w14:paraId="5FC5F7F6" w14:textId="77777777" w:rsidR="007A57F5" w:rsidRDefault="007A57F5" w:rsidP="00E97821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provide gross income document</w:t>
            </w:r>
          </w:p>
          <w:p w14:paraId="661846AC" w14:textId="6C4BFD1B" w:rsidR="007A57F5" w:rsidRPr="00701DBB" w:rsidRDefault="007A57F5" w:rsidP="00E97821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must pass the interview with finance team</w:t>
            </w:r>
          </w:p>
        </w:tc>
      </w:tr>
      <w:tr w:rsidR="00E97821" w:rsidRPr="00701DBB" w14:paraId="2BED6232" w14:textId="77777777" w:rsidTr="006057F3">
        <w:trPr>
          <w:trHeight w:val="397"/>
        </w:trPr>
        <w:tc>
          <w:tcPr>
            <w:tcW w:w="2380" w:type="dxa"/>
          </w:tcPr>
          <w:p w14:paraId="06898AB1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4665013D" w14:textId="2B07EEE3" w:rsidR="00E97821" w:rsidRPr="00701DBB" w:rsidRDefault="007A57F5" w:rsidP="00E9782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HOC is created</w:t>
            </w:r>
          </w:p>
        </w:tc>
      </w:tr>
      <w:tr w:rsidR="007A57F5" w:rsidRPr="008C14D9" w14:paraId="57464B06" w14:textId="77777777" w:rsidTr="00BD1580">
        <w:trPr>
          <w:trHeight w:val="413"/>
        </w:trPr>
        <w:tc>
          <w:tcPr>
            <w:tcW w:w="2380" w:type="dxa"/>
            <w:vMerge w:val="restart"/>
          </w:tcPr>
          <w:p w14:paraId="4CDCD442" w14:textId="77777777" w:rsidR="007A57F5" w:rsidRPr="008C14D9" w:rsidRDefault="007A57F5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556" w:type="dxa"/>
          </w:tcPr>
          <w:p w14:paraId="45398439" w14:textId="32DD8394" w:rsidR="007A57F5" w:rsidRPr="008C14D9" w:rsidRDefault="007A57F5" w:rsidP="00E978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3557" w:type="dxa"/>
          </w:tcPr>
          <w:p w14:paraId="59095D1F" w14:textId="0333E6A7" w:rsidR="007A57F5" w:rsidRPr="008C14D9" w:rsidRDefault="007A57F5" w:rsidP="00E9782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7A57F5" w:rsidRPr="008C14D9" w14:paraId="37AAB0EF" w14:textId="77777777" w:rsidTr="00BD1580">
        <w:trPr>
          <w:trHeight w:val="412"/>
        </w:trPr>
        <w:tc>
          <w:tcPr>
            <w:tcW w:w="2380" w:type="dxa"/>
            <w:vMerge/>
          </w:tcPr>
          <w:p w14:paraId="5C08E508" w14:textId="77777777" w:rsidR="007A57F5" w:rsidRPr="008C14D9" w:rsidRDefault="007A57F5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6" w:type="dxa"/>
          </w:tcPr>
          <w:p w14:paraId="7E2F12AB" w14:textId="6EEC2513" w:rsidR="00CA39F0" w:rsidRDefault="00980A97" w:rsidP="007A57F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1. </w:t>
            </w:r>
            <w:r w:rsidR="00CA39F0" w:rsidRPr="00CA39F0">
              <w:rPr>
                <w:rFonts w:ascii="Times New Roman" w:hAnsi="Times New Roman" w:cs="Times New Roman"/>
                <w:bCs/>
                <w:sz w:val="24"/>
                <w:szCs w:val="24"/>
              </w:rPr>
              <w:t>Input credit period</w:t>
            </w:r>
          </w:p>
          <w:p w14:paraId="74574CF3" w14:textId="55496958" w:rsidR="00CA39F0" w:rsidRDefault="00CA39F0" w:rsidP="007A57F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2. </w:t>
            </w:r>
            <w:r w:rsidRPr="00CA39F0">
              <w:rPr>
                <w:rFonts w:ascii="Times New Roman" w:hAnsi="Times New Roman" w:cs="Times New Roman"/>
                <w:bCs/>
                <w:sz w:val="24"/>
                <w:szCs w:val="24"/>
              </w:rPr>
              <w:t>Input gross income document</w:t>
            </w:r>
          </w:p>
          <w:p w14:paraId="5444D39E" w14:textId="2531EE3B" w:rsidR="00CA39F0" w:rsidRDefault="00CA39F0" w:rsidP="007A57F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3. </w:t>
            </w:r>
            <w:r w:rsidRPr="00CA39F0">
              <w:rPr>
                <w:rFonts w:ascii="Times New Roman" w:hAnsi="Times New Roman" w:cs="Times New Roman"/>
                <w:bCs/>
                <w:sz w:val="24"/>
                <w:szCs w:val="24"/>
              </w:rPr>
              <w:t>Choose flexible or non-flexible HOC</w:t>
            </w:r>
          </w:p>
          <w:p w14:paraId="185D3BD0" w14:textId="5FF8195D" w:rsidR="00980A97" w:rsidRDefault="00643801" w:rsidP="007A57F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980A97">
              <w:rPr>
                <w:rFonts w:ascii="Times New Roman" w:hAnsi="Times New Roman" w:cs="Times New Roman"/>
                <w:bCs/>
                <w:sz w:val="24"/>
                <w:szCs w:val="24"/>
              </w:rPr>
              <w:t>. Press “Submit” button</w:t>
            </w:r>
          </w:p>
          <w:p w14:paraId="040F8DF9" w14:textId="18D6D339" w:rsidR="00AC2AD3" w:rsidRPr="007A57F5" w:rsidRDefault="00643801" w:rsidP="007A57F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AC2A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r w:rsidR="00AC2AD3" w:rsidRPr="00AC2AD3">
              <w:rPr>
                <w:rFonts w:ascii="Times New Roman" w:hAnsi="Times New Roman" w:cs="Times New Roman"/>
                <w:bCs/>
                <w:sz w:val="24"/>
                <w:szCs w:val="24"/>
              </w:rPr>
              <w:t>Set interview customer and finance team schedule</w:t>
            </w:r>
          </w:p>
        </w:tc>
        <w:tc>
          <w:tcPr>
            <w:tcW w:w="3557" w:type="dxa"/>
          </w:tcPr>
          <w:p w14:paraId="7787C893" w14:textId="77777777" w:rsidR="007A57F5" w:rsidRDefault="007A57F5" w:rsidP="007A57F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E5C3C06" w14:textId="77777777" w:rsidR="00643801" w:rsidRDefault="00643801" w:rsidP="007A57F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E34B71D" w14:textId="77777777" w:rsidR="00643801" w:rsidRDefault="00643801" w:rsidP="007A57F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6B9812C6" w14:textId="77777777" w:rsidR="00643801" w:rsidRDefault="00643801" w:rsidP="007A57F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1246A3B0" w14:textId="2761BCE3" w:rsidR="00980A97" w:rsidRDefault="00643801" w:rsidP="007A57F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  <w:r w:rsidR="00980A9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.1. </w:t>
            </w:r>
            <w:r w:rsidR="00AC2AD3">
              <w:rPr>
                <w:rFonts w:ascii="Times New Roman" w:hAnsi="Times New Roman" w:cs="Times New Roman"/>
                <w:bCs/>
                <w:sz w:val="24"/>
                <w:szCs w:val="24"/>
              </w:rPr>
              <w:t>Save HOC Data</w:t>
            </w:r>
          </w:p>
          <w:p w14:paraId="4E655792" w14:textId="201FAF29" w:rsidR="00AC2AD3" w:rsidRDefault="00643801" w:rsidP="007A57F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AC2A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.1. </w:t>
            </w:r>
            <w:r w:rsidR="00AC2AD3" w:rsidRPr="00AC2AD3">
              <w:rPr>
                <w:rFonts w:ascii="Times New Roman" w:hAnsi="Times New Roman" w:cs="Times New Roman"/>
                <w:bCs/>
                <w:sz w:val="24"/>
                <w:szCs w:val="24"/>
              </w:rPr>
              <w:t>Save interview schedule</w:t>
            </w:r>
          </w:p>
          <w:p w14:paraId="110EB967" w14:textId="77777777" w:rsidR="00AC2AD3" w:rsidRDefault="00AC2AD3" w:rsidP="007A57F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5C475592" w14:textId="7DD81F83" w:rsidR="00AC2AD3" w:rsidRPr="007A57F5" w:rsidRDefault="00643801" w:rsidP="007A57F5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AC2A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.2. </w:t>
            </w:r>
            <w:r w:rsidR="00AC2AD3" w:rsidRPr="00AC2AD3">
              <w:rPr>
                <w:rFonts w:ascii="Times New Roman" w:hAnsi="Times New Roman" w:cs="Times New Roman"/>
                <w:bCs/>
                <w:sz w:val="24"/>
                <w:szCs w:val="24"/>
              </w:rPr>
              <w:t>Add interview schedule to finance team's notification</w:t>
            </w:r>
          </w:p>
        </w:tc>
      </w:tr>
      <w:tr w:rsidR="00E97821" w:rsidRPr="0097766C" w14:paraId="6D9F84C3" w14:textId="77777777" w:rsidTr="006057F3">
        <w:trPr>
          <w:trHeight w:val="47"/>
        </w:trPr>
        <w:tc>
          <w:tcPr>
            <w:tcW w:w="2380" w:type="dxa"/>
          </w:tcPr>
          <w:p w14:paraId="3D2A1ABE" w14:textId="77777777" w:rsidR="00E97821" w:rsidRPr="008C14D9" w:rsidRDefault="00E97821" w:rsidP="00E9782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36C69B5D" w14:textId="77777777" w:rsidR="003A6BF9" w:rsidRDefault="00E2500B" w:rsidP="003A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CA39F0">
              <w:rPr>
                <w:rFonts w:ascii="Times New Roman" w:hAnsi="Times New Roman" w:cs="Times New Roman"/>
                <w:sz w:val="24"/>
                <w:szCs w:val="24"/>
              </w:rPr>
              <w:t xml:space="preserve">.1.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House company is not partner of Kong Bu Bank</w:t>
            </w:r>
          </w:p>
          <w:p w14:paraId="26DE1113" w14:textId="57B85754" w:rsidR="00E2500B" w:rsidRDefault="00E2500B" w:rsidP="003A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 Customer does not have enough balance</w:t>
            </w:r>
          </w:p>
          <w:p w14:paraId="20ABD14C" w14:textId="77777777" w:rsidR="00E2500B" w:rsidRDefault="00E2500B" w:rsidP="003A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 Customer does not choose period</w:t>
            </w:r>
          </w:p>
          <w:p w14:paraId="28A8C522" w14:textId="5DC8CCD0" w:rsidR="00E2500B" w:rsidRPr="003A6BF9" w:rsidRDefault="00E2500B" w:rsidP="003A6B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4.1. Customer does not submit gross income document</w:t>
            </w:r>
          </w:p>
        </w:tc>
      </w:tr>
    </w:tbl>
    <w:p w14:paraId="1BB51DC2" w14:textId="77777777" w:rsidR="00E97821" w:rsidRDefault="00E97821" w:rsidP="00E97821"/>
    <w:p w14:paraId="0E436B21" w14:textId="77777777" w:rsidR="00E97821" w:rsidRDefault="00E97821" w:rsidP="00E97821"/>
    <w:p w14:paraId="7DA7466B" w14:textId="77777777" w:rsidR="001C3B2C" w:rsidRPr="00E97821" w:rsidRDefault="001C3B2C" w:rsidP="00E97821"/>
    <w:sectPr w:rsidR="001C3B2C" w:rsidRPr="00E97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E74CB"/>
    <w:multiLevelType w:val="multilevel"/>
    <w:tmpl w:val="D24654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DD4273"/>
    <w:multiLevelType w:val="multilevel"/>
    <w:tmpl w:val="B0BCB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5734CB0"/>
    <w:multiLevelType w:val="hybridMultilevel"/>
    <w:tmpl w:val="46022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84588"/>
    <w:multiLevelType w:val="hybridMultilevel"/>
    <w:tmpl w:val="8B92F1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05DE2"/>
    <w:rsid w:val="0001323B"/>
    <w:rsid w:val="0006053B"/>
    <w:rsid w:val="001C3B2C"/>
    <w:rsid w:val="003A6BF9"/>
    <w:rsid w:val="003D597E"/>
    <w:rsid w:val="0045218B"/>
    <w:rsid w:val="0047278B"/>
    <w:rsid w:val="005B4557"/>
    <w:rsid w:val="005E4EC7"/>
    <w:rsid w:val="00643801"/>
    <w:rsid w:val="0070346D"/>
    <w:rsid w:val="00703AEC"/>
    <w:rsid w:val="00792839"/>
    <w:rsid w:val="007A57F5"/>
    <w:rsid w:val="00897C1B"/>
    <w:rsid w:val="008C3A2F"/>
    <w:rsid w:val="0094180F"/>
    <w:rsid w:val="00980A97"/>
    <w:rsid w:val="00982495"/>
    <w:rsid w:val="00984E77"/>
    <w:rsid w:val="00AC2AD3"/>
    <w:rsid w:val="00B72A01"/>
    <w:rsid w:val="00BD68B8"/>
    <w:rsid w:val="00CA39F0"/>
    <w:rsid w:val="00D43EBE"/>
    <w:rsid w:val="00DA11DF"/>
    <w:rsid w:val="00E147BC"/>
    <w:rsid w:val="00E2500B"/>
    <w:rsid w:val="00E97821"/>
    <w:rsid w:val="00FB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8B8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SLC Lab 170</cp:lastModifiedBy>
  <cp:revision>22</cp:revision>
  <dcterms:created xsi:type="dcterms:W3CDTF">2020-10-29T08:50:00Z</dcterms:created>
  <dcterms:modified xsi:type="dcterms:W3CDTF">2020-11-25T02:36:00Z</dcterms:modified>
</cp:coreProperties>
</file>