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53"/>
        <w:gridCol w:w="1759"/>
        <w:gridCol w:w="1749"/>
        <w:gridCol w:w="62"/>
        <w:gridCol w:w="1661"/>
        <w:gridCol w:w="1909"/>
      </w:tblGrid>
      <w:tr w:rsidR="00DA11DF" w:rsidRPr="00701DBB" w14:paraId="6E2D4FA7" w14:textId="77777777" w:rsidTr="00340363">
        <w:trPr>
          <w:trHeight w:val="397"/>
        </w:trPr>
        <w:tc>
          <w:tcPr>
            <w:tcW w:w="2353" w:type="dxa"/>
          </w:tcPr>
          <w:p w14:paraId="75D53B3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40" w:type="dxa"/>
            <w:gridSpan w:val="5"/>
          </w:tcPr>
          <w:p w14:paraId="104CD252" w14:textId="66021B07" w:rsidR="00DA11DF" w:rsidRPr="00701DBB" w:rsidRDefault="00A40352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Queue</w:t>
            </w:r>
          </w:p>
        </w:tc>
      </w:tr>
      <w:tr w:rsidR="00DA11DF" w:rsidRPr="00701DBB" w14:paraId="3B319661" w14:textId="77777777" w:rsidTr="00340363">
        <w:trPr>
          <w:trHeight w:val="397"/>
        </w:trPr>
        <w:tc>
          <w:tcPr>
            <w:tcW w:w="2353" w:type="dxa"/>
          </w:tcPr>
          <w:p w14:paraId="5B55BEE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40" w:type="dxa"/>
            <w:gridSpan w:val="5"/>
          </w:tcPr>
          <w:p w14:paraId="0389092C" w14:textId="3C056F56" w:rsidR="00DA11DF" w:rsidRPr="00701DBB" w:rsidRDefault="00B737E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wants to visit teller or customer service</w:t>
            </w:r>
          </w:p>
        </w:tc>
      </w:tr>
      <w:tr w:rsidR="00DA11DF" w:rsidRPr="00701DBB" w14:paraId="54CFFDEC" w14:textId="77777777" w:rsidTr="00340363">
        <w:trPr>
          <w:trHeight w:val="397"/>
        </w:trPr>
        <w:tc>
          <w:tcPr>
            <w:tcW w:w="2353" w:type="dxa"/>
          </w:tcPr>
          <w:p w14:paraId="7862E65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40" w:type="dxa"/>
            <w:gridSpan w:val="5"/>
          </w:tcPr>
          <w:p w14:paraId="052AC4E3" w14:textId="0DB8EC7D" w:rsidR="00DA11DF" w:rsidRPr="00701DBB" w:rsidRDefault="00B737E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press the </w:t>
            </w:r>
            <w:r w:rsidR="007143E7">
              <w:rPr>
                <w:rFonts w:ascii="Times New Roman" w:hAnsi="Times New Roman" w:cs="Times New Roman"/>
                <w:sz w:val="24"/>
                <w:szCs w:val="24"/>
              </w:rPr>
              <w:t xml:space="preserve">“Teller” or “Customer Service”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button on queueing machine</w:t>
            </w:r>
          </w:p>
        </w:tc>
      </w:tr>
      <w:tr w:rsidR="00DA11DF" w:rsidRPr="00701DBB" w14:paraId="49BF4FF9" w14:textId="77777777" w:rsidTr="00340363">
        <w:trPr>
          <w:trHeight w:val="472"/>
        </w:trPr>
        <w:tc>
          <w:tcPr>
            <w:tcW w:w="2353" w:type="dxa"/>
          </w:tcPr>
          <w:p w14:paraId="4A4D2F2F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40" w:type="dxa"/>
            <w:gridSpan w:val="5"/>
          </w:tcPr>
          <w:p w14:paraId="3BC5D55E" w14:textId="77777777" w:rsidR="007143E7" w:rsidRDefault="007143E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press the “Teller” or “Customer Service” button on the queueing machine to queue.</w:t>
            </w:r>
          </w:p>
          <w:p w14:paraId="71B61C3F" w14:textId="77777777" w:rsidR="007143E7" w:rsidRDefault="007143E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queueing machine then generates a queue number and a QR code for the customer to scan and submit their feedback.</w:t>
            </w:r>
          </w:p>
          <w:p w14:paraId="6F20D69B" w14:textId="77777777" w:rsidR="00DA11DF" w:rsidRDefault="007143E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then enqueues the customer and loop the queue until the queues is empty.</w:t>
            </w:r>
          </w:p>
          <w:p w14:paraId="2D6AF8C1" w14:textId="1D6D5E13" w:rsidR="007143E7" w:rsidRDefault="007143E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each loop, a queue number is </w:t>
            </w:r>
            <w:r w:rsidR="00F644FE">
              <w:rPr>
                <w:rFonts w:ascii="Times New Roman" w:hAnsi="Times New Roman" w:cs="Times New Roman"/>
                <w:sz w:val="24"/>
                <w:szCs w:val="24"/>
              </w:rPr>
              <w:t>dequeued,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teller/customer service calls the queue number and a customer with the corresponding queue number visits the calling teller/customer service in order to be serviced.</w:t>
            </w:r>
          </w:p>
          <w:p w14:paraId="6D0A7913" w14:textId="77777777" w:rsidR="007143E7" w:rsidRDefault="007143E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service has ended, the customer may or may not fill the satisfaction review from the generated QR code.</w:t>
            </w:r>
          </w:p>
          <w:p w14:paraId="0E17FFDC" w14:textId="5A9230DA" w:rsidR="007143E7" w:rsidRPr="00701DBB" w:rsidRDefault="007143E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customer chose to submit their satisfaction, the system then records it.</w:t>
            </w:r>
          </w:p>
        </w:tc>
      </w:tr>
      <w:tr w:rsidR="00DA11DF" w:rsidRPr="00701DBB" w14:paraId="677E07D9" w14:textId="77777777" w:rsidTr="00340363">
        <w:trPr>
          <w:trHeight w:val="397"/>
        </w:trPr>
        <w:tc>
          <w:tcPr>
            <w:tcW w:w="2353" w:type="dxa"/>
          </w:tcPr>
          <w:p w14:paraId="4B6BCE03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40" w:type="dxa"/>
            <w:gridSpan w:val="5"/>
          </w:tcPr>
          <w:p w14:paraId="01CB18AB" w14:textId="3A2BBBCA" w:rsidR="00DA11DF" w:rsidRPr="00701DBB" w:rsidRDefault="007143E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Customer, Queueing machine, teller/customer service. </w:t>
            </w:r>
          </w:p>
        </w:tc>
      </w:tr>
      <w:tr w:rsidR="00CA2A57" w:rsidRPr="00701DBB" w14:paraId="6E58CBBF" w14:textId="77777777" w:rsidTr="009C1E04">
        <w:trPr>
          <w:trHeight w:val="397"/>
        </w:trPr>
        <w:tc>
          <w:tcPr>
            <w:tcW w:w="2353" w:type="dxa"/>
          </w:tcPr>
          <w:p w14:paraId="690004B8" w14:textId="77777777" w:rsidR="00CA2A57" w:rsidRPr="008C14D9" w:rsidRDefault="00CA2A57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3570" w:type="dxa"/>
            <w:gridSpan w:val="3"/>
          </w:tcPr>
          <w:p w14:paraId="62651104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Generate queue number.</w:t>
            </w:r>
          </w:p>
          <w:p w14:paraId="5A4ABE30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Generate customer’s satisfaction feedback QR Code.</w:t>
            </w:r>
          </w:p>
          <w:p w14:paraId="006F1B52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Submit satisfaction feedback.</w:t>
            </w:r>
          </w:p>
          <w:p w14:paraId="4177D123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Make deposit.</w:t>
            </w:r>
          </w:p>
          <w:p w14:paraId="2C9EF5F9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Make payment.</w:t>
            </w:r>
          </w:p>
          <w:p w14:paraId="694F109F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Request money loans.</w:t>
            </w:r>
          </w:p>
          <w:p w14:paraId="29441EEF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Register new bank account.</w:t>
            </w:r>
          </w:p>
        </w:tc>
        <w:tc>
          <w:tcPr>
            <w:tcW w:w="3570" w:type="dxa"/>
            <w:gridSpan w:val="2"/>
          </w:tcPr>
          <w:p w14:paraId="67BD6678" w14:textId="298332E4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Request payment slip of credit card.</w:t>
            </w:r>
          </w:p>
          <w:p w14:paraId="6810EBE6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Pay for credit card.</w:t>
            </w:r>
          </w:p>
          <w:p w14:paraId="6C36BC61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Manage cash flow.</w:t>
            </w:r>
          </w:p>
          <w:p w14:paraId="0AE5CFAD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Request manage payroll.</w:t>
            </w:r>
          </w:p>
          <w:p w14:paraId="2D5CCBD5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Request credit card machine.</w:t>
            </w:r>
          </w:p>
          <w:p w14:paraId="5C0475C1" w14:textId="77777777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Request print book.</w:t>
            </w:r>
          </w:p>
          <w:p w14:paraId="40C20579" w14:textId="322662FA" w:rsidR="00CA2A57" w:rsidRPr="00CA2A57" w:rsidRDefault="00CA2A57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A2A57">
              <w:rPr>
                <w:rFonts w:ascii="Times New Roman" w:hAnsi="Times New Roman" w:cs="Times New Roman"/>
                <w:sz w:val="24"/>
                <w:szCs w:val="24"/>
              </w:rPr>
              <w:t>Make transactions.</w:t>
            </w:r>
          </w:p>
        </w:tc>
      </w:tr>
      <w:tr w:rsidR="00DA11DF" w:rsidRPr="00701DBB" w14:paraId="0BE038C0" w14:textId="77777777" w:rsidTr="00340363">
        <w:trPr>
          <w:trHeight w:val="397"/>
        </w:trPr>
        <w:tc>
          <w:tcPr>
            <w:tcW w:w="2353" w:type="dxa"/>
          </w:tcPr>
          <w:p w14:paraId="5F8D419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40" w:type="dxa"/>
            <w:gridSpan w:val="5"/>
          </w:tcPr>
          <w:p w14:paraId="491A2A94" w14:textId="0DA7874C" w:rsidR="00DA11DF" w:rsidRPr="00701DBB" w:rsidRDefault="0080642A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Manager, Security and Maintenance Team.</w:t>
            </w:r>
          </w:p>
        </w:tc>
      </w:tr>
      <w:tr w:rsidR="00DA11DF" w:rsidRPr="00701DBB" w14:paraId="53BE4601" w14:textId="77777777" w:rsidTr="00340363">
        <w:trPr>
          <w:trHeight w:val="419"/>
        </w:trPr>
        <w:tc>
          <w:tcPr>
            <w:tcW w:w="2353" w:type="dxa"/>
          </w:tcPr>
          <w:p w14:paraId="33EDCE1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40" w:type="dxa"/>
            <w:gridSpan w:val="5"/>
          </w:tcPr>
          <w:p w14:paraId="354C862B" w14:textId="77777777" w:rsidR="00DA11DF" w:rsidRDefault="0080642A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Queueing machine is fully operational.</w:t>
            </w:r>
          </w:p>
          <w:p w14:paraId="7B08D62B" w14:textId="77777777" w:rsidR="0080642A" w:rsidRDefault="0080642A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Queueing machine is open.</w:t>
            </w:r>
          </w:p>
          <w:p w14:paraId="4507B52D" w14:textId="4F12FA8E" w:rsidR="0080642A" w:rsidRPr="00701DBB" w:rsidRDefault="0080642A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has business with teller/customer service.</w:t>
            </w:r>
          </w:p>
        </w:tc>
      </w:tr>
      <w:tr w:rsidR="00DA11DF" w:rsidRPr="00701DBB" w14:paraId="31C6106C" w14:textId="77777777" w:rsidTr="00340363">
        <w:trPr>
          <w:trHeight w:val="397"/>
        </w:trPr>
        <w:tc>
          <w:tcPr>
            <w:tcW w:w="2353" w:type="dxa"/>
          </w:tcPr>
          <w:p w14:paraId="4590793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40" w:type="dxa"/>
            <w:gridSpan w:val="5"/>
          </w:tcPr>
          <w:p w14:paraId="0A625A3A" w14:textId="0A1D84F9" w:rsidR="00340363" w:rsidRDefault="00340363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are called according to the queue.</w:t>
            </w:r>
          </w:p>
          <w:p w14:paraId="47FC2A08" w14:textId="48E16812" w:rsidR="0001323B" w:rsidRDefault="0080642A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number is generated.</w:t>
            </w:r>
          </w:p>
          <w:p w14:paraId="24D245A2" w14:textId="2DB30C08" w:rsidR="00340363" w:rsidRPr="00701DBB" w:rsidRDefault="0080642A" w:rsidP="00340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QR Code for satisfaction review is generated.</w:t>
            </w:r>
            <w:r w:rsidR="00340363" w:rsidRPr="00701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0363" w:rsidRPr="008C14D9" w14:paraId="28CB8F5F" w14:textId="77777777" w:rsidTr="00340363">
        <w:trPr>
          <w:trHeight w:val="413"/>
        </w:trPr>
        <w:tc>
          <w:tcPr>
            <w:tcW w:w="2353" w:type="dxa"/>
            <w:vMerge w:val="restart"/>
          </w:tcPr>
          <w:p w14:paraId="1670DE65" w14:textId="77777777" w:rsidR="00340363" w:rsidRPr="008C14D9" w:rsidRDefault="00340363" w:rsidP="00340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1759" w:type="dxa"/>
          </w:tcPr>
          <w:p w14:paraId="44FB659A" w14:textId="77777777" w:rsidR="00340363" w:rsidRPr="008C14D9" w:rsidRDefault="00340363" w:rsidP="003403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1749" w:type="dxa"/>
          </w:tcPr>
          <w:p w14:paraId="4BBCBBCF" w14:textId="6F14129F" w:rsidR="00340363" w:rsidRPr="008C14D9" w:rsidRDefault="00340363" w:rsidP="003403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Queueing Machine</w:t>
            </w:r>
          </w:p>
        </w:tc>
        <w:tc>
          <w:tcPr>
            <w:tcW w:w="1723" w:type="dxa"/>
            <w:gridSpan w:val="2"/>
          </w:tcPr>
          <w:p w14:paraId="227DCD71" w14:textId="6B34467E" w:rsidR="00340363" w:rsidRPr="008C14D9" w:rsidRDefault="00340363" w:rsidP="003403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  <w:tc>
          <w:tcPr>
            <w:tcW w:w="1909" w:type="dxa"/>
          </w:tcPr>
          <w:p w14:paraId="2E666208" w14:textId="0C11C1D3" w:rsidR="00340363" w:rsidRPr="008C14D9" w:rsidRDefault="00340363" w:rsidP="003403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Teller/Customer Service</w:t>
            </w:r>
          </w:p>
        </w:tc>
      </w:tr>
      <w:tr w:rsidR="00340363" w:rsidRPr="008C14D9" w14:paraId="799854D2" w14:textId="77777777" w:rsidTr="00340363">
        <w:trPr>
          <w:trHeight w:val="412"/>
        </w:trPr>
        <w:tc>
          <w:tcPr>
            <w:tcW w:w="2353" w:type="dxa"/>
            <w:vMerge/>
          </w:tcPr>
          <w:p w14:paraId="62E00954" w14:textId="77777777" w:rsidR="00340363" w:rsidRPr="008C14D9" w:rsidRDefault="00340363" w:rsidP="00340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9" w:type="dxa"/>
          </w:tcPr>
          <w:p w14:paraId="3C55FFE2" w14:textId="77777777" w:rsidR="00340363" w:rsidRDefault="00340363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036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t xml:space="preserve"> </w:t>
            </w:r>
            <w:r w:rsidRPr="00340363">
              <w:rPr>
                <w:rFonts w:ascii="Times New Roman" w:hAnsi="Times New Roman" w:cs="Times New Roman"/>
                <w:bCs/>
                <w:sz w:val="24"/>
                <w:szCs w:val="24"/>
              </w:rPr>
              <w:t>Press the "Teller" or "Customer Service" button on the queuing machine</w:t>
            </w:r>
          </w:p>
          <w:p w14:paraId="78A6104C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90B408" w14:textId="2E5B6DCE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 Customer waits for their turn.</w:t>
            </w:r>
          </w:p>
          <w:p w14:paraId="0D8FA9EA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C0BBA0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6E6215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5D474F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E6C309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2AF7BF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CE7440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6CB088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 Customer goes to the calling teller/customer service.</w:t>
            </w:r>
          </w:p>
          <w:p w14:paraId="036C90CF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A0CB29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4.a.1. Customer submits their satisfaction</w:t>
            </w:r>
          </w:p>
          <w:p w14:paraId="06D884D5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B063ED" w14:textId="5767637D" w:rsidR="00EE6B18" w:rsidRPr="00340363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4.b.1. Customer doesn’t submit their satisfaction</w:t>
            </w:r>
          </w:p>
        </w:tc>
        <w:tc>
          <w:tcPr>
            <w:tcW w:w="1749" w:type="dxa"/>
          </w:tcPr>
          <w:p w14:paraId="26F65DA1" w14:textId="70D436FB" w:rsidR="00340363" w:rsidRPr="00340363" w:rsidRDefault="00340363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1.1. Generates a queue number and a </w:t>
            </w:r>
            <w:r w:rsidR="00E06D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unique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QR Code for customer satisfaction feedback.</w:t>
            </w:r>
          </w:p>
        </w:tc>
        <w:tc>
          <w:tcPr>
            <w:tcW w:w="1723" w:type="dxa"/>
            <w:gridSpan w:val="2"/>
          </w:tcPr>
          <w:p w14:paraId="43030D49" w14:textId="77777777" w:rsidR="00340363" w:rsidRDefault="00340363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1.1.1.</w:t>
            </w:r>
            <w:r w:rsidR="00EE6B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Enqueues the customer.</w:t>
            </w:r>
          </w:p>
          <w:p w14:paraId="09496E29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98B065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B36A7B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EFC3A3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72BDDB" w14:textId="2D4A0629" w:rsidR="00EE6B18" w:rsidRPr="00340363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2.1.2. Loops through the queue</w:t>
            </w:r>
          </w:p>
        </w:tc>
        <w:tc>
          <w:tcPr>
            <w:tcW w:w="1909" w:type="dxa"/>
          </w:tcPr>
          <w:p w14:paraId="0373D274" w14:textId="77777777" w:rsidR="00340363" w:rsidRDefault="00340363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7AD578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368B45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7E4E4F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EB74F9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426F68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C230F8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9E9DE0" w14:textId="72FC7235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2.1.2.1. Dequeue a customer.</w:t>
            </w:r>
          </w:p>
          <w:p w14:paraId="31349D69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936127" w14:textId="413EC783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2.1.2.2. Call the dequeued customer’s queue number.</w:t>
            </w:r>
          </w:p>
          <w:p w14:paraId="4A3BBD03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C953A3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A575F7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B1853C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3.1. Service the customer</w:t>
            </w:r>
          </w:p>
          <w:p w14:paraId="0A6ABAAE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A7A81C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659B8E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CD00B6" w14:textId="77777777" w:rsidR="00EE6B18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D2B5E1" w14:textId="7CA74F7B" w:rsidR="00EE6B18" w:rsidRPr="00340363" w:rsidRDefault="00EE6B18" w:rsidP="003403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4.a.1.1. Record customer’s satisfaction level</w:t>
            </w:r>
          </w:p>
        </w:tc>
      </w:tr>
      <w:tr w:rsidR="00DA11DF" w:rsidRPr="0097766C" w14:paraId="26F0785E" w14:textId="77777777" w:rsidTr="00340363">
        <w:trPr>
          <w:trHeight w:val="47"/>
        </w:trPr>
        <w:tc>
          <w:tcPr>
            <w:tcW w:w="2353" w:type="dxa"/>
          </w:tcPr>
          <w:p w14:paraId="23ADCBB0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Exception Condition</w:t>
            </w:r>
          </w:p>
        </w:tc>
        <w:tc>
          <w:tcPr>
            <w:tcW w:w="7140" w:type="dxa"/>
            <w:gridSpan w:val="5"/>
          </w:tcPr>
          <w:p w14:paraId="5EB8D128" w14:textId="77777777" w:rsidR="0001323B" w:rsidRDefault="002D4AB9" w:rsidP="002D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2.1.2.1. Queue is empty, show message that the queue is empty.</w:t>
            </w:r>
          </w:p>
          <w:p w14:paraId="10F1CA74" w14:textId="5BDE98BE" w:rsidR="002D4AB9" w:rsidRPr="002D4AB9" w:rsidRDefault="002D4AB9" w:rsidP="002D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2.1.2.2. Customer is gone</w:t>
            </w:r>
          </w:p>
        </w:tc>
      </w:tr>
    </w:tbl>
    <w:p w14:paraId="724678C6" w14:textId="77777777" w:rsidR="00DA11DF" w:rsidRDefault="00DA11DF" w:rsidP="00DA11DF"/>
    <w:p w14:paraId="7DA7466B" w14:textId="77777777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72E"/>
    <w:multiLevelType w:val="hybridMultilevel"/>
    <w:tmpl w:val="E9E6B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1323B"/>
    <w:rsid w:val="001C3B2C"/>
    <w:rsid w:val="002145D0"/>
    <w:rsid w:val="002D4AB9"/>
    <w:rsid w:val="00340363"/>
    <w:rsid w:val="0045218B"/>
    <w:rsid w:val="005C6022"/>
    <w:rsid w:val="00713E07"/>
    <w:rsid w:val="007143E7"/>
    <w:rsid w:val="0080642A"/>
    <w:rsid w:val="00982495"/>
    <w:rsid w:val="00A40352"/>
    <w:rsid w:val="00B72A01"/>
    <w:rsid w:val="00B737ED"/>
    <w:rsid w:val="00CA2A57"/>
    <w:rsid w:val="00D43EBE"/>
    <w:rsid w:val="00DA11DF"/>
    <w:rsid w:val="00E06D85"/>
    <w:rsid w:val="00EE6B18"/>
    <w:rsid w:val="00F6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Brandon Julio Thenaro</cp:lastModifiedBy>
  <cp:revision>11</cp:revision>
  <dcterms:created xsi:type="dcterms:W3CDTF">2020-10-29T08:50:00Z</dcterms:created>
  <dcterms:modified xsi:type="dcterms:W3CDTF">2020-11-08T15:17:00Z</dcterms:modified>
</cp:coreProperties>
</file>