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ayout w:type="fixed"/>
        <w:tblLook w:val="04A0" w:firstRow="1" w:lastRow="0" w:firstColumn="1" w:lastColumn="0" w:noHBand="0" w:noVBand="1"/>
      </w:tblPr>
      <w:tblGrid>
        <w:gridCol w:w="2380"/>
        <w:gridCol w:w="3556"/>
        <w:gridCol w:w="3557"/>
      </w:tblGrid>
      <w:tr w:rsidR="00DA11DF" w:rsidRPr="00932F15" w14:paraId="6E2D4FA7" w14:textId="77777777" w:rsidTr="0015702B">
        <w:trPr>
          <w:trHeight w:val="397"/>
        </w:trPr>
        <w:tc>
          <w:tcPr>
            <w:tcW w:w="2380" w:type="dxa"/>
          </w:tcPr>
          <w:p w14:paraId="75D53B32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67EC39C1" w:rsidR="00DA11DF" w:rsidRPr="00932F15" w:rsidRDefault="002831E8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Customer Main Account</w:t>
            </w:r>
          </w:p>
        </w:tc>
      </w:tr>
      <w:tr w:rsidR="00DA11DF" w:rsidRPr="00932F15" w14:paraId="3B319661" w14:textId="77777777" w:rsidTr="0015702B">
        <w:trPr>
          <w:trHeight w:val="397"/>
        </w:trPr>
        <w:tc>
          <w:tcPr>
            <w:tcW w:w="2380" w:type="dxa"/>
          </w:tcPr>
          <w:p w14:paraId="5B55BEE4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65B8DA46" w:rsidR="00DA11DF" w:rsidRPr="00932F15" w:rsidRDefault="0036056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update, close, or create individual or business account.</w:t>
            </w:r>
          </w:p>
        </w:tc>
      </w:tr>
      <w:tr w:rsidR="00DA11DF" w:rsidRPr="00932F15" w14:paraId="54CFFDEC" w14:textId="77777777" w:rsidTr="0015702B">
        <w:trPr>
          <w:trHeight w:val="397"/>
        </w:trPr>
        <w:tc>
          <w:tcPr>
            <w:tcW w:w="2380" w:type="dxa"/>
          </w:tcPr>
          <w:p w14:paraId="7862E652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450EBFB4" w:rsidR="00DA11DF" w:rsidRPr="00360560" w:rsidRDefault="00360560" w:rsidP="001F613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contacts customer service to update, close, or create individual or business account.</w:t>
            </w:r>
          </w:p>
        </w:tc>
      </w:tr>
      <w:tr w:rsidR="00DA11DF" w:rsidRPr="00932F15" w14:paraId="49BF4FF9" w14:textId="77777777" w:rsidTr="0015702B">
        <w:trPr>
          <w:trHeight w:val="472"/>
        </w:trPr>
        <w:tc>
          <w:tcPr>
            <w:tcW w:w="2380" w:type="dxa"/>
          </w:tcPr>
          <w:p w14:paraId="4A4D2F2F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E17FFDC" w14:textId="1978D9A5" w:rsidR="00DA11DF" w:rsidRPr="00932F15" w:rsidRDefault="0036056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update or close their existing account, or they want to create a new individual or business account.</w:t>
            </w:r>
          </w:p>
        </w:tc>
      </w:tr>
      <w:tr w:rsidR="00DA11DF" w:rsidRPr="00932F15" w14:paraId="677E07D9" w14:textId="77777777" w:rsidTr="0015702B">
        <w:trPr>
          <w:trHeight w:val="397"/>
        </w:trPr>
        <w:tc>
          <w:tcPr>
            <w:tcW w:w="2380" w:type="dxa"/>
          </w:tcPr>
          <w:p w14:paraId="4B6BCE03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2577E9E2" w:rsidR="00DA11DF" w:rsidRPr="00932F15" w:rsidRDefault="0036056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service.</w:t>
            </w:r>
          </w:p>
        </w:tc>
      </w:tr>
      <w:tr w:rsidR="00290510" w:rsidRPr="00932F15" w14:paraId="6E58CBBF" w14:textId="77777777" w:rsidTr="00FD6507">
        <w:trPr>
          <w:trHeight w:val="397"/>
        </w:trPr>
        <w:tc>
          <w:tcPr>
            <w:tcW w:w="2380" w:type="dxa"/>
          </w:tcPr>
          <w:p w14:paraId="690004B8" w14:textId="77777777" w:rsidR="00290510" w:rsidRPr="00932F15" w:rsidRDefault="00290510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3556" w:type="dxa"/>
          </w:tcPr>
          <w:p w14:paraId="0E071C06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main account</w:t>
            </w:r>
          </w:p>
          <w:p w14:paraId="3791EA7B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main account</w:t>
            </w:r>
          </w:p>
          <w:p w14:paraId="7D6DA551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main account</w:t>
            </w:r>
          </w:p>
          <w:p w14:paraId="157FBA9D" w14:textId="48902FB9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customer’s legitimacy</w:t>
            </w:r>
          </w:p>
          <w:p w14:paraId="7105EC51" w14:textId="50EFAA58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customer individual main account</w:t>
            </w:r>
          </w:p>
          <w:p w14:paraId="1566D0AE" w14:textId="6D77AAAD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Create student account</w:t>
            </w:r>
          </w:p>
          <w:p w14:paraId="22DBA490" w14:textId="7C92FBED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Link account with another regular account</w:t>
            </w:r>
          </w:p>
          <w:p w14:paraId="2DD7B061" w14:textId="1C30DC2C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Create deposit account</w:t>
            </w:r>
          </w:p>
          <w:p w14:paraId="197B4DF1" w14:textId="7F7972BB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Deposit minimum Rp1,000,000</w:t>
            </w:r>
          </w:p>
          <w:p w14:paraId="71335D2D" w14:textId="033B223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Update account balance</w:t>
            </w:r>
          </w:p>
          <w:p w14:paraId="0E9C5906" w14:textId="7F933E70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Choose ARO/Non-ARO</w:t>
            </w:r>
          </w:p>
          <w:p w14:paraId="4ECF38A3" w14:textId="64D5F664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Use ARO principle</w:t>
            </w:r>
          </w:p>
          <w:p w14:paraId="7F5A5163" w14:textId="1FDE4CB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Use non-ARO principle</w:t>
            </w:r>
          </w:p>
          <w:p w14:paraId="2E31C254" w14:textId="7E15D72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Create regular account</w:t>
            </w:r>
          </w:p>
          <w:p w14:paraId="5672CDC7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Create regular card</w:t>
            </w:r>
          </w:p>
        </w:tc>
        <w:tc>
          <w:tcPr>
            <w:tcW w:w="3557" w:type="dxa"/>
          </w:tcPr>
          <w:p w14:paraId="400C3F00" w14:textId="1BC4580E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Create saving account</w:t>
            </w:r>
          </w:p>
          <w:p w14:paraId="38E1D753" w14:textId="541C6F11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Check has regular account</w:t>
            </w:r>
          </w:p>
          <w:p w14:paraId="61DDD274" w14:textId="4A3CBCD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Deposit minimum Rp50,000</w:t>
            </w:r>
          </w:p>
          <w:p w14:paraId="17255435" w14:textId="150266F8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0510">
              <w:rPr>
                <w:rFonts w:ascii="Times New Roman" w:hAnsi="Times New Roman" w:cs="Times New Roman"/>
                <w:sz w:val="24"/>
                <w:szCs w:val="24"/>
              </w:rPr>
              <w:t>Create additional saving card</w:t>
            </w:r>
          </w:p>
          <w:p w14:paraId="77FFAC10" w14:textId="7DC7B209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customer business main account</w:t>
            </w:r>
          </w:p>
          <w:p w14:paraId="597A1C84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0560">
              <w:rPr>
                <w:rFonts w:ascii="Times New Roman" w:hAnsi="Times New Roman" w:cs="Times New Roman"/>
                <w:sz w:val="24"/>
                <w:szCs w:val="24"/>
              </w:rPr>
              <w:t>Check customer's eligibility to create business account card</w:t>
            </w:r>
          </w:p>
          <w:p w14:paraId="6257D64A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0560">
              <w:rPr>
                <w:rFonts w:ascii="Times New Roman" w:hAnsi="Times New Roman" w:cs="Times New Roman"/>
                <w:sz w:val="24"/>
                <w:szCs w:val="24"/>
              </w:rPr>
              <w:t>Check if customer has individual regular account</w:t>
            </w:r>
          </w:p>
          <w:p w14:paraId="51CAC92C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0560">
              <w:rPr>
                <w:rFonts w:ascii="Times New Roman" w:hAnsi="Times New Roman" w:cs="Times New Roman"/>
                <w:sz w:val="24"/>
                <w:szCs w:val="24"/>
              </w:rPr>
              <w:t>Check if customer's individual regular account has minimum of two years of usage</w:t>
            </w:r>
          </w:p>
          <w:p w14:paraId="576359FA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0560">
              <w:rPr>
                <w:rFonts w:ascii="Times New Roman" w:hAnsi="Times New Roman" w:cs="Times New Roman"/>
                <w:sz w:val="24"/>
                <w:szCs w:val="24"/>
              </w:rPr>
              <w:t>Check if customer has Rp50,000,000 in their individual regular account for the past six months</w:t>
            </w:r>
          </w:p>
          <w:p w14:paraId="450DE86A" w14:textId="5AF3AAE3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60560">
              <w:rPr>
                <w:rFonts w:ascii="Times New Roman" w:hAnsi="Times New Roman" w:cs="Times New Roman"/>
                <w:sz w:val="24"/>
                <w:szCs w:val="24"/>
              </w:rPr>
              <w:t>Check if customer has average of 10 transactions per month in regular account</w:t>
            </w:r>
          </w:p>
          <w:p w14:paraId="0C9C9A29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05D8">
              <w:rPr>
                <w:rFonts w:ascii="Times New Roman" w:hAnsi="Times New Roman" w:cs="Times New Roman"/>
                <w:sz w:val="24"/>
                <w:szCs w:val="24"/>
              </w:rPr>
              <w:t>Create business account card</w:t>
            </w:r>
          </w:p>
          <w:p w14:paraId="1B308219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05D8">
              <w:rPr>
                <w:rFonts w:ascii="Times New Roman" w:hAnsi="Times New Roman" w:cs="Times New Roman"/>
                <w:sz w:val="24"/>
                <w:szCs w:val="24"/>
              </w:rPr>
              <w:t>Create business card</w:t>
            </w:r>
          </w:p>
          <w:p w14:paraId="7B2CDA15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05D8">
              <w:rPr>
                <w:rFonts w:ascii="Times New Roman" w:hAnsi="Times New Roman" w:cs="Times New Roman"/>
                <w:sz w:val="24"/>
                <w:szCs w:val="24"/>
              </w:rPr>
              <w:t>Create petty card</w:t>
            </w:r>
          </w:p>
          <w:p w14:paraId="3BBC1C65" w14:textId="77777777" w:rsidR="00290510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05D8">
              <w:rPr>
                <w:rFonts w:ascii="Times New Roman" w:hAnsi="Times New Roman" w:cs="Times New Roman"/>
                <w:sz w:val="24"/>
                <w:szCs w:val="24"/>
              </w:rPr>
              <w:t>Create deposit card</w:t>
            </w:r>
          </w:p>
          <w:p w14:paraId="40C20579" w14:textId="262D7E63" w:rsidR="00290510" w:rsidRPr="00932F15" w:rsidRDefault="00290510" w:rsidP="00FC56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05D8">
              <w:rPr>
                <w:rFonts w:ascii="Times New Roman" w:hAnsi="Times New Roman" w:cs="Times New Roman"/>
                <w:sz w:val="24"/>
                <w:szCs w:val="24"/>
              </w:rPr>
              <w:t>Create reward card</w:t>
            </w:r>
          </w:p>
        </w:tc>
      </w:tr>
      <w:tr w:rsidR="00DA11DF" w:rsidRPr="00932F15" w14:paraId="0BE038C0" w14:textId="77777777" w:rsidTr="0015702B">
        <w:trPr>
          <w:trHeight w:val="397"/>
        </w:trPr>
        <w:tc>
          <w:tcPr>
            <w:tcW w:w="2380" w:type="dxa"/>
          </w:tcPr>
          <w:p w14:paraId="5F8D4197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3ABA0453" w:rsidR="00DA11DF" w:rsidRPr="00932F15" w:rsidRDefault="00172537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sz w:val="24"/>
                <w:szCs w:val="24"/>
              </w:rPr>
              <w:t>Customer,</w:t>
            </w:r>
            <w:r w:rsidR="00A51FF5" w:rsidRPr="00932F15">
              <w:rPr>
                <w:rFonts w:ascii="Times New Roman" w:hAnsi="Times New Roman" w:cs="Times New Roman"/>
                <w:sz w:val="24"/>
                <w:szCs w:val="24"/>
              </w:rPr>
              <w:t xml:space="preserve"> Finance Team, Manager</w:t>
            </w:r>
          </w:p>
        </w:tc>
      </w:tr>
      <w:tr w:rsidR="00DA11DF" w:rsidRPr="00932F15" w14:paraId="53BE4601" w14:textId="77777777" w:rsidTr="0015702B">
        <w:trPr>
          <w:trHeight w:val="419"/>
        </w:trPr>
        <w:tc>
          <w:tcPr>
            <w:tcW w:w="2380" w:type="dxa"/>
          </w:tcPr>
          <w:p w14:paraId="33EDCE14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9BEC3E4" w14:textId="77777777" w:rsidR="00FF116A" w:rsidRDefault="00290510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contact customer service</w:t>
            </w:r>
          </w:p>
          <w:p w14:paraId="495A6339" w14:textId="77777777" w:rsidR="00290510" w:rsidRDefault="00290510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have an account</w:t>
            </w:r>
          </w:p>
          <w:p w14:paraId="0275FE9A" w14:textId="77777777" w:rsidR="00290510" w:rsidRDefault="00290510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have individual regular account</w:t>
            </w:r>
          </w:p>
          <w:p w14:paraId="620C5E25" w14:textId="77777777" w:rsidR="00290510" w:rsidRDefault="00290510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individual regular account has minimum of two years of usage</w:t>
            </w:r>
          </w:p>
          <w:p w14:paraId="671C65FA" w14:textId="77777777" w:rsidR="00290510" w:rsidRDefault="00290510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has at least Rp50,000,000 in their individual regular account for the past six months</w:t>
            </w:r>
          </w:p>
          <w:p w14:paraId="4507B52D" w14:textId="10A5BB0A" w:rsidR="00290510" w:rsidRPr="00932F15" w:rsidRDefault="00290510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60560">
              <w:rPr>
                <w:rFonts w:ascii="Times New Roman" w:hAnsi="Times New Roman" w:cs="Times New Roman"/>
                <w:sz w:val="24"/>
                <w:szCs w:val="24"/>
              </w:rPr>
              <w:t>ustomer has average of 10 transactions per month in regular account</w:t>
            </w:r>
          </w:p>
        </w:tc>
      </w:tr>
      <w:tr w:rsidR="00DA11DF" w:rsidRPr="00932F15" w14:paraId="31C6106C" w14:textId="77777777" w:rsidTr="0015702B">
        <w:trPr>
          <w:trHeight w:val="397"/>
        </w:trPr>
        <w:tc>
          <w:tcPr>
            <w:tcW w:w="2380" w:type="dxa"/>
          </w:tcPr>
          <w:p w14:paraId="45907937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148174F" w14:textId="77777777" w:rsidR="00FF116A" w:rsidRDefault="0029051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account is updated</w:t>
            </w:r>
          </w:p>
          <w:p w14:paraId="49F3CE2F" w14:textId="77777777" w:rsidR="00290510" w:rsidRDefault="0029051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account is closed</w:t>
            </w:r>
          </w:p>
          <w:p w14:paraId="2B59C16B" w14:textId="47EE766F" w:rsidR="00290510" w:rsidRDefault="0029051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Customer’s regular account is created</w:t>
            </w:r>
          </w:p>
          <w:p w14:paraId="22425200" w14:textId="2FCA8728" w:rsidR="00290510" w:rsidRDefault="0029051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student account is created</w:t>
            </w:r>
          </w:p>
          <w:p w14:paraId="539BA52C" w14:textId="77777777" w:rsidR="00290510" w:rsidRDefault="00290510" w:rsidP="00290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deposit account is created</w:t>
            </w:r>
          </w:p>
          <w:p w14:paraId="156B6202" w14:textId="477EF6AC" w:rsidR="00290510" w:rsidRDefault="0029051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saving account is created</w:t>
            </w:r>
          </w:p>
          <w:p w14:paraId="24D245A2" w14:textId="05A4916B" w:rsidR="00290510" w:rsidRPr="00932F15" w:rsidRDefault="00290510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Customer’s business account is created</w:t>
            </w:r>
          </w:p>
        </w:tc>
      </w:tr>
      <w:tr w:rsidR="00FE1442" w:rsidRPr="00932F15" w14:paraId="28CB8F5F" w14:textId="77777777" w:rsidTr="00566C54">
        <w:trPr>
          <w:trHeight w:val="413"/>
        </w:trPr>
        <w:tc>
          <w:tcPr>
            <w:tcW w:w="2380" w:type="dxa"/>
            <w:vMerge w:val="restart"/>
          </w:tcPr>
          <w:p w14:paraId="1670DE65" w14:textId="77777777" w:rsidR="00FE1442" w:rsidRPr="00932F15" w:rsidRDefault="00FE1442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3556" w:type="dxa"/>
          </w:tcPr>
          <w:p w14:paraId="6E248399" w14:textId="2AED75EF" w:rsidR="00FE1442" w:rsidRPr="00932F15" w:rsidRDefault="00FE1442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557" w:type="dxa"/>
          </w:tcPr>
          <w:p w14:paraId="2E666208" w14:textId="6F3F58C2" w:rsidR="00FE1442" w:rsidRPr="00932F15" w:rsidRDefault="00FE1442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E1442" w:rsidRPr="00932F15" w14:paraId="7D47A251" w14:textId="77777777" w:rsidTr="00566C54">
        <w:trPr>
          <w:trHeight w:val="412"/>
        </w:trPr>
        <w:tc>
          <w:tcPr>
            <w:tcW w:w="2380" w:type="dxa"/>
            <w:vMerge/>
          </w:tcPr>
          <w:p w14:paraId="2CBE71A1" w14:textId="77777777" w:rsidR="00FE1442" w:rsidRPr="00932F15" w:rsidRDefault="00FE1442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6" w:type="dxa"/>
          </w:tcPr>
          <w:p w14:paraId="279CD96A" w14:textId="77777777" w:rsidR="00FE1442" w:rsidRDefault="00FE1442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 Input customer information</w:t>
            </w:r>
          </w:p>
          <w:p w14:paraId="02DF96C3" w14:textId="77777777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CBD56B" w14:textId="77777777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972230" w14:textId="77777777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79BBDC" w14:textId="77777777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9C7ACA" w14:textId="4F573E8D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078B66" w14:textId="679BFC5E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2D97B5" w14:textId="7E21FABA" w:rsidR="00431232" w:rsidRDefault="00431232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9CBB10" w14:textId="77777777" w:rsidR="00431232" w:rsidRDefault="00431232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E6C75A" w14:textId="7F7A7CF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19158E" w14:textId="725CABF2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3D4811" w14:textId="12029669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49F23A" w14:textId="77777777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9DBC3F" w14:textId="77777777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1.3.a. Deposit min. Rp50,000</w:t>
            </w:r>
          </w:p>
          <w:p w14:paraId="394441DE" w14:textId="247955C5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DC3863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7BA78B" w14:textId="7984554B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1.4.a. Set account level to bronze</w:t>
            </w:r>
          </w:p>
          <w:p w14:paraId="64C90BCA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406872" w14:textId="4DC0BBFC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Set account level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silver</w:t>
            </w:r>
          </w:p>
          <w:p w14:paraId="278E1D23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707A75" w14:textId="0FD633CE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Set account level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</w:t>
            </w:r>
          </w:p>
          <w:p w14:paraId="37CD951C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0581E0" w14:textId="77777777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Set account level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black</w:t>
            </w:r>
          </w:p>
          <w:p w14:paraId="1940B935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FEE5BF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52FC5B" w14:textId="63329270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1.5.a.1. Create saving account</w:t>
            </w:r>
          </w:p>
          <w:p w14:paraId="627A182B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D941D9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B07843" w14:textId="6CDAEE1E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1.5.a.2. Deposit min Rp1,000,000</w:t>
            </w:r>
          </w:p>
          <w:p w14:paraId="5106535D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A48112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78745F" w14:textId="12AF6B34" w:rsidR="00A52119" w:rsidRPr="00FE1442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1.5.b. Create deposit account</w:t>
            </w:r>
          </w:p>
        </w:tc>
        <w:tc>
          <w:tcPr>
            <w:tcW w:w="3557" w:type="dxa"/>
          </w:tcPr>
          <w:p w14:paraId="436D9881" w14:textId="64DE3480" w:rsidR="00FE1442" w:rsidRDefault="00FE1442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1.1. Check customer’s age</w:t>
            </w:r>
          </w:p>
          <w:p w14:paraId="3B9110D4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2E48EE" w14:textId="77777777" w:rsidR="00851593" w:rsidRDefault="00851593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1.1.a.1. Create regular account</w:t>
            </w:r>
          </w:p>
          <w:p w14:paraId="2CDBA1DE" w14:textId="473F784C" w:rsidR="00851593" w:rsidRDefault="00851593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1.1.a.2. </w:t>
            </w:r>
            <w:r>
              <w:t xml:space="preserve"> </w:t>
            </w:r>
            <w:r w:rsidRPr="00851593">
              <w:rPr>
                <w:rFonts w:ascii="Times New Roman" w:hAnsi="Times New Roman" w:cs="Times New Roman"/>
                <w:bCs/>
                <w:sz w:val="24"/>
                <w:szCs w:val="24"/>
              </w:rPr>
              <w:t>Create regular account card</w:t>
            </w:r>
          </w:p>
          <w:p w14:paraId="68F6C8EF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8C55D8" w14:textId="0E1C6939" w:rsidR="00851593" w:rsidRDefault="00851593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1.1.b.</w:t>
            </w:r>
            <w:r w:rsidR="0043123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851593">
              <w:rPr>
                <w:rFonts w:ascii="Times New Roman" w:hAnsi="Times New Roman" w:cs="Times New Roman"/>
                <w:bCs/>
                <w:sz w:val="24"/>
                <w:szCs w:val="24"/>
              </w:rPr>
              <w:t>Create student account</w:t>
            </w:r>
          </w:p>
          <w:p w14:paraId="72FD5A43" w14:textId="3EEB655A" w:rsidR="00431232" w:rsidRDefault="00431232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1.1.b.2. </w:t>
            </w:r>
            <w:r>
              <w:t xml:space="preserve"> </w:t>
            </w:r>
            <w:r w:rsidRPr="00431232">
              <w:rPr>
                <w:rFonts w:ascii="Times New Roman" w:hAnsi="Times New Roman" w:cs="Times New Roman"/>
                <w:bCs/>
                <w:sz w:val="24"/>
                <w:szCs w:val="24"/>
              </w:rPr>
              <w:t>Bind student account with regular account</w:t>
            </w:r>
          </w:p>
          <w:p w14:paraId="0B15F76E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9CF619" w14:textId="77777777" w:rsidR="00285F5F" w:rsidRDefault="00285F5F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1.2. </w:t>
            </w:r>
            <w:r>
              <w:t xml:space="preserve"> </w:t>
            </w:r>
            <w:r w:rsidRPr="00285F5F">
              <w:rPr>
                <w:rFonts w:ascii="Times New Roman" w:hAnsi="Times New Roman" w:cs="Times New Roman"/>
                <w:bCs/>
                <w:sz w:val="24"/>
                <w:szCs w:val="24"/>
              </w:rPr>
              <w:t>Create individual account</w:t>
            </w:r>
          </w:p>
          <w:p w14:paraId="36085AC4" w14:textId="64C1ECFB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1.3 Check if account is regular</w:t>
            </w:r>
          </w:p>
          <w:p w14:paraId="7EAD57F5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7C4BA7" w14:textId="5B145F18" w:rsidR="00EA7E2C" w:rsidRDefault="00EA7E2C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1.3.a. Update customer account balance</w:t>
            </w:r>
          </w:p>
          <w:p w14:paraId="3790F6C2" w14:textId="77777777" w:rsidR="00A52119" w:rsidRDefault="00A52119" w:rsidP="00FE144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586ED6" w14:textId="3F562F11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1.4.a.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account level to bronze</w:t>
            </w:r>
          </w:p>
          <w:p w14:paraId="64A0D6CA" w14:textId="7384D9CE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1.4.b.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account level to silver</w:t>
            </w:r>
          </w:p>
          <w:p w14:paraId="095CF56D" w14:textId="5516005E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1.4.c. Update account level to gold</w:t>
            </w:r>
          </w:p>
          <w:p w14:paraId="2179A43B" w14:textId="77777777" w:rsidR="00EA7E2C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1.4.d.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Update account level to black</w:t>
            </w:r>
          </w:p>
          <w:p w14:paraId="1AD4B720" w14:textId="77777777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379F11" w14:textId="034133C5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1.5.a.1.1. Create saving account</w:t>
            </w:r>
          </w:p>
          <w:p w14:paraId="158CD300" w14:textId="7951D316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1.5.a.1.2. Create saving account card</w:t>
            </w:r>
          </w:p>
          <w:p w14:paraId="171CC081" w14:textId="11B81256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1.5.a.2. Update customer account balance</w:t>
            </w:r>
          </w:p>
          <w:p w14:paraId="7B48F2DE" w14:textId="77777777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82D8D7" w14:textId="77777777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1.5.b. Create deposit account</w:t>
            </w:r>
          </w:p>
          <w:p w14:paraId="039B3085" w14:textId="77777777" w:rsidR="00A52119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9FE90" w14:textId="7981F631" w:rsidR="00A52119" w:rsidRPr="00FE1442" w:rsidRDefault="00A52119" w:rsidP="00A521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1.6. </w:t>
            </w:r>
            <w:r w:rsidR="00675A01">
              <w:t xml:space="preserve"> </w:t>
            </w:r>
            <w:r w:rsidR="00675A01" w:rsidRPr="00675A01">
              <w:rPr>
                <w:rFonts w:ascii="Times New Roman" w:hAnsi="Times New Roman" w:cs="Times New Roman"/>
                <w:bCs/>
                <w:sz w:val="24"/>
                <w:szCs w:val="24"/>
              </w:rPr>
              <w:t>Show individual account activated success message</w:t>
            </w:r>
          </w:p>
        </w:tc>
      </w:tr>
      <w:tr w:rsidR="00DA11DF" w:rsidRPr="00932F15" w14:paraId="26F0785E" w14:textId="77777777" w:rsidTr="0015702B">
        <w:trPr>
          <w:trHeight w:val="47"/>
        </w:trPr>
        <w:tc>
          <w:tcPr>
            <w:tcW w:w="2380" w:type="dxa"/>
          </w:tcPr>
          <w:p w14:paraId="23ADCBB0" w14:textId="77777777" w:rsidR="00DA11DF" w:rsidRPr="00932F15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F15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48651F4" w14:textId="2309D1A8" w:rsidR="00907702" w:rsidRDefault="00907702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1.1.b.2. Regular account does not exist</w:t>
            </w:r>
          </w:p>
          <w:p w14:paraId="26EDF20F" w14:textId="77777777" w:rsidR="00A9049C" w:rsidRDefault="00431232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1.3.a. Customer does</w:t>
            </w:r>
            <w:r w:rsidR="00907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07702">
              <w:rPr>
                <w:rFonts w:ascii="Times New Roman" w:hAnsi="Times New Roman" w:cs="Times New Roman"/>
                <w:sz w:val="24"/>
                <w:szCs w:val="24"/>
              </w:rPr>
              <w:t>ot have the money</w:t>
            </w:r>
          </w:p>
          <w:p w14:paraId="10F1CA74" w14:textId="62513BBE" w:rsidR="00907702" w:rsidRPr="00932F15" w:rsidRDefault="00907702" w:rsidP="00FF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1.5.a.2. Customer does not have the money</w:t>
            </w:r>
          </w:p>
        </w:tc>
      </w:tr>
    </w:tbl>
    <w:p w14:paraId="724678C6" w14:textId="77777777" w:rsidR="00DA11DF" w:rsidRPr="00932F15" w:rsidRDefault="00DA11DF" w:rsidP="00DA11DF">
      <w:pPr>
        <w:rPr>
          <w:rFonts w:ascii="Times New Roman" w:hAnsi="Times New Roman" w:cs="Times New Roman"/>
          <w:sz w:val="24"/>
          <w:szCs w:val="24"/>
        </w:rPr>
      </w:pPr>
    </w:p>
    <w:p w14:paraId="7DA7466B" w14:textId="77777777" w:rsidR="001C3B2C" w:rsidRPr="00932F15" w:rsidRDefault="001C3B2C">
      <w:pPr>
        <w:rPr>
          <w:rFonts w:ascii="Times New Roman" w:hAnsi="Times New Roman" w:cs="Times New Roman"/>
          <w:sz w:val="24"/>
          <w:szCs w:val="24"/>
        </w:rPr>
      </w:pPr>
    </w:p>
    <w:sectPr w:rsidR="001C3B2C" w:rsidRPr="0093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C88"/>
    <w:multiLevelType w:val="hybridMultilevel"/>
    <w:tmpl w:val="F6B41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005D8"/>
    <w:rsid w:val="0001323B"/>
    <w:rsid w:val="0015702B"/>
    <w:rsid w:val="00172537"/>
    <w:rsid w:val="001C3B2C"/>
    <w:rsid w:val="002831E8"/>
    <w:rsid w:val="00285F5F"/>
    <w:rsid w:val="00290510"/>
    <w:rsid w:val="00360560"/>
    <w:rsid w:val="00431232"/>
    <w:rsid w:val="0045218B"/>
    <w:rsid w:val="004856D3"/>
    <w:rsid w:val="0049116D"/>
    <w:rsid w:val="00675A01"/>
    <w:rsid w:val="00851593"/>
    <w:rsid w:val="00907702"/>
    <w:rsid w:val="00932F15"/>
    <w:rsid w:val="00982495"/>
    <w:rsid w:val="00A51FF5"/>
    <w:rsid w:val="00A52119"/>
    <w:rsid w:val="00A9049C"/>
    <w:rsid w:val="00B72A01"/>
    <w:rsid w:val="00C6499A"/>
    <w:rsid w:val="00D43EBE"/>
    <w:rsid w:val="00D925D9"/>
    <w:rsid w:val="00DA11DF"/>
    <w:rsid w:val="00EA7E2C"/>
    <w:rsid w:val="00F8574D"/>
    <w:rsid w:val="00FC562C"/>
    <w:rsid w:val="00FE1442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SLC Lab 170</cp:lastModifiedBy>
  <cp:revision>15</cp:revision>
  <dcterms:created xsi:type="dcterms:W3CDTF">2020-10-29T08:50:00Z</dcterms:created>
  <dcterms:modified xsi:type="dcterms:W3CDTF">2020-11-25T05:53:00Z</dcterms:modified>
</cp:coreProperties>
</file>