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ayout w:type="fixed"/>
        <w:tblLook w:val="04A0" w:firstRow="1" w:lastRow="0" w:firstColumn="1" w:lastColumn="0" w:noHBand="0" w:noVBand="1"/>
      </w:tblPr>
      <w:tblGrid>
        <w:gridCol w:w="2380"/>
        <w:gridCol w:w="1778"/>
        <w:gridCol w:w="1778"/>
        <w:gridCol w:w="1778"/>
        <w:gridCol w:w="1779"/>
      </w:tblGrid>
      <w:tr w:rsidR="00DA11DF" w:rsidRPr="00932F15" w14:paraId="6E2D4FA7" w14:textId="77777777" w:rsidTr="0015702B">
        <w:trPr>
          <w:trHeight w:val="397"/>
        </w:trPr>
        <w:tc>
          <w:tcPr>
            <w:tcW w:w="2380" w:type="dxa"/>
          </w:tcPr>
          <w:p w14:paraId="75D53B32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4"/>
          </w:tcPr>
          <w:p w14:paraId="104CD252" w14:textId="0C696C46" w:rsidR="00DA11DF" w:rsidRPr="00932F15" w:rsidRDefault="0049116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Request Credit Card</w:t>
            </w:r>
          </w:p>
        </w:tc>
      </w:tr>
      <w:tr w:rsidR="00DA11DF" w:rsidRPr="00932F15" w14:paraId="3B319661" w14:textId="77777777" w:rsidTr="0015702B">
        <w:trPr>
          <w:trHeight w:val="397"/>
        </w:trPr>
        <w:tc>
          <w:tcPr>
            <w:tcW w:w="2380" w:type="dxa"/>
          </w:tcPr>
          <w:p w14:paraId="5B55BEE4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4"/>
          </w:tcPr>
          <w:p w14:paraId="0389092C" w14:textId="6E76C2AC" w:rsidR="00DA11DF" w:rsidRPr="00932F15" w:rsidRDefault="00F857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requests credit card</w:t>
            </w:r>
          </w:p>
        </w:tc>
      </w:tr>
      <w:tr w:rsidR="00DA11DF" w:rsidRPr="00932F15" w14:paraId="54CFFDEC" w14:textId="77777777" w:rsidTr="0015702B">
        <w:trPr>
          <w:trHeight w:val="397"/>
        </w:trPr>
        <w:tc>
          <w:tcPr>
            <w:tcW w:w="2380" w:type="dxa"/>
          </w:tcPr>
          <w:p w14:paraId="7862E652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4"/>
          </w:tcPr>
          <w:p w14:paraId="052AC4E3" w14:textId="6357E49C" w:rsidR="00DA11DF" w:rsidRPr="00932F15" w:rsidRDefault="00F857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wants a credit card</w:t>
            </w:r>
          </w:p>
        </w:tc>
      </w:tr>
      <w:tr w:rsidR="00DA11DF" w:rsidRPr="00932F15" w14:paraId="49BF4FF9" w14:textId="77777777" w:rsidTr="0015702B">
        <w:trPr>
          <w:trHeight w:val="472"/>
        </w:trPr>
        <w:tc>
          <w:tcPr>
            <w:tcW w:w="2380" w:type="dxa"/>
          </w:tcPr>
          <w:p w14:paraId="4A4D2F2F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4"/>
          </w:tcPr>
          <w:p w14:paraId="0E17FFDC" w14:textId="1EF64A39" w:rsidR="00DA11DF" w:rsidRPr="00932F15" w:rsidRDefault="00F8574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visits a customer service and submits required documents such as family card copy and identity card copy, then customer chooses a preferred credit card company, then the customer service collects and save the document, then submit a request to finance team and the chosen credit card company for approval, then the customer waits until either the request is approved or rejected.</w:t>
            </w:r>
          </w:p>
        </w:tc>
      </w:tr>
      <w:tr w:rsidR="00DA11DF" w:rsidRPr="00932F15" w14:paraId="677E07D9" w14:textId="77777777" w:rsidTr="0015702B">
        <w:trPr>
          <w:trHeight w:val="397"/>
        </w:trPr>
        <w:tc>
          <w:tcPr>
            <w:tcW w:w="2380" w:type="dxa"/>
          </w:tcPr>
          <w:p w14:paraId="4B6BCE03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4"/>
          </w:tcPr>
          <w:p w14:paraId="01CB18AB" w14:textId="2FFAB5D3" w:rsidR="00DA11DF" w:rsidRPr="00932F15" w:rsidRDefault="00D925D9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 xml:space="preserve">Customer, </w:t>
            </w:r>
            <w:r w:rsidR="00172537" w:rsidRPr="00932F15">
              <w:rPr>
                <w:rFonts w:ascii="Times New Roman" w:hAnsi="Times New Roman" w:cs="Times New Roman"/>
                <w:sz w:val="24"/>
                <w:szCs w:val="24"/>
              </w:rPr>
              <w:t>ATM/</w:t>
            </w: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A51FF5" w:rsidRPr="00932F15"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FF116A" w:rsidRPr="00932F15" w14:paraId="6E58CBBF" w14:textId="77777777" w:rsidTr="0015702B">
        <w:trPr>
          <w:trHeight w:val="397"/>
        </w:trPr>
        <w:tc>
          <w:tcPr>
            <w:tcW w:w="2380" w:type="dxa"/>
          </w:tcPr>
          <w:p w14:paraId="690004B8" w14:textId="77777777" w:rsidR="00FF116A" w:rsidRPr="00932F15" w:rsidRDefault="00FF116A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  <w:gridSpan w:val="2"/>
          </w:tcPr>
          <w:p w14:paraId="179F7293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Request credit card.</w:t>
            </w:r>
          </w:p>
          <w:p w14:paraId="5AFB3AAE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Manage credit card request.</w:t>
            </w:r>
          </w:p>
          <w:p w14:paraId="730717C6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View credit card request.</w:t>
            </w:r>
          </w:p>
          <w:p w14:paraId="7227FCB7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Verify customer’s legitimacy.</w:t>
            </w:r>
          </w:p>
          <w:p w14:paraId="0316E701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Track credit card status.</w:t>
            </w:r>
          </w:p>
          <w:p w14:paraId="20A8C1D8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View credit card status.</w:t>
            </w:r>
          </w:p>
          <w:p w14:paraId="052142F5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Collect documents.</w:t>
            </w:r>
          </w:p>
          <w:p w14:paraId="23FBFBFD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Collect family card</w:t>
            </w: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 xml:space="preserve"> copy.</w:t>
            </w:r>
          </w:p>
          <w:p w14:paraId="26D3563E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Collect identity card copy.</w:t>
            </w:r>
          </w:p>
        </w:tc>
        <w:tc>
          <w:tcPr>
            <w:tcW w:w="3557" w:type="dxa"/>
            <w:gridSpan w:val="2"/>
          </w:tcPr>
          <w:p w14:paraId="59065CF5" w14:textId="35A21A2F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Record customer’s credit card company preference.</w:t>
            </w:r>
          </w:p>
          <w:p w14:paraId="5149E64D" w14:textId="32B2E47D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Add documents.</w:t>
            </w:r>
          </w:p>
          <w:p w14:paraId="145D27FD" w14:textId="78A024DB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View documents.</w:t>
            </w:r>
          </w:p>
          <w:p w14:paraId="3AB32CE6" w14:textId="6731B2AA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Update documents.</w:t>
            </w:r>
          </w:p>
          <w:p w14:paraId="253C8659" w14:textId="1B9967D9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Submit documents.</w:t>
            </w:r>
          </w:p>
          <w:p w14:paraId="6B63EE21" w14:textId="206D4915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Forward credit card request to Finance Team.</w:t>
            </w:r>
          </w:p>
          <w:p w14:paraId="0E215500" w14:textId="77777777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Forward credit card request to credit card company.</w:t>
            </w:r>
          </w:p>
          <w:p w14:paraId="47EA1D37" w14:textId="7B6F9CB2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Add expense request.</w:t>
            </w:r>
          </w:p>
          <w:p w14:paraId="40C20579" w14:textId="0A146C88" w:rsidR="00FF116A" w:rsidRPr="00932F15" w:rsidRDefault="00FF116A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Approve credit card request.</w:t>
            </w:r>
          </w:p>
        </w:tc>
      </w:tr>
      <w:tr w:rsidR="00DA11DF" w:rsidRPr="00932F15" w14:paraId="0BE038C0" w14:textId="77777777" w:rsidTr="0015702B">
        <w:trPr>
          <w:trHeight w:val="397"/>
        </w:trPr>
        <w:tc>
          <w:tcPr>
            <w:tcW w:w="2380" w:type="dxa"/>
          </w:tcPr>
          <w:p w14:paraId="5F8D4197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4"/>
          </w:tcPr>
          <w:p w14:paraId="491A2A94" w14:textId="3ABA0453" w:rsidR="00DA11DF" w:rsidRPr="00932F15" w:rsidRDefault="00172537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Customer,</w:t>
            </w:r>
            <w:r w:rsidR="00A51FF5" w:rsidRPr="00932F15">
              <w:rPr>
                <w:rFonts w:ascii="Times New Roman" w:hAnsi="Times New Roman" w:cs="Times New Roman"/>
                <w:sz w:val="24"/>
                <w:szCs w:val="24"/>
              </w:rPr>
              <w:t xml:space="preserve"> Finance Team, Manager</w:t>
            </w:r>
          </w:p>
        </w:tc>
      </w:tr>
      <w:tr w:rsidR="00DA11DF" w:rsidRPr="00932F15" w14:paraId="53BE4601" w14:textId="77777777" w:rsidTr="0015702B">
        <w:trPr>
          <w:trHeight w:val="419"/>
        </w:trPr>
        <w:tc>
          <w:tcPr>
            <w:tcW w:w="2380" w:type="dxa"/>
          </w:tcPr>
          <w:p w14:paraId="33EDCE14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4"/>
          </w:tcPr>
          <w:p w14:paraId="4B91A08C" w14:textId="77777777" w:rsidR="00DA11DF" w:rsidRPr="00932F15" w:rsidRDefault="00FF116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must have a debit account.</w:t>
            </w:r>
          </w:p>
          <w:p w14:paraId="18AAC0A4" w14:textId="77777777" w:rsidR="00FF116A" w:rsidRPr="00932F15" w:rsidRDefault="00FF116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must have family card copy.</w:t>
            </w:r>
          </w:p>
          <w:p w14:paraId="4507B52D" w14:textId="52327B99" w:rsidR="00FF116A" w:rsidRPr="00932F15" w:rsidRDefault="00FF116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must have identity card copy.</w:t>
            </w:r>
          </w:p>
        </w:tc>
      </w:tr>
      <w:tr w:rsidR="00DA11DF" w:rsidRPr="00932F15" w14:paraId="31C6106C" w14:textId="77777777" w:rsidTr="0015702B">
        <w:trPr>
          <w:trHeight w:val="397"/>
        </w:trPr>
        <w:tc>
          <w:tcPr>
            <w:tcW w:w="2380" w:type="dxa"/>
          </w:tcPr>
          <w:p w14:paraId="45907937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4"/>
          </w:tcPr>
          <w:p w14:paraId="414D69A3" w14:textId="77777777" w:rsidR="0001323B" w:rsidRPr="00932F15" w:rsidRDefault="00FF116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credit card request is approved.</w:t>
            </w:r>
          </w:p>
          <w:p w14:paraId="24D245A2" w14:textId="1FEEA269" w:rsidR="00FF116A" w:rsidRPr="00932F15" w:rsidRDefault="00FF116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 credit card request is rejected.</w:t>
            </w:r>
          </w:p>
        </w:tc>
      </w:tr>
      <w:tr w:rsidR="0015702B" w:rsidRPr="00932F15" w14:paraId="28CB8F5F" w14:textId="77777777" w:rsidTr="0015702B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15702B" w:rsidRPr="00932F15" w:rsidRDefault="0015702B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1778" w:type="dxa"/>
          </w:tcPr>
          <w:p w14:paraId="03109665" w14:textId="40F60400" w:rsidR="0015702B" w:rsidRPr="00932F15" w:rsidRDefault="0015702B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1778" w:type="dxa"/>
          </w:tcPr>
          <w:p w14:paraId="78055BD9" w14:textId="4C384945" w:rsidR="0015702B" w:rsidRPr="00932F15" w:rsidRDefault="0015702B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1778" w:type="dxa"/>
          </w:tcPr>
          <w:p w14:paraId="632F604D" w14:textId="2AE119DE" w:rsidR="0015702B" w:rsidRPr="00932F15" w:rsidRDefault="0015702B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1779" w:type="dxa"/>
          </w:tcPr>
          <w:p w14:paraId="2E666208" w14:textId="6D0F3AE5" w:rsidR="0015702B" w:rsidRPr="00932F15" w:rsidRDefault="0015702B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Finance Team</w:t>
            </w:r>
          </w:p>
        </w:tc>
      </w:tr>
      <w:tr w:rsidR="0015702B" w:rsidRPr="00932F15" w14:paraId="340AF6E0" w14:textId="77777777" w:rsidTr="0015702B">
        <w:trPr>
          <w:trHeight w:val="419"/>
        </w:trPr>
        <w:tc>
          <w:tcPr>
            <w:tcW w:w="2380" w:type="dxa"/>
            <w:vMerge/>
          </w:tcPr>
          <w:p w14:paraId="2447FE6A" w14:textId="77777777" w:rsidR="0015702B" w:rsidRPr="00932F15" w:rsidRDefault="0015702B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14:paraId="219D3D75" w14:textId="77777777" w:rsidR="0015702B" w:rsidRPr="00932F15" w:rsidRDefault="0015702B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1. Submit family card copy</w:t>
            </w:r>
          </w:p>
          <w:p w14:paraId="092D1339" w14:textId="77777777" w:rsidR="0015702B" w:rsidRPr="00932F15" w:rsidRDefault="0015702B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2. Submit identity card copy</w:t>
            </w:r>
          </w:p>
          <w:p w14:paraId="78F7E63F" w14:textId="3BF87AA1" w:rsidR="0015702B" w:rsidRPr="00932F15" w:rsidRDefault="0015702B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 Choose credit card company</w:t>
            </w:r>
          </w:p>
        </w:tc>
        <w:tc>
          <w:tcPr>
            <w:tcW w:w="1778" w:type="dxa"/>
          </w:tcPr>
          <w:p w14:paraId="12D56FE1" w14:textId="67B88842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1.1. Collect family card</w:t>
            </w:r>
          </w:p>
          <w:p w14:paraId="54869376" w14:textId="6749027D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2.1. Collect identity card copy</w:t>
            </w:r>
          </w:p>
          <w:p w14:paraId="76197AB2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3.1. Record credit card company preference</w:t>
            </w:r>
          </w:p>
          <w:p w14:paraId="7863530B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3.2. Record customer’s document</w:t>
            </w:r>
          </w:p>
          <w:p w14:paraId="47CE4B63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3B492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3.3.a. Forward credit card request to Finance Team</w:t>
            </w:r>
          </w:p>
          <w:p w14:paraId="7753ADCC" w14:textId="3C6F0A24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3.3.b. Forward credit card request to credit card company</w:t>
            </w:r>
          </w:p>
        </w:tc>
        <w:tc>
          <w:tcPr>
            <w:tcW w:w="1778" w:type="dxa"/>
          </w:tcPr>
          <w:p w14:paraId="535561CA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7AF8D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BB7A4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C5FE4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E7036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E4707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5DFDD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3A6F1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79976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D91BA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3.2.1. Record customer’s document</w:t>
            </w:r>
          </w:p>
          <w:p w14:paraId="3B09FB1D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991B2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3.3.a.1.1. Record credit card request</w:t>
            </w:r>
          </w:p>
          <w:p w14:paraId="39C6DC43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46260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8F2CA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091B1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163CC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30DE1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F76D7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3.4.a.1.1. Update credit card request status</w:t>
            </w:r>
          </w:p>
          <w:p w14:paraId="33FDC7B0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75FEF" w14:textId="621CF9A9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3.4.b.1.1. Update credit card request status</w:t>
            </w:r>
          </w:p>
        </w:tc>
        <w:tc>
          <w:tcPr>
            <w:tcW w:w="1779" w:type="dxa"/>
          </w:tcPr>
          <w:p w14:paraId="48FDAC42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0DEDD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CFD09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0F9E1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9D640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39A56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C97B2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A17D8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5BB4A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ECCFD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23F43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B6501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76626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5B619" w14:textId="77777777" w:rsidR="0015702B" w:rsidRPr="00932F15" w:rsidRDefault="0015702B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3.3.a.1.</w:t>
            </w:r>
            <w:r w:rsidR="00932F15" w:rsidRPr="00932F15">
              <w:rPr>
                <w:rFonts w:ascii="Times New Roman" w:hAnsi="Times New Roman" w:cs="Times New Roman"/>
                <w:sz w:val="24"/>
                <w:szCs w:val="24"/>
              </w:rPr>
              <w:t xml:space="preserve"> Accept credit card request</w:t>
            </w:r>
          </w:p>
          <w:p w14:paraId="566EE9EA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F838E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2FC2A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282AC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76D8F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FEDE" w14:textId="77777777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C0E3F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3.4.a.1. Approve credit card request</w:t>
            </w:r>
          </w:p>
          <w:p w14:paraId="572DDE58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03836" w14:textId="77777777" w:rsid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332C" w14:textId="15B7CC95" w:rsidR="00932F15" w:rsidRPr="00932F15" w:rsidRDefault="00932F1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3.4.b.1. Decline credit card request</w:t>
            </w:r>
          </w:p>
        </w:tc>
      </w:tr>
      <w:tr w:rsidR="00DA11DF" w:rsidRPr="00932F15" w14:paraId="26F0785E" w14:textId="77777777" w:rsidTr="0015702B">
        <w:trPr>
          <w:trHeight w:val="47"/>
        </w:trPr>
        <w:tc>
          <w:tcPr>
            <w:tcW w:w="2380" w:type="dxa"/>
          </w:tcPr>
          <w:p w14:paraId="23ADCBB0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4"/>
          </w:tcPr>
          <w:p w14:paraId="7FF93F75" w14:textId="77777777" w:rsidR="0001323B" w:rsidRDefault="00A9049C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Customer doesn’t have family card copy</w:t>
            </w:r>
          </w:p>
          <w:p w14:paraId="3F9BB9DC" w14:textId="77777777" w:rsidR="00A9049C" w:rsidRDefault="00A9049C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Customer doesn’t have identity card copy</w:t>
            </w:r>
          </w:p>
          <w:p w14:paraId="10F1CA74" w14:textId="44CAAB84" w:rsidR="00A9049C" w:rsidRPr="00932F15" w:rsidRDefault="00A9049C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3.3.b. Credit card company declines the request</w:t>
            </w:r>
            <w:bookmarkStart w:id="0" w:name="_GoBack"/>
            <w:bookmarkEnd w:id="0"/>
          </w:p>
        </w:tc>
      </w:tr>
    </w:tbl>
    <w:p w14:paraId="724678C6" w14:textId="77777777" w:rsidR="00DA11DF" w:rsidRPr="00932F15" w:rsidRDefault="00DA11DF" w:rsidP="00DA11DF">
      <w:pPr>
        <w:rPr>
          <w:rFonts w:ascii="Times New Roman" w:hAnsi="Times New Roman" w:cs="Times New Roman"/>
          <w:sz w:val="24"/>
          <w:szCs w:val="24"/>
        </w:rPr>
      </w:pPr>
    </w:p>
    <w:p w14:paraId="7DA7466B" w14:textId="77777777" w:rsidR="001C3B2C" w:rsidRPr="00932F15" w:rsidRDefault="001C3B2C">
      <w:pPr>
        <w:rPr>
          <w:rFonts w:ascii="Times New Roman" w:hAnsi="Times New Roman" w:cs="Times New Roman"/>
          <w:sz w:val="24"/>
          <w:szCs w:val="24"/>
        </w:rPr>
      </w:pPr>
    </w:p>
    <w:sectPr w:rsidR="001C3B2C" w:rsidRPr="0093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C88"/>
    <w:multiLevelType w:val="hybridMultilevel"/>
    <w:tmpl w:val="F6B41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15702B"/>
    <w:rsid w:val="00172537"/>
    <w:rsid w:val="001C3B2C"/>
    <w:rsid w:val="0045218B"/>
    <w:rsid w:val="004856D3"/>
    <w:rsid w:val="0049116D"/>
    <w:rsid w:val="00932F15"/>
    <w:rsid w:val="00982495"/>
    <w:rsid w:val="00A51FF5"/>
    <w:rsid w:val="00A9049C"/>
    <w:rsid w:val="00B72A01"/>
    <w:rsid w:val="00D43EBE"/>
    <w:rsid w:val="00D925D9"/>
    <w:rsid w:val="00DA11DF"/>
    <w:rsid w:val="00F8574D"/>
    <w:rsid w:val="00FC562C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11</cp:revision>
  <dcterms:created xsi:type="dcterms:W3CDTF">2020-10-29T08:50:00Z</dcterms:created>
  <dcterms:modified xsi:type="dcterms:W3CDTF">2020-11-08T15:51:00Z</dcterms:modified>
</cp:coreProperties>
</file>