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87BE" w14:textId="029B9AD1" w:rsidR="000D10DB" w:rsidRPr="00FC20F9" w:rsidRDefault="005462EF" w:rsidP="00FC20F9">
      <w:pPr>
        <w:rPr>
          <w:szCs w:val="24"/>
        </w:rPr>
      </w:pPr>
      <w:r w:rsidRPr="00FC20F9">
        <w:rPr>
          <w:szCs w:val="24"/>
        </w:rPr>
        <w:t xml:space="preserve">Brandon Kmiec, </w:t>
      </w:r>
      <w:r w:rsidR="00547005" w:rsidRPr="00FC20F9">
        <w:rPr>
          <w:szCs w:val="24"/>
        </w:rPr>
        <w:t xml:space="preserve">Assignment </w:t>
      </w:r>
      <w:r w:rsidR="00D72729">
        <w:rPr>
          <w:szCs w:val="24"/>
        </w:rPr>
        <w:t>3</w:t>
      </w:r>
      <w:r w:rsidR="00547005" w:rsidRPr="00FC20F9">
        <w:rPr>
          <w:szCs w:val="24"/>
        </w:rPr>
        <w:t xml:space="preserve">, </w:t>
      </w:r>
      <w:r w:rsidR="00F93B40" w:rsidRPr="00FC20F9">
        <w:rPr>
          <w:szCs w:val="24"/>
        </w:rPr>
        <w:t>CSC 155</w:t>
      </w:r>
      <w:r w:rsidR="00D81563" w:rsidRPr="00FC20F9">
        <w:rPr>
          <w:szCs w:val="24"/>
        </w:rPr>
        <w:t xml:space="preserve"> Section 2, </w:t>
      </w:r>
      <w:r w:rsidR="00CE46CD" w:rsidRPr="00FC20F9">
        <w:rPr>
          <w:szCs w:val="24"/>
        </w:rPr>
        <w:t>Spring 2024</w:t>
      </w:r>
    </w:p>
    <w:p w14:paraId="5E871F08" w14:textId="5E8C8935" w:rsidR="00CE46CD" w:rsidRPr="00EB00E5" w:rsidRDefault="00BE0F6A" w:rsidP="0069081E">
      <w:pPr>
        <w:pStyle w:val="ListParagraph"/>
        <w:numPr>
          <w:ilvl w:val="0"/>
          <w:numId w:val="1"/>
        </w:numPr>
        <w:rPr>
          <w:szCs w:val="24"/>
        </w:rPr>
      </w:pPr>
      <w:r w:rsidRPr="00EB00E5">
        <w:rPr>
          <w:szCs w:val="24"/>
        </w:rPr>
        <w:t>Screenshot of running program</w:t>
      </w:r>
    </w:p>
    <w:p w14:paraId="03F06BB9" w14:textId="639416A5" w:rsidR="00BE0F6A" w:rsidRPr="00EB00E5" w:rsidRDefault="003C1BF7" w:rsidP="00BE0F6A">
      <w:pPr>
        <w:pStyle w:val="ListParagraph"/>
        <w:rPr>
          <w:szCs w:val="24"/>
        </w:rPr>
      </w:pPr>
      <w:r w:rsidRPr="003C1BF7">
        <w:rPr>
          <w:szCs w:val="24"/>
        </w:rPr>
        <w:drawing>
          <wp:inline distT="0" distB="0" distL="0" distR="0" wp14:anchorId="327B9E65" wp14:editId="4B785CFC">
            <wp:extent cx="4419983" cy="4503810"/>
            <wp:effectExtent l="0" t="0" r="0" b="0"/>
            <wp:docPr id="170210615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06154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3C00" w14:textId="77231B05" w:rsidR="00BE0F6A" w:rsidRPr="00EB00E5" w:rsidRDefault="00297C4A" w:rsidP="0069081E">
      <w:pPr>
        <w:pStyle w:val="ListParagraph"/>
        <w:numPr>
          <w:ilvl w:val="0"/>
          <w:numId w:val="1"/>
        </w:numPr>
        <w:rPr>
          <w:szCs w:val="24"/>
        </w:rPr>
      </w:pPr>
      <w:r w:rsidRPr="00EB00E5">
        <w:rPr>
          <w:szCs w:val="24"/>
        </w:rPr>
        <w:t xml:space="preserve">Description of </w:t>
      </w:r>
      <w:r w:rsidR="00F42B98">
        <w:rPr>
          <w:szCs w:val="24"/>
        </w:rPr>
        <w:t>lighting</w:t>
      </w:r>
    </w:p>
    <w:p w14:paraId="4B848C56" w14:textId="2775A6B9" w:rsidR="00684380" w:rsidRDefault="00684380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The first light is a positional light</w:t>
      </w:r>
      <w:r w:rsidR="005702AA">
        <w:rPr>
          <w:szCs w:val="24"/>
        </w:rPr>
        <w:t xml:space="preserve"> and it is located at 5,5,5.  The positional light </w:t>
      </w:r>
      <w:r w:rsidR="000471C1">
        <w:rPr>
          <w:szCs w:val="24"/>
        </w:rPr>
        <w:t>is able to be moved with the mouse wheel and can be enabled/disabled.</w:t>
      </w:r>
    </w:p>
    <w:p w14:paraId="654F905B" w14:textId="79A8698B" w:rsidR="001E1639" w:rsidRDefault="001E1639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The second light is a global ambient light</w:t>
      </w:r>
      <w:r w:rsidR="00D73DCE">
        <w:rPr>
          <w:szCs w:val="24"/>
        </w:rPr>
        <w:t>.  The global ambient light is only enabled when the positional light is disabled.</w:t>
      </w:r>
    </w:p>
    <w:p w14:paraId="0E2FCD1A" w14:textId="147A9AE9" w:rsidR="009D1F02" w:rsidRPr="00470E03" w:rsidRDefault="00BC14F3" w:rsidP="00EB00E5">
      <w:pPr>
        <w:pStyle w:val="ListParagraph"/>
        <w:numPr>
          <w:ilvl w:val="0"/>
          <w:numId w:val="1"/>
        </w:numPr>
        <w:rPr>
          <w:szCs w:val="24"/>
        </w:rPr>
      </w:pPr>
      <w:r>
        <w:t>Camera controls</w:t>
      </w:r>
    </w:p>
    <w:p w14:paraId="7CCFF687" w14:textId="5C3A1E7B" w:rsidR="00470E03" w:rsidRDefault="00470E03" w:rsidP="00470E0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W – </w:t>
      </w:r>
      <w:r w:rsidR="00EC103C">
        <w:rPr>
          <w:szCs w:val="24"/>
        </w:rPr>
        <w:t xml:space="preserve">move </w:t>
      </w:r>
      <w:r>
        <w:rPr>
          <w:szCs w:val="24"/>
        </w:rPr>
        <w:t>forward</w:t>
      </w:r>
    </w:p>
    <w:p w14:paraId="0C653908" w14:textId="2C09422C" w:rsidR="00470E03" w:rsidRDefault="00470E03" w:rsidP="00470E0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S – </w:t>
      </w:r>
      <w:r w:rsidR="00EC103C">
        <w:rPr>
          <w:szCs w:val="24"/>
        </w:rPr>
        <w:t xml:space="preserve">move </w:t>
      </w:r>
      <w:r>
        <w:rPr>
          <w:szCs w:val="24"/>
        </w:rPr>
        <w:t>backward</w:t>
      </w:r>
    </w:p>
    <w:p w14:paraId="02489559" w14:textId="65F96766" w:rsidR="00470E03" w:rsidRDefault="00470E03" w:rsidP="00470E0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A – </w:t>
      </w:r>
      <w:r w:rsidR="00EC103C">
        <w:rPr>
          <w:szCs w:val="24"/>
        </w:rPr>
        <w:t xml:space="preserve">move </w:t>
      </w:r>
      <w:r>
        <w:rPr>
          <w:szCs w:val="24"/>
        </w:rPr>
        <w:t>left</w:t>
      </w:r>
    </w:p>
    <w:p w14:paraId="62C1EE71" w14:textId="1326EB08" w:rsidR="00470E03" w:rsidRDefault="00470E03" w:rsidP="00470E0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D – </w:t>
      </w:r>
      <w:r w:rsidR="00EC103C">
        <w:rPr>
          <w:szCs w:val="24"/>
        </w:rPr>
        <w:t xml:space="preserve">move </w:t>
      </w:r>
      <w:r>
        <w:rPr>
          <w:szCs w:val="24"/>
        </w:rPr>
        <w:t>right</w:t>
      </w:r>
    </w:p>
    <w:p w14:paraId="7E6E8B7A" w14:textId="5883B531" w:rsidR="001B6FE7" w:rsidRDefault="001B6FE7" w:rsidP="00470E0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Q – move up</w:t>
      </w:r>
    </w:p>
    <w:p w14:paraId="3BA822C3" w14:textId="00505BF4" w:rsidR="001B6FE7" w:rsidRDefault="001B6FE7" w:rsidP="00470E0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E – move down</w:t>
      </w:r>
    </w:p>
    <w:p w14:paraId="21E42084" w14:textId="2AA9E5CB" w:rsidR="005A6083" w:rsidRDefault="00EC72C4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Up Arrow – pitch up</w:t>
      </w:r>
    </w:p>
    <w:p w14:paraId="02DE86A8" w14:textId="61EDA14B" w:rsidR="00EC72C4" w:rsidRDefault="00EC72C4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Down Arrow – pitch down</w:t>
      </w:r>
    </w:p>
    <w:p w14:paraId="7C2E992F" w14:textId="31F10FC4" w:rsidR="00EC72C4" w:rsidRDefault="00740ABA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Left Arrow – yaw left</w:t>
      </w:r>
    </w:p>
    <w:p w14:paraId="19E5D9B1" w14:textId="26EDA69A" w:rsidR="00740ABA" w:rsidRDefault="00740ABA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Right Arrow – yaw right</w:t>
      </w:r>
    </w:p>
    <w:p w14:paraId="29CAC85C" w14:textId="752A8B09" w:rsidR="00740ABA" w:rsidRDefault="00BF0A48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Comma – roll left</w:t>
      </w:r>
    </w:p>
    <w:p w14:paraId="294451BA" w14:textId="14074377" w:rsidR="00BF0A48" w:rsidRPr="00B4655C" w:rsidRDefault="00BF0A48" w:rsidP="00EB00E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lastRenderedPageBreak/>
        <w:t>Period – roll right</w:t>
      </w:r>
    </w:p>
    <w:p w14:paraId="3CE6DD5B" w14:textId="354ABA15" w:rsidR="00B4655C" w:rsidRPr="00B5461D" w:rsidRDefault="00B5461D" w:rsidP="00B4655C">
      <w:pPr>
        <w:pStyle w:val="ListParagraph"/>
        <w:numPr>
          <w:ilvl w:val="0"/>
          <w:numId w:val="1"/>
        </w:numPr>
        <w:rPr>
          <w:szCs w:val="24"/>
        </w:rPr>
      </w:pPr>
      <w:r>
        <w:t>Light controls</w:t>
      </w:r>
    </w:p>
    <w:p w14:paraId="17C985A6" w14:textId="7D0828C6" w:rsidR="00B5461D" w:rsidRPr="00B44FB0" w:rsidRDefault="00B44FB0" w:rsidP="00B5461D">
      <w:pPr>
        <w:pStyle w:val="ListParagraph"/>
        <w:numPr>
          <w:ilvl w:val="1"/>
          <w:numId w:val="1"/>
        </w:numPr>
        <w:rPr>
          <w:szCs w:val="24"/>
        </w:rPr>
      </w:pPr>
      <w:r>
        <w:t>Scroll Wheel – moves light if a direction is enabled</w:t>
      </w:r>
    </w:p>
    <w:p w14:paraId="57F88EE0" w14:textId="67BA9D91" w:rsidR="00B44FB0" w:rsidRPr="00B44FB0" w:rsidRDefault="00E06C0A" w:rsidP="00B5461D">
      <w:pPr>
        <w:pStyle w:val="ListParagraph"/>
        <w:numPr>
          <w:ilvl w:val="1"/>
          <w:numId w:val="1"/>
        </w:numPr>
        <w:rPr>
          <w:szCs w:val="24"/>
        </w:rPr>
      </w:pPr>
      <w:r>
        <w:t>X</w:t>
      </w:r>
      <w:r w:rsidR="00B44FB0">
        <w:t xml:space="preserve"> </w:t>
      </w:r>
      <w:r w:rsidR="006F1EFE">
        <w:t>–</w:t>
      </w:r>
      <w:r w:rsidR="00B44FB0">
        <w:t xml:space="preserve"> </w:t>
      </w:r>
      <w:r w:rsidR="006F1EFE">
        <w:t>toggle x axis movement (disabled by default)</w:t>
      </w:r>
    </w:p>
    <w:p w14:paraId="06436D3F" w14:textId="76949A67" w:rsidR="006F1EFE" w:rsidRPr="006F1EFE" w:rsidRDefault="00E06C0A" w:rsidP="006F1EFE">
      <w:pPr>
        <w:pStyle w:val="ListParagraph"/>
        <w:numPr>
          <w:ilvl w:val="1"/>
          <w:numId w:val="1"/>
        </w:numPr>
        <w:rPr>
          <w:szCs w:val="24"/>
        </w:rPr>
      </w:pPr>
      <w:r>
        <w:t>Y</w:t>
      </w:r>
      <w:r w:rsidR="006F1EFE">
        <w:t xml:space="preserve"> – toggle y</w:t>
      </w:r>
      <w:r w:rsidR="007C3980">
        <w:t xml:space="preserve"> axis movement (disabled by default)</w:t>
      </w:r>
    </w:p>
    <w:p w14:paraId="6A72F516" w14:textId="60EABE2F" w:rsidR="00B44FB0" w:rsidRPr="00EE508A" w:rsidRDefault="00E06C0A" w:rsidP="00B5461D">
      <w:pPr>
        <w:pStyle w:val="ListParagraph"/>
        <w:numPr>
          <w:ilvl w:val="1"/>
          <w:numId w:val="1"/>
        </w:numPr>
        <w:rPr>
          <w:szCs w:val="24"/>
        </w:rPr>
      </w:pPr>
      <w:r>
        <w:t>Z</w:t>
      </w:r>
      <w:r w:rsidR="006F1EFE">
        <w:t xml:space="preserve"> </w:t>
      </w:r>
      <w:r w:rsidR="007C3980">
        <w:t>– toggle z</w:t>
      </w:r>
      <w:r w:rsidR="007C3980">
        <w:t xml:space="preserve"> axis movement (disabled by default)</w:t>
      </w:r>
    </w:p>
    <w:p w14:paraId="75E459EC" w14:textId="3F4863E7" w:rsidR="00EE508A" w:rsidRPr="001820FD" w:rsidRDefault="00EE508A" w:rsidP="00B5461D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O – toggle </w:t>
      </w:r>
      <w:r w:rsidR="00E06C0A">
        <w:t>positional light</w:t>
      </w:r>
      <w:r w:rsidR="00AF42CF">
        <w:t xml:space="preserve"> (on by default)</w:t>
      </w:r>
    </w:p>
    <w:p w14:paraId="67EEB5FD" w14:textId="651F792D" w:rsidR="001820FD" w:rsidRPr="00A351FE" w:rsidRDefault="001820FD" w:rsidP="00A351FE">
      <w:pPr>
        <w:pStyle w:val="ListParagraph"/>
        <w:numPr>
          <w:ilvl w:val="0"/>
          <w:numId w:val="1"/>
        </w:numPr>
        <w:rPr>
          <w:szCs w:val="24"/>
        </w:rPr>
      </w:pPr>
      <w:r>
        <w:t>Matrix Stack usage</w:t>
      </w:r>
    </w:p>
    <w:p w14:paraId="48257E8D" w14:textId="49C4D0FF" w:rsidR="00A351FE" w:rsidRPr="00296969" w:rsidRDefault="00A351FE" w:rsidP="00A351FE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A matrix stack was used </w:t>
      </w:r>
      <w:r w:rsidR="00DA2995">
        <w:t>for the movement and rotation</w:t>
      </w:r>
      <w:r w:rsidR="00756164">
        <w:t xml:space="preserve"> of the </w:t>
      </w:r>
      <w:r w:rsidR="007266EE">
        <w:t>imported object</w:t>
      </w:r>
      <w:r w:rsidR="00756164">
        <w:t xml:space="preserve"> and the pyramid</w:t>
      </w:r>
      <w:r w:rsidR="005F09C8">
        <w:t xml:space="preserve"> which are visible </w:t>
      </w:r>
      <w:r w:rsidR="00296969">
        <w:t>on the top left of the running program image</w:t>
      </w:r>
      <w:r w:rsidR="00723F18">
        <w:t xml:space="preserve">.  </w:t>
      </w:r>
    </w:p>
    <w:p w14:paraId="78F287B3" w14:textId="6643BA27" w:rsidR="00296969" w:rsidRPr="00D1119E" w:rsidRDefault="00D1119E" w:rsidP="00296969">
      <w:pPr>
        <w:pStyle w:val="ListParagraph"/>
        <w:numPr>
          <w:ilvl w:val="0"/>
          <w:numId w:val="1"/>
        </w:numPr>
        <w:rPr>
          <w:szCs w:val="24"/>
        </w:rPr>
      </w:pPr>
      <w:r>
        <w:t>Requirements I was unable to get fully working</w:t>
      </w:r>
    </w:p>
    <w:p w14:paraId="299D27C9" w14:textId="1C84BCEC" w:rsidR="00B236BC" w:rsidRPr="00FE2E2A" w:rsidRDefault="00FE2E2A" w:rsidP="00B236BC">
      <w:pPr>
        <w:pStyle w:val="ListParagraph"/>
        <w:numPr>
          <w:ilvl w:val="1"/>
          <w:numId w:val="1"/>
        </w:numPr>
        <w:rPr>
          <w:szCs w:val="24"/>
        </w:rPr>
      </w:pPr>
      <w:r>
        <w:t>Materials</w:t>
      </w:r>
    </w:p>
    <w:p w14:paraId="1FDBFD31" w14:textId="2B9C0610" w:rsidR="001054BA" w:rsidRPr="001054BA" w:rsidRDefault="00FE4B82" w:rsidP="00FE2E2A">
      <w:pPr>
        <w:pStyle w:val="ListParagraph"/>
        <w:numPr>
          <w:ilvl w:val="2"/>
          <w:numId w:val="1"/>
        </w:numPr>
        <w:rPr>
          <w:szCs w:val="24"/>
        </w:rPr>
      </w:pPr>
      <w:r>
        <w:t>Eight</w:t>
      </w:r>
      <w:r w:rsidR="00FE2E2A">
        <w:t xml:space="preserve"> materials are used.  Three from the book</w:t>
      </w:r>
      <w:r w:rsidR="005F283F">
        <w:t xml:space="preserve"> (gold, silver, bronze)</w:t>
      </w:r>
      <w:r w:rsidR="00B2155F">
        <w:t xml:space="preserve">, </w:t>
      </w:r>
      <w:r w:rsidR="005F283F">
        <w:t xml:space="preserve">one from </w:t>
      </w:r>
      <w:hyperlink r:id="rId6" w:history="1">
        <w:r w:rsidR="005F283F" w:rsidRPr="00C50C96">
          <w:rPr>
            <w:rStyle w:val="Hyperlink"/>
          </w:rPr>
          <w:t>http://www.barradeau.com/nicoptere/dump/materials.html</w:t>
        </w:r>
      </w:hyperlink>
      <w:r w:rsidR="005F283F">
        <w:t xml:space="preserve"> (chrome)</w:t>
      </w:r>
      <w:r w:rsidR="00B2155F">
        <w:t xml:space="preserve">, and three from </w:t>
      </w:r>
      <w:hyperlink r:id="rId7" w:history="1">
        <w:r w:rsidR="006058E0" w:rsidRPr="007F3D4E">
          <w:rPr>
            <w:rStyle w:val="Hyperlink"/>
          </w:rPr>
          <w:t>https://globe3d.sourceforge.io/g3d_html/gl-materials__ads.htm</w:t>
        </w:r>
      </w:hyperlink>
      <w:r w:rsidR="006058E0">
        <w:t xml:space="preserve"> (red, blue</w:t>
      </w:r>
      <w:r>
        <w:t xml:space="preserve">, </w:t>
      </w:r>
      <w:r w:rsidR="006058E0">
        <w:t>green</w:t>
      </w:r>
      <w:r>
        <w:t>, and yellow color materials)</w:t>
      </w:r>
      <w:r w:rsidR="005F283F">
        <w:t>.</w:t>
      </w:r>
      <w:r w:rsidR="0025187A">
        <w:t xml:space="preserve">  The materials may not appear </w:t>
      </w:r>
      <w:r w:rsidR="00E0708B">
        <w:t xml:space="preserve">clearly because of the lighting </w:t>
      </w:r>
      <w:r w:rsidR="003B08D5">
        <w:t xml:space="preserve">or </w:t>
      </w:r>
      <w:r w:rsidR="00E0708B">
        <w:t xml:space="preserve"> because </w:t>
      </w:r>
      <w:r w:rsidR="002C731B">
        <w:t>some materials were applied to objects with textures that are similar in color.</w:t>
      </w:r>
    </w:p>
    <w:p w14:paraId="78CC2AEE" w14:textId="693A7158" w:rsidR="00FE2E2A" w:rsidRPr="005642DE" w:rsidRDefault="00904C21" w:rsidP="00FE2E2A">
      <w:pPr>
        <w:pStyle w:val="ListParagraph"/>
        <w:numPr>
          <w:ilvl w:val="2"/>
          <w:numId w:val="1"/>
        </w:numPr>
        <w:rPr>
          <w:szCs w:val="24"/>
        </w:rPr>
      </w:pPr>
      <w:r>
        <w:t>Materials are not rendered when the positional light is disabled</w:t>
      </w:r>
      <w:r w:rsidR="002C731B">
        <w:t xml:space="preserve">  </w:t>
      </w:r>
    </w:p>
    <w:p w14:paraId="1FAC1E26" w14:textId="43B706BE" w:rsidR="005642DE" w:rsidRPr="005642DE" w:rsidRDefault="005642DE" w:rsidP="005642DE">
      <w:pPr>
        <w:pStyle w:val="ListParagraph"/>
        <w:numPr>
          <w:ilvl w:val="1"/>
          <w:numId w:val="1"/>
        </w:numPr>
        <w:rPr>
          <w:szCs w:val="24"/>
        </w:rPr>
      </w:pPr>
      <w:r>
        <w:t>XYZ axis</w:t>
      </w:r>
    </w:p>
    <w:p w14:paraId="610C8E02" w14:textId="04084CDF" w:rsidR="005642DE" w:rsidRPr="00A351FE" w:rsidRDefault="005642DE" w:rsidP="005642DE">
      <w:pPr>
        <w:pStyle w:val="ListParagraph"/>
        <w:numPr>
          <w:ilvl w:val="2"/>
          <w:numId w:val="1"/>
        </w:numPr>
        <w:rPr>
          <w:szCs w:val="24"/>
        </w:rPr>
      </w:pPr>
      <w:r>
        <w:t>The xyz axis do not have color when the positional light is disabled</w:t>
      </w:r>
    </w:p>
    <w:p w14:paraId="725776F8" w14:textId="54F8E36A" w:rsidR="00DB5712" w:rsidRPr="00F91C51" w:rsidRDefault="00F91C51" w:rsidP="00DB5712">
      <w:pPr>
        <w:pStyle w:val="ListParagraph"/>
        <w:numPr>
          <w:ilvl w:val="0"/>
          <w:numId w:val="1"/>
        </w:numPr>
        <w:rPr>
          <w:szCs w:val="24"/>
        </w:rPr>
      </w:pPr>
      <w:r>
        <w:t>Source for each texture and model used</w:t>
      </w:r>
    </w:p>
    <w:p w14:paraId="18D4248F" w14:textId="77777777" w:rsidR="0095341F" w:rsidRDefault="0095341F" w:rsidP="00F91C5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Wrinkled Page</w:t>
      </w:r>
    </w:p>
    <w:p w14:paraId="0D14A7C4" w14:textId="6ACB6AFC" w:rsidR="00F91C51" w:rsidRDefault="0095341F" w:rsidP="00796379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6F1C2B20" wp14:editId="618C4877">
            <wp:extent cx="914400" cy="914400"/>
            <wp:effectExtent l="0" t="0" r="0" b="0"/>
            <wp:docPr id="84174886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1256" w14:textId="761D0388" w:rsidR="00796379" w:rsidRDefault="00982435" w:rsidP="00796379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4E66D8E7" w14:textId="55DBEC2B" w:rsidR="00982435" w:rsidRDefault="00CC6503" w:rsidP="00796379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Obtained from </w:t>
      </w:r>
      <w:hyperlink r:id="rId9" w:history="1">
        <w:r w:rsidRPr="00E42892">
          <w:rPr>
            <w:rStyle w:val="Hyperlink"/>
            <w:szCs w:val="24"/>
          </w:rPr>
          <w:t>https://freestocktextures.com/texture/white-paper-sheet-wrinkled,1648.html</w:t>
        </w:r>
      </w:hyperlink>
    </w:p>
    <w:p w14:paraId="4D92412F" w14:textId="77777777" w:rsidR="00962CE8" w:rsidRDefault="00962CE8" w:rsidP="00962CE8">
      <w:pPr>
        <w:pStyle w:val="ListParagraph"/>
        <w:numPr>
          <w:ilvl w:val="2"/>
          <w:numId w:val="1"/>
        </w:numPr>
        <w:spacing w:line="240" w:lineRule="auto"/>
      </w:pPr>
      <w:r>
        <w:t xml:space="preserve">Creative Commons Zero License: </w:t>
      </w:r>
      <w:hyperlink r:id="rId10" w:history="1">
        <w:r w:rsidRPr="00C42213">
          <w:rPr>
            <w:rStyle w:val="Hyperlink"/>
          </w:rPr>
          <w:t>https://freestocktextures.com/license/</w:t>
        </w:r>
      </w:hyperlink>
      <w:r>
        <w:t xml:space="preserve">, </w:t>
      </w:r>
      <w:hyperlink r:id="rId11" w:history="1">
        <w:r w:rsidRPr="00C42213">
          <w:rPr>
            <w:rStyle w:val="Hyperlink"/>
          </w:rPr>
          <w:t>https://freestocktextures.com/support/</w:t>
        </w:r>
      </w:hyperlink>
    </w:p>
    <w:p w14:paraId="7DD96ADA" w14:textId="10598200" w:rsidR="00CC6503" w:rsidRDefault="00105C07" w:rsidP="00962CE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Ice</w:t>
      </w:r>
    </w:p>
    <w:p w14:paraId="3E2FA938" w14:textId="0D4D9718" w:rsidR="00105C07" w:rsidRDefault="00A24B99" w:rsidP="00105C07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4D2C7427" wp14:editId="6E91919E">
            <wp:extent cx="914400" cy="914400"/>
            <wp:effectExtent l="0" t="0" r="0" b="0"/>
            <wp:docPr id="5682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6D2A" w14:textId="26862922" w:rsidR="00A24B99" w:rsidRDefault="00A24B99" w:rsidP="00105C0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777F6D50" w14:textId="6C3E6B7F" w:rsidR="00A24B99" w:rsidRDefault="00897A27" w:rsidP="00105C0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Provided by the textbook</w:t>
      </w:r>
    </w:p>
    <w:p w14:paraId="510869B0" w14:textId="77777777" w:rsidR="005642DE" w:rsidRDefault="005642DE">
      <w:pPr>
        <w:rPr>
          <w:szCs w:val="24"/>
        </w:rPr>
      </w:pPr>
      <w:r>
        <w:rPr>
          <w:szCs w:val="24"/>
        </w:rPr>
        <w:br w:type="page"/>
      </w:r>
    </w:p>
    <w:p w14:paraId="1923E020" w14:textId="4D79B458" w:rsidR="00897A27" w:rsidRDefault="00897A27" w:rsidP="00897A2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lastRenderedPageBreak/>
        <w:t>Brick</w:t>
      </w:r>
    </w:p>
    <w:p w14:paraId="1D3E6E52" w14:textId="45098443" w:rsidR="00897A27" w:rsidRDefault="00897A27" w:rsidP="00897A27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51327606" wp14:editId="5CB08F6F">
            <wp:extent cx="914400" cy="914400"/>
            <wp:effectExtent l="0" t="0" r="0" b="0"/>
            <wp:docPr id="1506759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B508" w14:textId="12B9844A" w:rsidR="00897A27" w:rsidRDefault="00897A27" w:rsidP="00897A2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239AC148" w14:textId="6575364A" w:rsidR="00897A27" w:rsidRDefault="00897A27" w:rsidP="00897A2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Provided by the textbook</w:t>
      </w:r>
    </w:p>
    <w:p w14:paraId="580B14D8" w14:textId="2B63B49A" w:rsidR="00371B3F" w:rsidRDefault="00371B3F" w:rsidP="00371B3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Custom Texture</w:t>
      </w:r>
    </w:p>
    <w:p w14:paraId="412E7042" w14:textId="505C9D23" w:rsidR="00371B3F" w:rsidRDefault="0041275B" w:rsidP="00371B3F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6DEDEB23" wp14:editId="0C0519EA">
            <wp:extent cx="914400" cy="914400"/>
            <wp:effectExtent l="0" t="0" r="0" b="0"/>
            <wp:docPr id="85919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8A84" w14:textId="100046F4" w:rsidR="0041275B" w:rsidRDefault="0041275B" w:rsidP="00371B3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Made by me using Microsoft Paint</w:t>
      </w:r>
    </w:p>
    <w:p w14:paraId="55A0FB9A" w14:textId="70089BA2" w:rsidR="0041275B" w:rsidRDefault="0041275B" w:rsidP="00371B3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Originally made for CSC 165</w:t>
      </w:r>
    </w:p>
    <w:p w14:paraId="684C32A7" w14:textId="64FC35ED" w:rsidR="00447C86" w:rsidRDefault="00F76B7A" w:rsidP="00447C86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ComplexCube Imported Model</w:t>
      </w:r>
    </w:p>
    <w:p w14:paraId="31C58E37" w14:textId="1ED7584A" w:rsidR="00F76B7A" w:rsidRDefault="00AA212E" w:rsidP="00F76B7A">
      <w:pPr>
        <w:pStyle w:val="ListParagraph"/>
        <w:numPr>
          <w:ilvl w:val="2"/>
          <w:numId w:val="1"/>
        </w:numPr>
        <w:rPr>
          <w:szCs w:val="24"/>
        </w:rPr>
      </w:pPr>
      <w:r w:rsidRPr="00AA212E">
        <w:rPr>
          <w:noProof/>
          <w:szCs w:val="24"/>
        </w:rPr>
        <w:drawing>
          <wp:inline distT="0" distB="0" distL="0" distR="0" wp14:anchorId="4662CF3F" wp14:editId="76086C1E">
            <wp:extent cx="3411586" cy="2000780"/>
            <wp:effectExtent l="0" t="0" r="0" b="0"/>
            <wp:docPr id="94501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8795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201" cy="20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D90C" w14:textId="73C6C3C7" w:rsidR="00AA212E" w:rsidRDefault="00AA212E" w:rsidP="00F76B7A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Made by me</w:t>
      </w:r>
    </w:p>
    <w:p w14:paraId="66551B38" w14:textId="77777777" w:rsidR="00E46E4E" w:rsidRDefault="00AA212E" w:rsidP="00F76B7A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Originally made </w:t>
      </w:r>
      <w:r w:rsidR="00DB4A5A">
        <w:rPr>
          <w:szCs w:val="24"/>
        </w:rPr>
        <w:t>in Maya for CSC126/ART142</w:t>
      </w:r>
    </w:p>
    <w:p w14:paraId="758153A7" w14:textId="2BE475FC" w:rsidR="00967A8E" w:rsidRDefault="00752625" w:rsidP="00967A8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Skybox textures</w:t>
      </w:r>
    </w:p>
    <w:p w14:paraId="6B28F229" w14:textId="22AABAD2" w:rsidR="00752625" w:rsidRDefault="00752625" w:rsidP="00752625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6C035214" wp14:editId="1C77D56E">
            <wp:extent cx="472440" cy="472440"/>
            <wp:effectExtent l="0" t="0" r="3810" b="3810"/>
            <wp:docPr id="8799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7B8">
        <w:rPr>
          <w:noProof/>
          <w:szCs w:val="24"/>
        </w:rPr>
        <w:drawing>
          <wp:inline distT="0" distB="0" distL="0" distR="0" wp14:anchorId="17A63C4F" wp14:editId="3C585197">
            <wp:extent cx="475488" cy="475488"/>
            <wp:effectExtent l="0" t="0" r="1270" b="1270"/>
            <wp:docPr id="1612566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7B8">
        <w:rPr>
          <w:noProof/>
        </w:rPr>
        <w:drawing>
          <wp:inline distT="0" distB="0" distL="0" distR="0" wp14:anchorId="10A6D8BD" wp14:editId="482486E8">
            <wp:extent cx="475488" cy="475488"/>
            <wp:effectExtent l="0" t="0" r="1270" b="1270"/>
            <wp:docPr id="1495529924" name="Picture 3" descr="A cloudy sky with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9924" name="Picture 3" descr="A cloudy sky with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7B8">
        <w:rPr>
          <w:noProof/>
        </w:rPr>
        <w:drawing>
          <wp:inline distT="0" distB="0" distL="0" distR="0" wp14:anchorId="39AE8AF6" wp14:editId="36D2982B">
            <wp:extent cx="475488" cy="475488"/>
            <wp:effectExtent l="0" t="0" r="1270" b="1270"/>
            <wp:docPr id="948116381" name="Picture 4" descr="A blue sky with clouds and the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6381" name="Picture 4" descr="A blue sky with clouds and the su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2DF">
        <w:rPr>
          <w:noProof/>
        </w:rPr>
        <w:drawing>
          <wp:inline distT="0" distB="0" distL="0" distR="0" wp14:anchorId="566D9565" wp14:editId="78609F69">
            <wp:extent cx="475488" cy="475488"/>
            <wp:effectExtent l="0" t="0" r="1270" b="1270"/>
            <wp:docPr id="376209623" name="Picture 5" descr="A blue sky with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9623" name="Picture 5" descr="A blue sky with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2DF">
        <w:rPr>
          <w:noProof/>
        </w:rPr>
        <w:drawing>
          <wp:inline distT="0" distB="0" distL="0" distR="0" wp14:anchorId="52A689C4" wp14:editId="66D0EEA8">
            <wp:extent cx="475488" cy="475488"/>
            <wp:effectExtent l="0" t="0" r="1270" b="1270"/>
            <wp:docPr id="266949792" name="Picture 6" descr="A close-up of clouds and blu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49792" name="Picture 6" descr="A close-up of clouds and blu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F852" w14:textId="58B8C60D" w:rsidR="00FA4913" w:rsidRDefault="00FA4913" w:rsidP="00752625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72BACD90" w14:textId="58A4A7B5" w:rsidR="00FA4913" w:rsidRDefault="00FA4913" w:rsidP="00752625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Provided by the textbook</w:t>
      </w:r>
      <w:r w:rsidR="00760756">
        <w:rPr>
          <w:szCs w:val="24"/>
        </w:rPr>
        <w:t xml:space="preserve"> companion files (prog 9_2)</w:t>
      </w:r>
    </w:p>
    <w:p w14:paraId="75D4D769" w14:textId="77777777" w:rsidR="005642DE" w:rsidRDefault="005642DE">
      <w:pPr>
        <w:rPr>
          <w:szCs w:val="24"/>
        </w:rPr>
      </w:pPr>
      <w:r>
        <w:rPr>
          <w:szCs w:val="24"/>
        </w:rPr>
        <w:br w:type="page"/>
      </w:r>
    </w:p>
    <w:p w14:paraId="47F7FC4A" w14:textId="4ACB56FC" w:rsidR="00974E2A" w:rsidRDefault="00974E2A" w:rsidP="00974E2A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lastRenderedPageBreak/>
        <w:t>Sphere imported model</w:t>
      </w:r>
    </w:p>
    <w:p w14:paraId="1C6A45FD" w14:textId="2B316EC4" w:rsidR="000328B2" w:rsidRDefault="000328B2" w:rsidP="000328B2">
      <w:pPr>
        <w:pStyle w:val="ListParagraph"/>
        <w:numPr>
          <w:ilvl w:val="2"/>
          <w:numId w:val="1"/>
        </w:numPr>
        <w:rPr>
          <w:szCs w:val="24"/>
        </w:rPr>
      </w:pPr>
      <w:r w:rsidRPr="000328B2">
        <w:rPr>
          <w:szCs w:val="24"/>
        </w:rPr>
        <w:drawing>
          <wp:inline distT="0" distB="0" distL="0" distR="0" wp14:anchorId="22731DE3" wp14:editId="5C61BEEB">
            <wp:extent cx="3557016" cy="2002536"/>
            <wp:effectExtent l="0" t="0" r="5715" b="0"/>
            <wp:docPr id="46424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668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636" w14:textId="77ED3092" w:rsidR="00974E2A" w:rsidRDefault="00974E2A" w:rsidP="00974E2A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Made by me using maya</w:t>
      </w:r>
    </w:p>
    <w:p w14:paraId="7508D417" w14:textId="3F0AFB9D" w:rsidR="00AA212E" w:rsidRPr="00EB00E5" w:rsidRDefault="004315EE" w:rsidP="00E46E4E">
      <w:pPr>
        <w:pStyle w:val="ListParagraph"/>
        <w:numPr>
          <w:ilvl w:val="0"/>
          <w:numId w:val="1"/>
        </w:numPr>
        <w:rPr>
          <w:szCs w:val="24"/>
        </w:rPr>
      </w:pPr>
      <w:r w:rsidRPr="004315EE">
        <w:rPr>
          <w:szCs w:val="24"/>
        </w:rPr>
        <w:t xml:space="preserve">Tested on RVR-5029 </w:t>
      </w:r>
      <w:r w:rsidR="008259C2">
        <w:rPr>
          <w:szCs w:val="24"/>
        </w:rPr>
        <w:t>SNEEZYMUD</w:t>
      </w:r>
      <w:r w:rsidR="00DB4A5A">
        <w:rPr>
          <w:szCs w:val="24"/>
        </w:rPr>
        <w:t xml:space="preserve"> </w:t>
      </w:r>
    </w:p>
    <w:sectPr w:rsidR="00AA212E" w:rsidRPr="00EB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7098"/>
    <w:multiLevelType w:val="hybridMultilevel"/>
    <w:tmpl w:val="9924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7B3"/>
    <w:multiLevelType w:val="hybridMultilevel"/>
    <w:tmpl w:val="246C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79837">
    <w:abstractNumId w:val="0"/>
  </w:num>
  <w:num w:numId="2" w16cid:durableId="163305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1F"/>
    <w:rsid w:val="000172E7"/>
    <w:rsid w:val="000272DF"/>
    <w:rsid w:val="000302E8"/>
    <w:rsid w:val="000328B2"/>
    <w:rsid w:val="000471C1"/>
    <w:rsid w:val="000D10DB"/>
    <w:rsid w:val="001054BA"/>
    <w:rsid w:val="00105C07"/>
    <w:rsid w:val="00110426"/>
    <w:rsid w:val="00110FB0"/>
    <w:rsid w:val="00141BCF"/>
    <w:rsid w:val="0017537B"/>
    <w:rsid w:val="001820FD"/>
    <w:rsid w:val="001A6F49"/>
    <w:rsid w:val="001B6FE7"/>
    <w:rsid w:val="001E1639"/>
    <w:rsid w:val="001E4FC5"/>
    <w:rsid w:val="002044D4"/>
    <w:rsid w:val="0025187A"/>
    <w:rsid w:val="002554D4"/>
    <w:rsid w:val="002558FF"/>
    <w:rsid w:val="00296969"/>
    <w:rsid w:val="00297C4A"/>
    <w:rsid w:val="002C01A7"/>
    <w:rsid w:val="002C731B"/>
    <w:rsid w:val="002E1A33"/>
    <w:rsid w:val="003478CA"/>
    <w:rsid w:val="00356B47"/>
    <w:rsid w:val="00371B3F"/>
    <w:rsid w:val="003B08D5"/>
    <w:rsid w:val="003B3BBC"/>
    <w:rsid w:val="003C1BF7"/>
    <w:rsid w:val="003C566B"/>
    <w:rsid w:val="003C57B8"/>
    <w:rsid w:val="0041275B"/>
    <w:rsid w:val="00426E26"/>
    <w:rsid w:val="00427D45"/>
    <w:rsid w:val="004315EE"/>
    <w:rsid w:val="00447C86"/>
    <w:rsid w:val="00470E03"/>
    <w:rsid w:val="004A0AF3"/>
    <w:rsid w:val="00516DA9"/>
    <w:rsid w:val="005462EF"/>
    <w:rsid w:val="00547005"/>
    <w:rsid w:val="005642DE"/>
    <w:rsid w:val="005702AA"/>
    <w:rsid w:val="00571095"/>
    <w:rsid w:val="00575E78"/>
    <w:rsid w:val="005A6083"/>
    <w:rsid w:val="005A6F88"/>
    <w:rsid w:val="005E664C"/>
    <w:rsid w:val="005F09C8"/>
    <w:rsid w:val="005F283F"/>
    <w:rsid w:val="006058E0"/>
    <w:rsid w:val="00662AFB"/>
    <w:rsid w:val="006668C4"/>
    <w:rsid w:val="00684380"/>
    <w:rsid w:val="00685422"/>
    <w:rsid w:val="0069081E"/>
    <w:rsid w:val="006F1EFE"/>
    <w:rsid w:val="00723F18"/>
    <w:rsid w:val="007266EE"/>
    <w:rsid w:val="00740ABA"/>
    <w:rsid w:val="0075180D"/>
    <w:rsid w:val="00752625"/>
    <w:rsid w:val="00756164"/>
    <w:rsid w:val="00760756"/>
    <w:rsid w:val="00796379"/>
    <w:rsid w:val="007C3980"/>
    <w:rsid w:val="00817DFC"/>
    <w:rsid w:val="008259C2"/>
    <w:rsid w:val="00875D34"/>
    <w:rsid w:val="00897A27"/>
    <w:rsid w:val="00904C21"/>
    <w:rsid w:val="00934455"/>
    <w:rsid w:val="0095341F"/>
    <w:rsid w:val="009608A6"/>
    <w:rsid w:val="00962CE8"/>
    <w:rsid w:val="009659D8"/>
    <w:rsid w:val="00967A8E"/>
    <w:rsid w:val="00974E2A"/>
    <w:rsid w:val="00982435"/>
    <w:rsid w:val="009A315B"/>
    <w:rsid w:val="009D1F02"/>
    <w:rsid w:val="009F5CEC"/>
    <w:rsid w:val="00A24B99"/>
    <w:rsid w:val="00A351FE"/>
    <w:rsid w:val="00AA212E"/>
    <w:rsid w:val="00AB3EBA"/>
    <w:rsid w:val="00AF42CF"/>
    <w:rsid w:val="00B048AB"/>
    <w:rsid w:val="00B2155F"/>
    <w:rsid w:val="00B236BC"/>
    <w:rsid w:val="00B42CF8"/>
    <w:rsid w:val="00B44FB0"/>
    <w:rsid w:val="00B4655C"/>
    <w:rsid w:val="00B5461D"/>
    <w:rsid w:val="00B62F1F"/>
    <w:rsid w:val="00B66FB6"/>
    <w:rsid w:val="00BC14F3"/>
    <w:rsid w:val="00BE0F6A"/>
    <w:rsid w:val="00BF0A48"/>
    <w:rsid w:val="00BF3FFF"/>
    <w:rsid w:val="00BF59F8"/>
    <w:rsid w:val="00CC00E0"/>
    <w:rsid w:val="00CC6503"/>
    <w:rsid w:val="00CE46CD"/>
    <w:rsid w:val="00D1119E"/>
    <w:rsid w:val="00D607BF"/>
    <w:rsid w:val="00D72729"/>
    <w:rsid w:val="00D73DCE"/>
    <w:rsid w:val="00D81563"/>
    <w:rsid w:val="00D93882"/>
    <w:rsid w:val="00D93B6D"/>
    <w:rsid w:val="00DA2995"/>
    <w:rsid w:val="00DB4A5A"/>
    <w:rsid w:val="00DB5712"/>
    <w:rsid w:val="00DC2773"/>
    <w:rsid w:val="00DD19FE"/>
    <w:rsid w:val="00E06C0A"/>
    <w:rsid w:val="00E0708B"/>
    <w:rsid w:val="00E104D4"/>
    <w:rsid w:val="00E46E4E"/>
    <w:rsid w:val="00EB00E5"/>
    <w:rsid w:val="00EB7925"/>
    <w:rsid w:val="00EC103C"/>
    <w:rsid w:val="00EC72C4"/>
    <w:rsid w:val="00EE03A2"/>
    <w:rsid w:val="00EE508A"/>
    <w:rsid w:val="00F05DDB"/>
    <w:rsid w:val="00F42B98"/>
    <w:rsid w:val="00F65FF5"/>
    <w:rsid w:val="00F76B7A"/>
    <w:rsid w:val="00F86254"/>
    <w:rsid w:val="00F91C51"/>
    <w:rsid w:val="00F93B40"/>
    <w:rsid w:val="00FA4913"/>
    <w:rsid w:val="00FC20F9"/>
    <w:rsid w:val="00FD7674"/>
    <w:rsid w:val="00FE2E2A"/>
    <w:rsid w:val="00F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2972"/>
  <w15:chartTrackingRefBased/>
  <w15:docId w15:val="{DAE48D92-2AC1-48F0-A88C-6C233B2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5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globe3d.sourceforge.io/g3d_html/gl-materials__ads.ht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www.barradeau.com/nicoptere/dump/materials.html" TargetMode="External"/><Relationship Id="rId11" Type="http://schemas.openxmlformats.org/officeDocument/2006/relationships/hyperlink" Target="https://freestocktextures.com/support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freestocktextures.com/license/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freestocktextures.com/texture/white-paper-sheet-wrinkled,1648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Kmiec</dc:creator>
  <cp:keywords/>
  <dc:description/>
  <cp:lastModifiedBy>Brandon Kmiec</cp:lastModifiedBy>
  <cp:revision>140</cp:revision>
  <cp:lastPrinted>2024-03-14T22:16:00Z</cp:lastPrinted>
  <dcterms:created xsi:type="dcterms:W3CDTF">2024-03-14T21:28:00Z</dcterms:created>
  <dcterms:modified xsi:type="dcterms:W3CDTF">2024-04-12T06:16:00Z</dcterms:modified>
</cp:coreProperties>
</file>