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E0A7B" w14:textId="25936C53" w:rsidR="00DE1188" w:rsidRDefault="00DE1188" w:rsidP="00DE1188">
      <w:pPr>
        <w:rPr>
          <w:szCs w:val="24"/>
        </w:rPr>
      </w:pPr>
      <w:r w:rsidRPr="00FC20F9">
        <w:rPr>
          <w:szCs w:val="24"/>
        </w:rPr>
        <w:t xml:space="preserve">Brandon Kmiec, Assignment </w:t>
      </w:r>
      <w:r>
        <w:rPr>
          <w:szCs w:val="24"/>
        </w:rPr>
        <w:t>4</w:t>
      </w:r>
      <w:r w:rsidRPr="00FC20F9">
        <w:rPr>
          <w:szCs w:val="24"/>
        </w:rPr>
        <w:t>, CSC 155 Section 2, Spring 2024</w:t>
      </w:r>
    </w:p>
    <w:p w14:paraId="1E586299" w14:textId="714EC6A3" w:rsidR="00DE1188" w:rsidRDefault="00DE1188" w:rsidP="00DE118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Screenshot(s) of running program</w:t>
      </w:r>
    </w:p>
    <w:p w14:paraId="5AAF3A73" w14:textId="00E8C479" w:rsidR="00DE1188" w:rsidRDefault="005A5F85" w:rsidP="00DE118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Description of scene</w:t>
      </w:r>
    </w:p>
    <w:p w14:paraId="557E6C53" w14:textId="4BD428BD" w:rsidR="005A5F85" w:rsidRDefault="005A5F85" w:rsidP="00DE118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List of shadow-mapped objects</w:t>
      </w:r>
    </w:p>
    <w:p w14:paraId="1BC640FF" w14:textId="6DBBBDAD" w:rsidR="005A5F85" w:rsidRDefault="005A5F85" w:rsidP="00DE118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List of 4 features I chose to implement</w:t>
      </w:r>
      <w:r w:rsidR="00D76746">
        <w:rPr>
          <w:szCs w:val="24"/>
        </w:rPr>
        <w:t xml:space="preserve"> and how to recognize them</w:t>
      </w:r>
    </w:p>
    <w:p w14:paraId="1262A760" w14:textId="009C9AE5" w:rsidR="00D76746" w:rsidRDefault="00D76746" w:rsidP="00DE118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List of user controls</w:t>
      </w:r>
    </w:p>
    <w:p w14:paraId="72B0C45B" w14:textId="7828C3C6" w:rsidR="00D76746" w:rsidRDefault="00D76746" w:rsidP="00DE118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List of requirements I was not able to get fully working</w:t>
      </w:r>
    </w:p>
    <w:p w14:paraId="3B2F6B3E" w14:textId="39CEBC72" w:rsidR="00D76746" w:rsidRDefault="00E276F3" w:rsidP="00DE118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List of features that are beyond the requirements</w:t>
      </w:r>
    </w:p>
    <w:p w14:paraId="2D5A8321" w14:textId="465D6B3E" w:rsidR="00E276F3" w:rsidRDefault="00E276F3" w:rsidP="00DE118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List of assets used</w:t>
      </w:r>
    </w:p>
    <w:p w14:paraId="1759075F" w14:textId="115620BE" w:rsidR="0066117F" w:rsidRDefault="0066117F" w:rsidP="0066117F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Skybox</w:t>
      </w:r>
    </w:p>
    <w:p w14:paraId="297FC94B" w14:textId="4C4F53B0" w:rsidR="0066117F" w:rsidRDefault="00451DB3" w:rsidP="0066117F">
      <w:pPr>
        <w:pStyle w:val="ListParagraph"/>
        <w:numPr>
          <w:ilvl w:val="2"/>
          <w:numId w:val="1"/>
        </w:numPr>
        <w:rPr>
          <w:szCs w:val="24"/>
        </w:rPr>
      </w:pPr>
      <w:r>
        <w:rPr>
          <w:noProof/>
          <w:szCs w:val="24"/>
        </w:rPr>
        <w:drawing>
          <wp:inline distT="0" distB="0" distL="0" distR="0" wp14:anchorId="144B726C" wp14:editId="6A9A5A49">
            <wp:extent cx="1402080" cy="701040"/>
            <wp:effectExtent l="0" t="0" r="7620" b="3810"/>
            <wp:docPr id="188955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0CB2" w14:textId="74C3B721" w:rsidR="003F723B" w:rsidRDefault="003F723B" w:rsidP="0066117F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Not made by me</w:t>
      </w:r>
    </w:p>
    <w:p w14:paraId="1BBDBF0F" w14:textId="77777777" w:rsidR="002F0404" w:rsidRDefault="00BF2F79" w:rsidP="0066117F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Obtained from</w:t>
      </w:r>
      <w:r w:rsidR="000326D8">
        <w:rPr>
          <w:szCs w:val="24"/>
        </w:rPr>
        <w:t xml:space="preserve"> </w:t>
      </w:r>
      <w:hyperlink r:id="rId6" w:history="1">
        <w:r w:rsidR="000326D8" w:rsidRPr="005654F1">
          <w:rPr>
            <w:rStyle w:val="Hyperlink"/>
            <w:szCs w:val="24"/>
          </w:rPr>
          <w:t>https://polyhaven.com/a/lonely_road_afternoon_puresky</w:t>
        </w:r>
      </w:hyperlink>
      <w:r w:rsidR="000326D8">
        <w:rPr>
          <w:szCs w:val="24"/>
        </w:rPr>
        <w:t xml:space="preserve"> </w:t>
      </w:r>
    </w:p>
    <w:p w14:paraId="5F9622E4" w14:textId="69F0C5E3" w:rsidR="00BF2F79" w:rsidRDefault="002F0404" w:rsidP="002F0404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 xml:space="preserve">Direct Link to JPG </w:t>
      </w:r>
      <w:hyperlink r:id="rId7" w:history="1">
        <w:r w:rsidRPr="005654F1">
          <w:rPr>
            <w:rStyle w:val="Hyperlink"/>
            <w:szCs w:val="24"/>
          </w:rPr>
          <w:t>https://dl.polyhaven.org/file/ph-assets/HDRIs/extra/Tonemapped%20JPG/lonely_road_afternoon_puresky.jpg</w:t>
        </w:r>
      </w:hyperlink>
    </w:p>
    <w:p w14:paraId="2F40A17E" w14:textId="7385DC84" w:rsidR="000326D8" w:rsidRDefault="00425A6C" w:rsidP="0066117F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 xml:space="preserve">CC0 License </w:t>
      </w:r>
      <w:hyperlink r:id="rId8" w:history="1">
        <w:r w:rsidRPr="005654F1">
          <w:rPr>
            <w:rStyle w:val="Hyperlink"/>
            <w:szCs w:val="24"/>
          </w:rPr>
          <w:t>https://polyhaven.com/license</w:t>
        </w:r>
      </w:hyperlink>
    </w:p>
    <w:p w14:paraId="0BBD584B" w14:textId="7B2A176C" w:rsidR="00425A6C" w:rsidRDefault="00DA1D1B" w:rsidP="0066117F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 xml:space="preserve">Converted into 6 images </w:t>
      </w:r>
      <w:r w:rsidR="00486CC1">
        <w:rPr>
          <w:szCs w:val="24"/>
        </w:rPr>
        <w:t xml:space="preserve">with </w:t>
      </w:r>
      <w:hyperlink r:id="rId9" w:history="1">
        <w:r w:rsidR="00486CC1" w:rsidRPr="005654F1">
          <w:rPr>
            <w:rStyle w:val="Hyperlink"/>
            <w:szCs w:val="24"/>
          </w:rPr>
          <w:t>https://jaxry.github.io/panorama-to-cubemap/</w:t>
        </w:r>
      </w:hyperlink>
    </w:p>
    <w:p w14:paraId="180DBE2B" w14:textId="2BF69E21" w:rsidR="00486CC1" w:rsidRDefault="007830AD" w:rsidP="00486CC1">
      <w:pPr>
        <w:pStyle w:val="ListParagraph"/>
        <w:numPr>
          <w:ilvl w:val="3"/>
          <w:numId w:val="1"/>
        </w:numPr>
        <w:rPr>
          <w:szCs w:val="24"/>
        </w:rPr>
      </w:pPr>
      <w:r>
        <w:rPr>
          <w:noProof/>
          <w:szCs w:val="24"/>
        </w:rPr>
        <w:drawing>
          <wp:inline distT="0" distB="0" distL="0" distR="0" wp14:anchorId="2961C2E2" wp14:editId="79F536CE">
            <wp:extent cx="475488" cy="475488"/>
            <wp:effectExtent l="0" t="0" r="1270" b="1270"/>
            <wp:docPr id="1714197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" cy="4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49B3">
        <w:rPr>
          <w:noProof/>
          <w:szCs w:val="24"/>
        </w:rPr>
        <w:drawing>
          <wp:inline distT="0" distB="0" distL="0" distR="0" wp14:anchorId="5953A5D6" wp14:editId="42A61EB7">
            <wp:extent cx="475488" cy="475488"/>
            <wp:effectExtent l="0" t="0" r="1270" b="1270"/>
            <wp:docPr id="1985901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" cy="4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328">
        <w:rPr>
          <w:noProof/>
          <w:szCs w:val="24"/>
        </w:rPr>
        <w:drawing>
          <wp:inline distT="0" distB="0" distL="0" distR="0" wp14:anchorId="2F48073A" wp14:editId="20FAC56D">
            <wp:extent cx="475488" cy="475488"/>
            <wp:effectExtent l="0" t="0" r="1270" b="1270"/>
            <wp:docPr id="1380909249" name="Picture 4" descr="A blue and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09249" name="Picture 4" descr="A blue and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" cy="4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328">
        <w:rPr>
          <w:noProof/>
          <w:szCs w:val="24"/>
        </w:rPr>
        <w:drawing>
          <wp:inline distT="0" distB="0" distL="0" distR="0" wp14:anchorId="04F8A654" wp14:editId="3AF34069">
            <wp:extent cx="475488" cy="475488"/>
            <wp:effectExtent l="0" t="0" r="1270" b="1270"/>
            <wp:docPr id="9871742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" cy="4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328">
        <w:rPr>
          <w:noProof/>
          <w:szCs w:val="24"/>
        </w:rPr>
        <w:drawing>
          <wp:inline distT="0" distB="0" distL="0" distR="0" wp14:anchorId="36543D0C" wp14:editId="0804CB2D">
            <wp:extent cx="475488" cy="475488"/>
            <wp:effectExtent l="0" t="0" r="1270" b="1270"/>
            <wp:docPr id="4992595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" cy="4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328">
        <w:rPr>
          <w:noProof/>
          <w:szCs w:val="24"/>
        </w:rPr>
        <w:drawing>
          <wp:inline distT="0" distB="0" distL="0" distR="0" wp14:anchorId="6BF17D1A" wp14:editId="0A44AF46">
            <wp:extent cx="475488" cy="475488"/>
            <wp:effectExtent l="0" t="0" r="1270" b="1270"/>
            <wp:docPr id="19279598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" cy="4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A3A3" w14:textId="0635B265" w:rsidR="00E276F3" w:rsidRPr="00DE1188" w:rsidRDefault="005C7987" w:rsidP="00E276F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Tested on RVR-5029 </w:t>
      </w:r>
      <w:r w:rsidR="000B4AE3">
        <w:rPr>
          <w:szCs w:val="24"/>
        </w:rPr>
        <w:t>(computer name)</w:t>
      </w:r>
    </w:p>
    <w:p w14:paraId="07E37486" w14:textId="77777777" w:rsidR="000D10DB" w:rsidRDefault="000D10DB"/>
    <w:sectPr w:rsidR="000D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3258F"/>
    <w:multiLevelType w:val="hybridMultilevel"/>
    <w:tmpl w:val="3A040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23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68"/>
    <w:rsid w:val="00001DCB"/>
    <w:rsid w:val="000326D8"/>
    <w:rsid w:val="000B4AE3"/>
    <w:rsid w:val="000D10DB"/>
    <w:rsid w:val="001E7328"/>
    <w:rsid w:val="002F0404"/>
    <w:rsid w:val="003F723B"/>
    <w:rsid w:val="00425A6C"/>
    <w:rsid w:val="00451DB3"/>
    <w:rsid w:val="00486CC1"/>
    <w:rsid w:val="005A5F85"/>
    <w:rsid w:val="005C7987"/>
    <w:rsid w:val="0066117F"/>
    <w:rsid w:val="006668C4"/>
    <w:rsid w:val="007830AD"/>
    <w:rsid w:val="00BF2F79"/>
    <w:rsid w:val="00D76746"/>
    <w:rsid w:val="00DA1D1B"/>
    <w:rsid w:val="00DE1188"/>
    <w:rsid w:val="00E276F3"/>
    <w:rsid w:val="00E75F3B"/>
    <w:rsid w:val="00EA49B3"/>
    <w:rsid w:val="00F9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C633"/>
  <w15:chartTrackingRefBased/>
  <w15:docId w15:val="{B7B5DC79-98F4-4236-9541-A1947C3F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88"/>
  </w:style>
  <w:style w:type="paragraph" w:styleId="Heading1">
    <w:name w:val="heading 1"/>
    <w:basedOn w:val="Normal"/>
    <w:next w:val="Normal"/>
    <w:link w:val="Heading1Char"/>
    <w:uiPriority w:val="9"/>
    <w:qFormat/>
    <w:rsid w:val="00F97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E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E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E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E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E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E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E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E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E6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E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E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E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E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E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E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E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E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26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yhaven.com/license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dl.polyhaven.org/file/ph-assets/HDRIs/extra/Tonemapped%20JPG/lonely_road_afternoon_puresky.jpg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olyhaven.com/a/lonely_road_afternoon_puresky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jaxry.github.io/panorama-to-cubemap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Kmiec</dc:creator>
  <cp:keywords/>
  <dc:description/>
  <cp:lastModifiedBy>Brandon Kmiec</cp:lastModifiedBy>
  <cp:revision>21</cp:revision>
  <dcterms:created xsi:type="dcterms:W3CDTF">2024-05-03T00:09:00Z</dcterms:created>
  <dcterms:modified xsi:type="dcterms:W3CDTF">2024-05-03T00:20:00Z</dcterms:modified>
</cp:coreProperties>
</file>