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752E5" w14:textId="6885E876" w:rsidR="000D10DB" w:rsidRDefault="001E035A" w:rsidP="00E90595">
      <w:pPr>
        <w:pStyle w:val="ListParagraph"/>
        <w:numPr>
          <w:ilvl w:val="0"/>
          <w:numId w:val="1"/>
        </w:numPr>
      </w:pPr>
      <w:r>
        <w:t xml:space="preserve">Brandon Kmiec, </w:t>
      </w:r>
      <w:r w:rsidR="004817C5">
        <w:t xml:space="preserve">CSC 165 </w:t>
      </w:r>
      <w:r w:rsidR="00B05CB5">
        <w:t xml:space="preserve">Section 01, </w:t>
      </w:r>
      <w:r w:rsidR="001E0D00">
        <w:t>A2 – Dolphin Tour 2</w:t>
      </w:r>
    </w:p>
    <w:p w14:paraId="073E6EDD" w14:textId="4B0F3D2E" w:rsidR="001E0D00" w:rsidRDefault="0094257A" w:rsidP="00E90595">
      <w:pPr>
        <w:pStyle w:val="ListParagraph"/>
        <w:numPr>
          <w:ilvl w:val="0"/>
          <w:numId w:val="1"/>
        </w:numPr>
      </w:pPr>
      <w:r>
        <w:t xml:space="preserve">Screenshot of a typical </w:t>
      </w:r>
      <w:r w:rsidR="00E07777">
        <w:t>scene</w:t>
      </w:r>
      <w:r w:rsidR="004D4170" w:rsidRPr="004D4170">
        <w:drawing>
          <wp:inline distT="0" distB="0" distL="0" distR="0" wp14:anchorId="69170D99" wp14:editId="67ACF470">
            <wp:extent cx="5943600" cy="3120390"/>
            <wp:effectExtent l="0" t="0" r="0" b="3810"/>
            <wp:docPr id="22808887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88878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7D82" w14:textId="52D5EDA7" w:rsidR="00E07777" w:rsidRDefault="00184B00" w:rsidP="00E90595">
      <w:pPr>
        <w:pStyle w:val="ListParagraph"/>
        <w:numPr>
          <w:ilvl w:val="0"/>
          <w:numId w:val="1"/>
        </w:numPr>
      </w:pPr>
      <w:r>
        <w:t>Dolphin controls</w:t>
      </w:r>
    </w:p>
    <w:p w14:paraId="44F67DE3" w14:textId="2283E1DD" w:rsidR="00184B00" w:rsidRDefault="00C0190A" w:rsidP="00184B00">
      <w:pPr>
        <w:pStyle w:val="ListParagraph"/>
        <w:numPr>
          <w:ilvl w:val="1"/>
          <w:numId w:val="1"/>
        </w:numPr>
      </w:pPr>
      <w:r>
        <w:t>Keyboard</w:t>
      </w:r>
    </w:p>
    <w:p w14:paraId="63A612BC" w14:textId="59EBF001" w:rsidR="00C0190A" w:rsidRDefault="009A4150" w:rsidP="00C0190A">
      <w:pPr>
        <w:pStyle w:val="ListParagraph"/>
        <w:numPr>
          <w:ilvl w:val="2"/>
          <w:numId w:val="1"/>
        </w:numPr>
      </w:pPr>
      <w:r>
        <w:t>W – move forward</w:t>
      </w:r>
    </w:p>
    <w:p w14:paraId="3B0E6098" w14:textId="41B296DD" w:rsidR="009A4150" w:rsidRDefault="009A4150" w:rsidP="00C0190A">
      <w:pPr>
        <w:pStyle w:val="ListParagraph"/>
        <w:numPr>
          <w:ilvl w:val="2"/>
          <w:numId w:val="1"/>
        </w:numPr>
      </w:pPr>
      <w:r>
        <w:t>S – move backward</w:t>
      </w:r>
    </w:p>
    <w:p w14:paraId="27172974" w14:textId="287967FE" w:rsidR="009A4150" w:rsidRDefault="009A4150" w:rsidP="00C0190A">
      <w:pPr>
        <w:pStyle w:val="ListParagraph"/>
        <w:numPr>
          <w:ilvl w:val="2"/>
          <w:numId w:val="1"/>
        </w:numPr>
      </w:pPr>
      <w:r>
        <w:t xml:space="preserve">A </w:t>
      </w:r>
      <w:r w:rsidR="00102A40">
        <w:t>–</w:t>
      </w:r>
      <w:r>
        <w:t xml:space="preserve"> </w:t>
      </w:r>
      <w:r w:rsidR="00102A40">
        <w:t>Yaw left</w:t>
      </w:r>
    </w:p>
    <w:p w14:paraId="49AC6D9B" w14:textId="3E1204BD" w:rsidR="00102A40" w:rsidRDefault="00102A40" w:rsidP="00C0190A">
      <w:pPr>
        <w:pStyle w:val="ListParagraph"/>
        <w:numPr>
          <w:ilvl w:val="2"/>
          <w:numId w:val="1"/>
        </w:numPr>
      </w:pPr>
      <w:r>
        <w:t>D – Yaw right</w:t>
      </w:r>
    </w:p>
    <w:p w14:paraId="176EC5F0" w14:textId="54358D54" w:rsidR="00102A40" w:rsidRDefault="00DF1C31" w:rsidP="00C0190A">
      <w:pPr>
        <w:pStyle w:val="ListParagraph"/>
        <w:numPr>
          <w:ilvl w:val="2"/>
          <w:numId w:val="1"/>
        </w:numPr>
      </w:pPr>
      <w:r>
        <w:t>2 (number row) – Toggle dolphin wireframe</w:t>
      </w:r>
    </w:p>
    <w:p w14:paraId="517E74B4" w14:textId="3B883BBB" w:rsidR="00DF1C31" w:rsidRDefault="00DF1C31" w:rsidP="00C0190A">
      <w:pPr>
        <w:pStyle w:val="ListParagraph"/>
        <w:numPr>
          <w:ilvl w:val="2"/>
          <w:numId w:val="1"/>
        </w:numPr>
      </w:pPr>
      <w:r>
        <w:t>O – Toggle xyz axis</w:t>
      </w:r>
    </w:p>
    <w:p w14:paraId="206EBEA1" w14:textId="698B05B8" w:rsidR="00C0190A" w:rsidRDefault="00C0190A" w:rsidP="00184B00">
      <w:pPr>
        <w:pStyle w:val="ListParagraph"/>
        <w:numPr>
          <w:ilvl w:val="1"/>
          <w:numId w:val="1"/>
        </w:numPr>
      </w:pPr>
      <w:r>
        <w:t>Gamepad</w:t>
      </w:r>
    </w:p>
    <w:p w14:paraId="38A446FC" w14:textId="5E7A1F86" w:rsidR="00C0190A" w:rsidRDefault="001E05E0" w:rsidP="00C0190A">
      <w:pPr>
        <w:pStyle w:val="ListParagraph"/>
        <w:numPr>
          <w:ilvl w:val="2"/>
          <w:numId w:val="1"/>
        </w:numPr>
      </w:pPr>
      <w:r>
        <w:t xml:space="preserve">Y-axis </w:t>
      </w:r>
      <w:r w:rsidR="00AF5C47">
        <w:t>–</w:t>
      </w:r>
      <w:r>
        <w:t xml:space="preserve"> </w:t>
      </w:r>
      <w:r w:rsidR="00AF5C47">
        <w:t>Move forward/backward</w:t>
      </w:r>
    </w:p>
    <w:p w14:paraId="50A69332" w14:textId="58001B4A" w:rsidR="00AF5C47" w:rsidRDefault="00097927" w:rsidP="00C0190A">
      <w:pPr>
        <w:pStyle w:val="ListParagraph"/>
        <w:numPr>
          <w:ilvl w:val="2"/>
          <w:numId w:val="1"/>
        </w:numPr>
      </w:pPr>
      <w:r>
        <w:t>X-axis – Yaw left/right</w:t>
      </w:r>
    </w:p>
    <w:p w14:paraId="547B8B7A" w14:textId="50A2613A" w:rsidR="00097927" w:rsidRDefault="00D20422" w:rsidP="00C0190A">
      <w:pPr>
        <w:pStyle w:val="ListParagraph"/>
        <w:numPr>
          <w:ilvl w:val="2"/>
          <w:numId w:val="1"/>
        </w:numPr>
      </w:pPr>
      <w:r>
        <w:t>Button</w:t>
      </w:r>
      <w:r w:rsidR="000C0E82">
        <w:t xml:space="preserve"> 2 </w:t>
      </w:r>
      <w:r w:rsidR="00E904DF">
        <w:t>–</w:t>
      </w:r>
      <w:r w:rsidR="000C0E82">
        <w:t xml:space="preserve"> </w:t>
      </w:r>
      <w:r w:rsidR="00E904DF">
        <w:t>Toggle dolphin wireframe</w:t>
      </w:r>
    </w:p>
    <w:p w14:paraId="35E77851" w14:textId="2F645E30" w:rsidR="00E904DF" w:rsidRDefault="00E904DF" w:rsidP="00C0190A">
      <w:pPr>
        <w:pStyle w:val="ListParagraph"/>
        <w:numPr>
          <w:ilvl w:val="2"/>
          <w:numId w:val="1"/>
        </w:numPr>
      </w:pPr>
      <w:r>
        <w:t>Button 0 – Toggle xyz axis</w:t>
      </w:r>
    </w:p>
    <w:p w14:paraId="57B49653" w14:textId="123CB0B3" w:rsidR="00E904DF" w:rsidRDefault="00700026" w:rsidP="00E904DF">
      <w:pPr>
        <w:pStyle w:val="ListParagraph"/>
        <w:numPr>
          <w:ilvl w:val="0"/>
          <w:numId w:val="1"/>
        </w:numPr>
      </w:pPr>
      <w:r>
        <w:t>Orbit camera and overhead viewport camera controls</w:t>
      </w:r>
    </w:p>
    <w:p w14:paraId="455186D2" w14:textId="2023607B" w:rsidR="00F4642C" w:rsidRDefault="00F4642C" w:rsidP="00700026">
      <w:pPr>
        <w:pStyle w:val="ListParagraph"/>
        <w:numPr>
          <w:ilvl w:val="1"/>
          <w:numId w:val="1"/>
        </w:numPr>
      </w:pPr>
      <w:r>
        <w:t>Orbit camera</w:t>
      </w:r>
    </w:p>
    <w:p w14:paraId="451E6E3C" w14:textId="3606FE2B" w:rsidR="00700026" w:rsidRDefault="00700026" w:rsidP="00F4642C">
      <w:pPr>
        <w:pStyle w:val="ListParagraph"/>
        <w:numPr>
          <w:ilvl w:val="2"/>
          <w:numId w:val="1"/>
        </w:numPr>
      </w:pPr>
      <w:r>
        <w:t>Keyboard</w:t>
      </w:r>
    </w:p>
    <w:p w14:paraId="709D2D12" w14:textId="7B2C10C8" w:rsidR="00700026" w:rsidRDefault="00AA472F" w:rsidP="00F4642C">
      <w:pPr>
        <w:pStyle w:val="ListParagraph"/>
        <w:numPr>
          <w:ilvl w:val="3"/>
          <w:numId w:val="1"/>
        </w:numPr>
      </w:pPr>
      <w:r>
        <w:t>I – Increase elevation</w:t>
      </w:r>
    </w:p>
    <w:p w14:paraId="0689E28A" w14:textId="279387F6" w:rsidR="00AA472F" w:rsidRDefault="00AA472F" w:rsidP="00F4642C">
      <w:pPr>
        <w:pStyle w:val="ListParagraph"/>
        <w:numPr>
          <w:ilvl w:val="3"/>
          <w:numId w:val="1"/>
        </w:numPr>
      </w:pPr>
      <w:r>
        <w:t>K – Decrease elevation</w:t>
      </w:r>
    </w:p>
    <w:p w14:paraId="3C96D50E" w14:textId="5F48177F" w:rsidR="00E675A6" w:rsidRDefault="00E675A6" w:rsidP="00F4642C">
      <w:pPr>
        <w:pStyle w:val="ListParagraph"/>
        <w:numPr>
          <w:ilvl w:val="3"/>
          <w:numId w:val="1"/>
        </w:numPr>
      </w:pPr>
      <w:r>
        <w:t>J – Move left around the dolphin</w:t>
      </w:r>
    </w:p>
    <w:p w14:paraId="65209934" w14:textId="6A31FF9F" w:rsidR="00E675A6" w:rsidRDefault="00E675A6" w:rsidP="00F4642C">
      <w:pPr>
        <w:pStyle w:val="ListParagraph"/>
        <w:numPr>
          <w:ilvl w:val="3"/>
          <w:numId w:val="1"/>
        </w:numPr>
      </w:pPr>
      <w:r>
        <w:t>L – Move right around the dolphin</w:t>
      </w:r>
    </w:p>
    <w:p w14:paraId="78D92560" w14:textId="7F8502E4" w:rsidR="00E675A6" w:rsidRDefault="0039305E" w:rsidP="00F4642C">
      <w:pPr>
        <w:pStyle w:val="ListParagraph"/>
        <w:numPr>
          <w:ilvl w:val="3"/>
          <w:numId w:val="1"/>
        </w:numPr>
      </w:pPr>
      <w:r>
        <w:t>RB</w:t>
      </w:r>
      <w:r w:rsidR="003550D6">
        <w:t xml:space="preserve">RACKET (},]) </w:t>
      </w:r>
      <w:r w:rsidR="00A11C25">
        <w:t>–</w:t>
      </w:r>
      <w:r w:rsidR="003550D6">
        <w:t xml:space="preserve"> </w:t>
      </w:r>
      <w:r w:rsidR="00A11C25">
        <w:t>Zoom out</w:t>
      </w:r>
    </w:p>
    <w:p w14:paraId="4C83A9C1" w14:textId="64619F38" w:rsidR="00A11C25" w:rsidRDefault="00A11C25" w:rsidP="00F4642C">
      <w:pPr>
        <w:pStyle w:val="ListParagraph"/>
        <w:numPr>
          <w:ilvl w:val="3"/>
          <w:numId w:val="1"/>
        </w:numPr>
      </w:pPr>
      <w:r>
        <w:t>LBRACKET ({,[) – Zoom in</w:t>
      </w:r>
    </w:p>
    <w:p w14:paraId="361D271C" w14:textId="6AEB1DC5" w:rsidR="00700026" w:rsidRDefault="00700026" w:rsidP="00F4642C">
      <w:pPr>
        <w:pStyle w:val="ListParagraph"/>
        <w:numPr>
          <w:ilvl w:val="2"/>
          <w:numId w:val="1"/>
        </w:numPr>
      </w:pPr>
      <w:r>
        <w:t>Gamepad</w:t>
      </w:r>
    </w:p>
    <w:p w14:paraId="1E0DCDFB" w14:textId="507E6E0E" w:rsidR="00A11C25" w:rsidRDefault="007D6A4D" w:rsidP="00A11C25">
      <w:pPr>
        <w:pStyle w:val="ListParagraph"/>
        <w:numPr>
          <w:ilvl w:val="3"/>
          <w:numId w:val="1"/>
        </w:numPr>
      </w:pPr>
      <w:r>
        <w:t>RY-axis – Increase/decrease elevation</w:t>
      </w:r>
    </w:p>
    <w:p w14:paraId="4D3B7BAA" w14:textId="1D664318" w:rsidR="007D6A4D" w:rsidRDefault="008C3659" w:rsidP="00A11C25">
      <w:pPr>
        <w:pStyle w:val="ListParagraph"/>
        <w:numPr>
          <w:ilvl w:val="3"/>
          <w:numId w:val="1"/>
        </w:numPr>
      </w:pPr>
      <w:r>
        <w:lastRenderedPageBreak/>
        <w:t>RX-axis – Move left/right around the dolphin</w:t>
      </w:r>
    </w:p>
    <w:p w14:paraId="3F812E21" w14:textId="18EEE9C0" w:rsidR="00C73D19" w:rsidRDefault="00C73D19" w:rsidP="00C73D19">
      <w:pPr>
        <w:pStyle w:val="ListParagraph"/>
        <w:numPr>
          <w:ilvl w:val="3"/>
          <w:numId w:val="1"/>
        </w:numPr>
      </w:pPr>
      <w:r>
        <w:t>Z-axis – Zoom in/out</w:t>
      </w:r>
    </w:p>
    <w:p w14:paraId="5487D0AB" w14:textId="38843266" w:rsidR="00F4642C" w:rsidRDefault="00F4642C" w:rsidP="00F4642C">
      <w:pPr>
        <w:pStyle w:val="ListParagraph"/>
        <w:numPr>
          <w:ilvl w:val="1"/>
          <w:numId w:val="1"/>
        </w:numPr>
      </w:pPr>
      <w:r>
        <w:t>Overhead viewport camera</w:t>
      </w:r>
    </w:p>
    <w:p w14:paraId="663A551B" w14:textId="3F825D1A" w:rsidR="00F4642C" w:rsidRDefault="00F4642C" w:rsidP="00F4642C">
      <w:pPr>
        <w:pStyle w:val="ListParagraph"/>
        <w:numPr>
          <w:ilvl w:val="2"/>
          <w:numId w:val="1"/>
        </w:numPr>
      </w:pPr>
      <w:r>
        <w:t>Keyboard</w:t>
      </w:r>
    </w:p>
    <w:p w14:paraId="6F403706" w14:textId="77DB82D7" w:rsidR="00C73D19" w:rsidRDefault="003D1116" w:rsidP="00C73D19">
      <w:pPr>
        <w:pStyle w:val="ListParagraph"/>
        <w:numPr>
          <w:ilvl w:val="3"/>
          <w:numId w:val="1"/>
        </w:numPr>
      </w:pPr>
      <w:r>
        <w:t xml:space="preserve">T </w:t>
      </w:r>
      <w:r w:rsidR="0055526C">
        <w:t>–</w:t>
      </w:r>
      <w:r>
        <w:t xml:space="preserve"> </w:t>
      </w:r>
      <w:r w:rsidR="0055526C">
        <w:t>Move forward</w:t>
      </w:r>
    </w:p>
    <w:p w14:paraId="55913BD4" w14:textId="469494BB" w:rsidR="0055526C" w:rsidRDefault="0055526C" w:rsidP="00C73D19">
      <w:pPr>
        <w:pStyle w:val="ListParagraph"/>
        <w:numPr>
          <w:ilvl w:val="3"/>
          <w:numId w:val="1"/>
        </w:numPr>
      </w:pPr>
      <w:r>
        <w:t>G – Move backward</w:t>
      </w:r>
    </w:p>
    <w:p w14:paraId="139F025F" w14:textId="31416740" w:rsidR="0055526C" w:rsidRDefault="0055526C" w:rsidP="00C73D19">
      <w:pPr>
        <w:pStyle w:val="ListParagraph"/>
        <w:numPr>
          <w:ilvl w:val="3"/>
          <w:numId w:val="1"/>
        </w:numPr>
      </w:pPr>
      <w:r>
        <w:t>F – Move left</w:t>
      </w:r>
    </w:p>
    <w:p w14:paraId="15485132" w14:textId="79E03005" w:rsidR="0055526C" w:rsidRDefault="0055526C" w:rsidP="00C73D19">
      <w:pPr>
        <w:pStyle w:val="ListParagraph"/>
        <w:numPr>
          <w:ilvl w:val="3"/>
          <w:numId w:val="1"/>
        </w:numPr>
      </w:pPr>
      <w:r>
        <w:t>H – Move right</w:t>
      </w:r>
    </w:p>
    <w:p w14:paraId="7D9D6603" w14:textId="4D4678EE" w:rsidR="0055526C" w:rsidRDefault="006C5381" w:rsidP="00C73D19">
      <w:pPr>
        <w:pStyle w:val="ListParagraph"/>
        <w:numPr>
          <w:ilvl w:val="3"/>
          <w:numId w:val="1"/>
        </w:numPr>
      </w:pPr>
      <w:r>
        <w:t>V – Zoom in</w:t>
      </w:r>
    </w:p>
    <w:p w14:paraId="6DB79F8D" w14:textId="239F2862" w:rsidR="006C5381" w:rsidRDefault="006C5381" w:rsidP="00C73D19">
      <w:pPr>
        <w:pStyle w:val="ListParagraph"/>
        <w:numPr>
          <w:ilvl w:val="3"/>
          <w:numId w:val="1"/>
        </w:numPr>
      </w:pPr>
      <w:r>
        <w:t>B – Zoom out</w:t>
      </w:r>
    </w:p>
    <w:p w14:paraId="6A4EF86A" w14:textId="2A900350" w:rsidR="00F4642C" w:rsidRDefault="00F4642C" w:rsidP="00F4642C">
      <w:pPr>
        <w:pStyle w:val="ListParagraph"/>
        <w:numPr>
          <w:ilvl w:val="2"/>
          <w:numId w:val="1"/>
        </w:numPr>
      </w:pPr>
      <w:r>
        <w:t>Gamepad</w:t>
      </w:r>
    </w:p>
    <w:p w14:paraId="57F09061" w14:textId="3F870FD3" w:rsidR="006C5381" w:rsidRDefault="0090255F" w:rsidP="006C5381">
      <w:pPr>
        <w:pStyle w:val="ListParagraph"/>
        <w:numPr>
          <w:ilvl w:val="3"/>
          <w:numId w:val="1"/>
        </w:numPr>
      </w:pPr>
      <w:r>
        <w:t>POV (Point of View Hat) – Move forward/backward/left/right</w:t>
      </w:r>
    </w:p>
    <w:p w14:paraId="078CCC52" w14:textId="3D9AC3A5" w:rsidR="0090255F" w:rsidRDefault="00A8588B" w:rsidP="006C5381">
      <w:pPr>
        <w:pStyle w:val="ListParagraph"/>
        <w:numPr>
          <w:ilvl w:val="3"/>
          <w:numId w:val="1"/>
        </w:numPr>
      </w:pPr>
      <w:r>
        <w:t>Button 4 – Zoom in</w:t>
      </w:r>
    </w:p>
    <w:p w14:paraId="29904728" w14:textId="45BB48F2" w:rsidR="00A8588B" w:rsidRDefault="00A8588B" w:rsidP="006C5381">
      <w:pPr>
        <w:pStyle w:val="ListParagraph"/>
        <w:numPr>
          <w:ilvl w:val="3"/>
          <w:numId w:val="1"/>
        </w:numPr>
      </w:pPr>
      <w:r>
        <w:t>Button 5 – Zoom out</w:t>
      </w:r>
    </w:p>
    <w:p w14:paraId="21ECC2BF" w14:textId="4284B264" w:rsidR="00B56ACF" w:rsidRDefault="0078773A" w:rsidP="00B56ACF">
      <w:pPr>
        <w:pStyle w:val="ListParagraph"/>
        <w:numPr>
          <w:ilvl w:val="0"/>
          <w:numId w:val="1"/>
        </w:numPr>
      </w:pPr>
      <w:r>
        <w:t xml:space="preserve">The node controllers I used are </w:t>
      </w:r>
      <w:r w:rsidR="001D2CCF">
        <w:t>RotationController provided in tage and Translat</w:t>
      </w:r>
      <w:r w:rsidR="00EF33E3">
        <w:t xml:space="preserve">eController which was written by me.  </w:t>
      </w:r>
      <w:r w:rsidR="00F22CDA">
        <w:t xml:space="preserve">The rotation controller is applied to an object and allows the object to be rotated </w:t>
      </w:r>
      <w:r w:rsidR="00415145">
        <w:t xml:space="preserve">on any axis.  </w:t>
      </w:r>
      <w:r w:rsidR="00EF33E3">
        <w:t xml:space="preserve">The rotation controller is applied to </w:t>
      </w:r>
      <w:r w:rsidR="009D7523">
        <w:t>the octBin manual object</w:t>
      </w:r>
      <w:r w:rsidR="00EF33E3">
        <w:t xml:space="preserve"> </w:t>
      </w:r>
      <w:r w:rsidR="009D7523">
        <w:t xml:space="preserve">and starts rotating once the game starts.  </w:t>
      </w:r>
      <w:r w:rsidR="00415145">
        <w:t xml:space="preserve">The translate controller is applied to an object and allows the object to be translated </w:t>
      </w:r>
      <w:r w:rsidR="00756A7A">
        <w:t xml:space="preserve">within a range </w:t>
      </w:r>
      <w:r w:rsidR="00415145">
        <w:t>on any axis</w:t>
      </w:r>
      <w:r w:rsidR="00756A7A">
        <w:t xml:space="preserve">.  </w:t>
      </w:r>
      <w:r w:rsidR="009D7523">
        <w:t xml:space="preserve">The translate controller is applied to </w:t>
      </w:r>
      <w:r w:rsidR="00347CF2">
        <w:t>the four visit locations.  Once a location is visited, it will start moving on either the x, y, or z axis.</w:t>
      </w:r>
    </w:p>
    <w:p w14:paraId="17CCA96E" w14:textId="3385FAFA" w:rsidR="00756A7A" w:rsidRDefault="00756A7A" w:rsidP="00756A7A">
      <w:pPr>
        <w:pStyle w:val="ListParagraph"/>
        <w:numPr>
          <w:ilvl w:val="1"/>
          <w:numId w:val="1"/>
        </w:numPr>
      </w:pPr>
      <w:r>
        <w:t xml:space="preserve">Before I realized there was a rotation controller included, I created </w:t>
      </w:r>
      <w:r w:rsidR="00260397">
        <w:t>something similar called SpinController.  I decided to leave it included in tage because</w:t>
      </w:r>
      <w:r w:rsidR="00783C4E">
        <w:t xml:space="preserve"> it is a different</w:t>
      </w:r>
      <w:r w:rsidR="007045FC">
        <w:t xml:space="preserve"> implementation of the rotation controller.</w:t>
      </w:r>
    </w:p>
    <w:p w14:paraId="35601296" w14:textId="2C5EE8EF" w:rsidR="00393187" w:rsidRDefault="00393187" w:rsidP="00756A7A">
      <w:pPr>
        <w:pStyle w:val="ListParagraph"/>
        <w:numPr>
          <w:ilvl w:val="1"/>
          <w:numId w:val="1"/>
        </w:numPr>
      </w:pPr>
      <w:r>
        <w:t>I also added the StretchController from canvas but did not use it</w:t>
      </w:r>
      <w:r w:rsidR="00217649">
        <w:t>.</w:t>
      </w:r>
      <w:r>
        <w:t xml:space="preserve"> </w:t>
      </w:r>
    </w:p>
    <w:p w14:paraId="577B05CA" w14:textId="275BF53A" w:rsidR="007045FC" w:rsidRDefault="007D5B07" w:rsidP="007045FC">
      <w:pPr>
        <w:pStyle w:val="ListParagraph"/>
        <w:numPr>
          <w:ilvl w:val="0"/>
          <w:numId w:val="1"/>
        </w:numPr>
      </w:pPr>
      <w:r>
        <w:t xml:space="preserve">My scenegraph parent/child relationship </w:t>
      </w:r>
      <w:r w:rsidR="00422908">
        <w:t>appears with the octBin manual object and the four location postcards.  The octBin is the parent and the postcards are the children.</w:t>
      </w:r>
      <w:r w:rsidR="00BA22A0">
        <w:t xml:space="preserve">  </w:t>
      </w:r>
      <w:r w:rsidR="00E02950">
        <w:t>Rotation and translation are propagated down to the children.</w:t>
      </w:r>
      <w:r w:rsidR="00422908">
        <w:t xml:space="preserve">  </w:t>
      </w:r>
      <w:r w:rsidR="00637EF1">
        <w:t xml:space="preserve">When a postcard </w:t>
      </w:r>
      <w:r w:rsidR="00395028">
        <w:t>appears,</w:t>
      </w:r>
      <w:r w:rsidR="00637EF1">
        <w:t xml:space="preserve"> </w:t>
      </w:r>
      <w:r w:rsidR="00395028">
        <w:t>it starts spinning along with the octBin.  I initially wanted to have the postcards orbit the octBin but was una</w:t>
      </w:r>
      <w:r w:rsidR="00056775">
        <w:t>ble to get it working.</w:t>
      </w:r>
    </w:p>
    <w:p w14:paraId="38A4D190" w14:textId="4CDD309A" w:rsidR="00E02950" w:rsidRDefault="00175FC0" w:rsidP="007045FC">
      <w:pPr>
        <w:pStyle w:val="ListParagraph"/>
        <w:numPr>
          <w:ilvl w:val="0"/>
          <w:numId w:val="1"/>
        </w:numPr>
      </w:pPr>
      <w:r>
        <w:t>Changes to the TAGE engine</w:t>
      </w:r>
    </w:p>
    <w:p w14:paraId="44AE609A" w14:textId="31488806" w:rsidR="00175FC0" w:rsidRDefault="00175FC0" w:rsidP="00175FC0">
      <w:pPr>
        <w:pStyle w:val="ListParagraph"/>
        <w:numPr>
          <w:ilvl w:val="1"/>
          <w:numId w:val="1"/>
        </w:numPr>
      </w:pPr>
      <w:r>
        <w:t>Added a CameraOrbitController</w:t>
      </w:r>
    </w:p>
    <w:p w14:paraId="2BB129FD" w14:textId="43ACBEE2" w:rsidR="00175FC0" w:rsidRDefault="00217649" w:rsidP="00175FC0">
      <w:pPr>
        <w:pStyle w:val="ListParagraph"/>
        <w:numPr>
          <w:ilvl w:val="1"/>
          <w:numId w:val="1"/>
        </w:numPr>
      </w:pPr>
      <w:r>
        <w:t>Added TranslateController, StretchController, SpinController</w:t>
      </w:r>
    </w:p>
    <w:p w14:paraId="59E0F9B3" w14:textId="1C7F03E4" w:rsidR="00217649" w:rsidRDefault="00752BC4" w:rsidP="00752BC4">
      <w:pPr>
        <w:pStyle w:val="ListParagraph"/>
        <w:numPr>
          <w:ilvl w:val="0"/>
          <w:numId w:val="1"/>
        </w:numPr>
      </w:pPr>
      <w:r>
        <w:t>Requirements I was not able to get working</w:t>
      </w:r>
    </w:p>
    <w:p w14:paraId="55703B90" w14:textId="693B4CBA" w:rsidR="00752BC4" w:rsidRDefault="007708AE" w:rsidP="00752BC4">
      <w:pPr>
        <w:pStyle w:val="ListParagraph"/>
        <w:numPr>
          <w:ilvl w:val="1"/>
          <w:numId w:val="1"/>
        </w:numPr>
      </w:pPr>
      <w:r>
        <w:t xml:space="preserve">I was unable to fully implement the scenegraph parent/child relationships </w:t>
      </w:r>
      <w:r w:rsidR="006546FA">
        <w:t>how I would have liked to.</w:t>
      </w:r>
    </w:p>
    <w:p w14:paraId="2404B566" w14:textId="298EBBA9" w:rsidR="006546FA" w:rsidRDefault="009827CB" w:rsidP="006546FA">
      <w:pPr>
        <w:pStyle w:val="ListParagraph"/>
        <w:numPr>
          <w:ilvl w:val="0"/>
          <w:numId w:val="1"/>
        </w:numPr>
      </w:pPr>
      <w:r>
        <w:t>Additions beyond the specified requirements</w:t>
      </w:r>
    </w:p>
    <w:p w14:paraId="27FE8444" w14:textId="4192781B" w:rsidR="009827CB" w:rsidRDefault="00680F22" w:rsidP="009827CB">
      <w:pPr>
        <w:pStyle w:val="ListParagraph"/>
        <w:numPr>
          <w:ilvl w:val="1"/>
          <w:numId w:val="1"/>
        </w:numPr>
      </w:pPr>
      <w:r>
        <w:t>Added RvpMoveAction class to manage the movements for the right viewport camera</w:t>
      </w:r>
    </w:p>
    <w:p w14:paraId="1A7188E0" w14:textId="3EE4EC42" w:rsidR="00680F22" w:rsidRDefault="00ED5304" w:rsidP="00201CB7">
      <w:pPr>
        <w:pStyle w:val="ListParagraph"/>
        <w:numPr>
          <w:ilvl w:val="0"/>
          <w:numId w:val="1"/>
        </w:numPr>
      </w:pPr>
      <w:r>
        <w:t>Assets used in the game</w:t>
      </w:r>
    </w:p>
    <w:p w14:paraId="5DC137E8" w14:textId="4055E588" w:rsidR="00F45B19" w:rsidRDefault="007214E5" w:rsidP="00F45B19">
      <w:pPr>
        <w:pStyle w:val="ListParagraph"/>
        <w:numPr>
          <w:ilvl w:val="1"/>
          <w:numId w:val="1"/>
        </w:numPr>
        <w:spacing w:line="240" w:lineRule="auto"/>
      </w:pPr>
      <w:r>
        <w:t>Rippled sand texture</w:t>
      </w:r>
    </w:p>
    <w:p w14:paraId="2DC87A6C" w14:textId="11680F18" w:rsidR="007214E5" w:rsidRDefault="008E2D70" w:rsidP="007214E5">
      <w:pPr>
        <w:pStyle w:val="ListParagraph"/>
        <w:numPr>
          <w:ilvl w:val="2"/>
          <w:numId w:val="1"/>
        </w:numPr>
        <w:spacing w:line="240" w:lineRule="auto"/>
      </w:pPr>
      <w:r>
        <w:rPr>
          <w:noProof/>
        </w:rPr>
        <w:lastRenderedPageBreak/>
        <w:drawing>
          <wp:inline distT="0" distB="0" distL="0" distR="0" wp14:anchorId="0247C90E" wp14:editId="096730E9">
            <wp:extent cx="1291590" cy="861060"/>
            <wp:effectExtent l="0" t="0" r="3810" b="0"/>
            <wp:docPr id="1560862513" name="Picture 1" descr="Rippled Sand Surface free 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ppled Sand Surface free tex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2DB07" w14:textId="0945A25B" w:rsidR="008E2D70" w:rsidRDefault="008E2D70" w:rsidP="007214E5">
      <w:pPr>
        <w:pStyle w:val="ListParagraph"/>
        <w:numPr>
          <w:ilvl w:val="2"/>
          <w:numId w:val="1"/>
        </w:numPr>
        <w:spacing w:line="240" w:lineRule="auto"/>
      </w:pPr>
      <w:r>
        <w:t>Not made by me</w:t>
      </w:r>
    </w:p>
    <w:p w14:paraId="6B5DC232" w14:textId="52B4833B" w:rsidR="008E2D70" w:rsidRDefault="008E2D70" w:rsidP="007214E5">
      <w:pPr>
        <w:pStyle w:val="ListParagraph"/>
        <w:numPr>
          <w:ilvl w:val="2"/>
          <w:numId w:val="1"/>
        </w:numPr>
        <w:spacing w:line="240" w:lineRule="auto"/>
      </w:pPr>
      <w:r>
        <w:t xml:space="preserve">Obtained from </w:t>
      </w:r>
      <w:hyperlink r:id="rId7" w:history="1">
        <w:r w:rsidRPr="00C46F9F">
          <w:rPr>
            <w:rStyle w:val="Hyperlink"/>
          </w:rPr>
          <w:t>https://freestocktextures.com/texture/rippled-sand-surface,874.html</w:t>
        </w:r>
      </w:hyperlink>
    </w:p>
    <w:p w14:paraId="16586FC7" w14:textId="5232FED6" w:rsidR="008E2D70" w:rsidRDefault="008E2D70" w:rsidP="008E2D70">
      <w:pPr>
        <w:pStyle w:val="ListParagraph"/>
        <w:numPr>
          <w:ilvl w:val="2"/>
          <w:numId w:val="1"/>
        </w:numPr>
        <w:spacing w:line="240" w:lineRule="auto"/>
      </w:pPr>
      <w:r>
        <w:t xml:space="preserve">Creative Commons Zero License: </w:t>
      </w:r>
      <w:hyperlink r:id="rId8" w:history="1">
        <w:r w:rsidRPr="00C42213">
          <w:rPr>
            <w:rStyle w:val="Hyperlink"/>
          </w:rPr>
          <w:t>https://freestocktextures.com/license/</w:t>
        </w:r>
      </w:hyperlink>
      <w:r>
        <w:t xml:space="preserve">, </w:t>
      </w:r>
      <w:hyperlink r:id="rId9" w:history="1">
        <w:r w:rsidRPr="00C42213">
          <w:rPr>
            <w:rStyle w:val="Hyperlink"/>
          </w:rPr>
          <w:t>https://freestocktextures.com/support/</w:t>
        </w:r>
      </w:hyperlink>
    </w:p>
    <w:p w14:paraId="12BEFA52" w14:textId="061138EB" w:rsidR="00F45B19" w:rsidRDefault="00F45B19" w:rsidP="00F45B19">
      <w:pPr>
        <w:pStyle w:val="ListParagraph"/>
        <w:numPr>
          <w:ilvl w:val="1"/>
          <w:numId w:val="1"/>
        </w:numPr>
        <w:spacing w:line="240" w:lineRule="auto"/>
      </w:pPr>
      <w:r>
        <w:t>Blackboard texture</w:t>
      </w:r>
    </w:p>
    <w:p w14:paraId="4395C9F2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rPr>
          <w:noProof/>
        </w:rPr>
        <w:drawing>
          <wp:inline distT="0" distB="0" distL="0" distR="0" wp14:anchorId="029BD216" wp14:editId="2ED74C9E">
            <wp:extent cx="1298787" cy="899160"/>
            <wp:effectExtent l="0" t="0" r="0" b="0"/>
            <wp:docPr id="331621370" name="Picture 1" descr="A green chalkboard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21370" name="Picture 1" descr="A green chalkboard with a white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17" cy="92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1E8E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>Not made by me</w:t>
      </w:r>
    </w:p>
    <w:p w14:paraId="62AE1F07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 xml:space="preserve">Obtained from </w:t>
      </w:r>
      <w:hyperlink r:id="rId11" w:history="1">
        <w:r w:rsidRPr="00C42213">
          <w:rPr>
            <w:rStyle w:val="Hyperlink"/>
          </w:rPr>
          <w:t>https://freestocktextures.com/texture/old-green-school-blackboard,1654.html</w:t>
        </w:r>
      </w:hyperlink>
    </w:p>
    <w:p w14:paraId="4CE92988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 xml:space="preserve">Creative Commons Zero License: </w:t>
      </w:r>
      <w:hyperlink r:id="rId12" w:history="1">
        <w:r w:rsidRPr="00C42213">
          <w:rPr>
            <w:rStyle w:val="Hyperlink"/>
          </w:rPr>
          <w:t>https://freestocktextures.com/license/</w:t>
        </w:r>
      </w:hyperlink>
      <w:r>
        <w:t xml:space="preserve">, </w:t>
      </w:r>
      <w:hyperlink r:id="rId13" w:history="1">
        <w:r w:rsidRPr="00C42213">
          <w:rPr>
            <w:rStyle w:val="Hyperlink"/>
          </w:rPr>
          <w:t>https://freestocktextures.com/support/</w:t>
        </w:r>
      </w:hyperlink>
    </w:p>
    <w:p w14:paraId="27EB2604" w14:textId="77777777" w:rsidR="00F45B19" w:rsidRDefault="00F45B19" w:rsidP="00F45B19">
      <w:pPr>
        <w:pStyle w:val="ListParagraph"/>
        <w:numPr>
          <w:ilvl w:val="1"/>
          <w:numId w:val="1"/>
        </w:numPr>
        <w:spacing w:line="240" w:lineRule="auto"/>
      </w:pPr>
      <w:r>
        <w:t>Blackboard postcard texture</w:t>
      </w:r>
    </w:p>
    <w:p w14:paraId="031E389B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rPr>
          <w:noProof/>
        </w:rPr>
        <w:drawing>
          <wp:inline distT="0" distB="0" distL="0" distR="0" wp14:anchorId="14A30CD7" wp14:editId="4E304A81">
            <wp:extent cx="687073" cy="1112520"/>
            <wp:effectExtent l="0" t="0" r="0" b="0"/>
            <wp:docPr id="1466473302" name="Picture 2" descr="A cartoon whale on a green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73302" name="Picture 2" descr="A cartoon whale on a green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03" cy="113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3AEC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>Created by me using the windows Snip &amp; Sketch tool to obtain a screenshot in the game</w:t>
      </w:r>
    </w:p>
    <w:p w14:paraId="54D73472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 xml:space="preserve">Blackboard texture,  </w:t>
      </w:r>
      <w:hyperlink r:id="rId15" w:history="1">
        <w:r w:rsidRPr="00C42213">
          <w:rPr>
            <w:rStyle w:val="Hyperlink"/>
          </w:rPr>
          <w:t>https://freestocktextures.com/texture/old-green-school-blackboard,1654.html</w:t>
        </w:r>
      </w:hyperlink>
      <w:r>
        <w:t xml:space="preserve">, is used in this texture.  The license can be found here </w:t>
      </w:r>
      <w:hyperlink r:id="rId16" w:history="1">
        <w:r w:rsidRPr="00C42213">
          <w:rPr>
            <w:rStyle w:val="Hyperlink"/>
          </w:rPr>
          <w:t>https://freestocktextures.com/license/</w:t>
        </w:r>
      </w:hyperlink>
      <w:r>
        <w:t>, and mentions modifying is allowed.</w:t>
      </w:r>
    </w:p>
    <w:p w14:paraId="5F03D98C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>Dolphin texture was copied from the distributed TAGE example 01a-HelloDolphin</w:t>
      </w:r>
    </w:p>
    <w:p w14:paraId="31BDAB6C" w14:textId="77777777" w:rsidR="00F45B19" w:rsidRDefault="00F45B19" w:rsidP="00F45B19">
      <w:pPr>
        <w:pStyle w:val="ListParagraph"/>
        <w:numPr>
          <w:ilvl w:val="1"/>
          <w:numId w:val="1"/>
        </w:numPr>
        <w:spacing w:line="240" w:lineRule="auto"/>
      </w:pPr>
      <w:r>
        <w:t>Brick Wall texture</w:t>
      </w:r>
    </w:p>
    <w:p w14:paraId="546626B9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rPr>
          <w:noProof/>
        </w:rPr>
        <w:drawing>
          <wp:inline distT="0" distB="0" distL="0" distR="0" wp14:anchorId="2DA70BC2" wp14:editId="7C7AE398">
            <wp:extent cx="1507766" cy="845820"/>
            <wp:effectExtent l="0" t="0" r="0" b="0"/>
            <wp:docPr id="335194236" name="Picture 3" descr="A close-up of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94236" name="Picture 3" descr="A close-up of a brick w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737" cy="84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874E6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>Not made by me</w:t>
      </w:r>
    </w:p>
    <w:p w14:paraId="09D998C3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 xml:space="preserve">Obtained from </w:t>
      </w:r>
      <w:hyperlink r:id="rId18" w:history="1">
        <w:r w:rsidRPr="00C42213">
          <w:rPr>
            <w:rStyle w:val="Hyperlink"/>
          </w:rPr>
          <w:t>https://freestocktextures.com/texture/texture-of-a-background-made-of-aged-bricks,1641.html</w:t>
        </w:r>
      </w:hyperlink>
    </w:p>
    <w:p w14:paraId="7BC63865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lastRenderedPageBreak/>
        <w:t xml:space="preserve">Creative Commons Zero License: </w:t>
      </w:r>
      <w:hyperlink r:id="rId19" w:history="1">
        <w:r w:rsidRPr="00C42213">
          <w:rPr>
            <w:rStyle w:val="Hyperlink"/>
          </w:rPr>
          <w:t>https://freestocktextures.com/license/</w:t>
        </w:r>
      </w:hyperlink>
      <w:r>
        <w:t xml:space="preserve">, </w:t>
      </w:r>
      <w:hyperlink r:id="rId20" w:history="1">
        <w:r w:rsidRPr="00C42213">
          <w:rPr>
            <w:rStyle w:val="Hyperlink"/>
          </w:rPr>
          <w:t>https://freestocktextures.com/support/</w:t>
        </w:r>
      </w:hyperlink>
    </w:p>
    <w:p w14:paraId="7E6E666F" w14:textId="77777777" w:rsidR="00F45B19" w:rsidRDefault="00F45B19" w:rsidP="00F45B19">
      <w:pPr>
        <w:pStyle w:val="ListParagraph"/>
        <w:numPr>
          <w:ilvl w:val="1"/>
          <w:numId w:val="1"/>
        </w:numPr>
        <w:spacing w:line="240" w:lineRule="auto"/>
      </w:pPr>
      <w:r>
        <w:t>Brick Cube postcard texture</w:t>
      </w:r>
    </w:p>
    <w:p w14:paraId="6C5CB851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rPr>
          <w:noProof/>
        </w:rPr>
        <w:drawing>
          <wp:inline distT="0" distB="0" distL="0" distR="0" wp14:anchorId="117A416C" wp14:editId="1A2C81D0">
            <wp:extent cx="1418388" cy="1112520"/>
            <wp:effectExtent l="0" t="0" r="0" b="0"/>
            <wp:docPr id="1984429328" name="Picture 4" descr="A black and white dolphin next to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29328" name="Picture 4" descr="A black and white dolphin next to a brick w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92" cy="111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EF57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>Created by me using the windows Snip &amp; Sketch tool to obtain a screenshot in the game</w:t>
      </w:r>
    </w:p>
    <w:p w14:paraId="7D45B671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 xml:space="preserve">Brick Wall texture,  </w:t>
      </w:r>
      <w:hyperlink r:id="rId22" w:history="1">
        <w:r w:rsidRPr="00C42213">
          <w:rPr>
            <w:rStyle w:val="Hyperlink"/>
          </w:rPr>
          <w:t>https://freestocktextures.com/texture/texture-of-a-background-made-of-aged-bricks,1641.html</w:t>
        </w:r>
      </w:hyperlink>
      <w:r>
        <w:t xml:space="preserve">, is used in this texture.  The license can be found here </w:t>
      </w:r>
      <w:hyperlink r:id="rId23" w:history="1">
        <w:r w:rsidRPr="00C42213">
          <w:rPr>
            <w:rStyle w:val="Hyperlink"/>
          </w:rPr>
          <w:t>https://freestocktextures.com/license/</w:t>
        </w:r>
      </w:hyperlink>
      <w:r>
        <w:t>, and mentions modifying is allowed.</w:t>
      </w:r>
    </w:p>
    <w:p w14:paraId="76750515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>Dolphin texture was copied from the distributed TAGE example 01a-HelloDolphin</w:t>
      </w:r>
    </w:p>
    <w:p w14:paraId="0250F689" w14:textId="77777777" w:rsidR="00F45B19" w:rsidRDefault="00F45B19" w:rsidP="00F45B19">
      <w:pPr>
        <w:pStyle w:val="ListParagraph"/>
        <w:numPr>
          <w:ilvl w:val="1"/>
          <w:numId w:val="1"/>
        </w:numPr>
        <w:spacing w:line="240" w:lineRule="auto"/>
      </w:pPr>
      <w:r>
        <w:t>Dolphin texture and dolphin wireframe texture</w:t>
      </w:r>
    </w:p>
    <w:p w14:paraId="770E9BA4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rPr>
          <w:noProof/>
        </w:rPr>
        <w:drawing>
          <wp:inline distT="0" distB="0" distL="0" distR="0" wp14:anchorId="387CB72B" wp14:editId="238BC5B7">
            <wp:extent cx="1211580" cy="1211580"/>
            <wp:effectExtent l="0" t="0" r="7620" b="7620"/>
            <wp:docPr id="750912347" name="Picture 5" descr="A black and white image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12347" name="Picture 5" descr="A black and white image of a do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2CAFD5" wp14:editId="01625A9F">
            <wp:extent cx="1188720" cy="1188720"/>
            <wp:effectExtent l="0" t="0" r="0" b="0"/>
            <wp:docPr id="312374753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74753" name="Picture 1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B29E1" wp14:editId="39C26558">
            <wp:extent cx="1173480" cy="1173480"/>
            <wp:effectExtent l="0" t="0" r="7620" b="7620"/>
            <wp:docPr id="1528014581" name="Picture 13" descr="A grid with dot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14581" name="Picture 13" descr="A grid with dots an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5D36D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>Not made by me</w:t>
      </w:r>
    </w:p>
    <w:p w14:paraId="713CB5EA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>This texture was copied from the distributed TAGE example 01a-HelloDolphin</w:t>
      </w:r>
    </w:p>
    <w:p w14:paraId="411BD07D" w14:textId="77777777" w:rsidR="00F45B19" w:rsidRDefault="00F45B19" w:rsidP="00F45B19">
      <w:pPr>
        <w:pStyle w:val="ListParagraph"/>
        <w:numPr>
          <w:ilvl w:val="1"/>
          <w:numId w:val="1"/>
        </w:numPr>
        <w:spacing w:line="240" w:lineRule="auto"/>
      </w:pPr>
      <w:r>
        <w:t>Custom texture 1</w:t>
      </w:r>
    </w:p>
    <w:p w14:paraId="631A1643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rPr>
          <w:noProof/>
        </w:rPr>
        <w:drawing>
          <wp:inline distT="0" distB="0" distL="0" distR="0" wp14:anchorId="71B6C6AE" wp14:editId="0BF10457">
            <wp:extent cx="487680" cy="487680"/>
            <wp:effectExtent l="0" t="0" r="7620" b="7620"/>
            <wp:docPr id="1459712433" name="Picture 6" descr="A colorful square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12433" name="Picture 6" descr="A colorful squares and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F3C9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>Created by me using Microsoft paint</w:t>
      </w:r>
    </w:p>
    <w:p w14:paraId="569951FD" w14:textId="77777777" w:rsidR="00F45B19" w:rsidRDefault="00F45B19" w:rsidP="00F45B19">
      <w:pPr>
        <w:pStyle w:val="ListParagraph"/>
        <w:numPr>
          <w:ilvl w:val="1"/>
          <w:numId w:val="1"/>
        </w:numPr>
        <w:spacing w:line="240" w:lineRule="auto"/>
      </w:pPr>
      <w:r>
        <w:t>Custom torus postcard texture</w:t>
      </w:r>
    </w:p>
    <w:p w14:paraId="52EB4D5F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rPr>
          <w:noProof/>
        </w:rPr>
        <w:drawing>
          <wp:inline distT="0" distB="0" distL="0" distR="0" wp14:anchorId="38402C49" wp14:editId="10EFCC95">
            <wp:extent cx="749330" cy="1371600"/>
            <wp:effectExtent l="0" t="0" r="0" b="0"/>
            <wp:docPr id="39405757" name="Picture 7" descr="A cartoon whale with a rainbow object on its 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5757" name="Picture 7" descr="A cartoon whale with a rainbow object on its he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54901" cy="138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1605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>Created by me using the windows Snip &amp; Sketch tool to obtain a screenshot in the game</w:t>
      </w:r>
    </w:p>
    <w:p w14:paraId="3FCD95DC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>Dolphin texture was copied from the distributed TAGE example 01a-HelloDolphin</w:t>
      </w:r>
    </w:p>
    <w:p w14:paraId="4CFADCCE" w14:textId="77777777" w:rsidR="00F45B19" w:rsidRDefault="00F45B19" w:rsidP="00F45B19">
      <w:pPr>
        <w:pStyle w:val="ListParagraph"/>
        <w:numPr>
          <w:ilvl w:val="1"/>
          <w:numId w:val="1"/>
        </w:numPr>
        <w:spacing w:line="240" w:lineRule="auto"/>
      </w:pPr>
      <w:r>
        <w:t>Custom texture 2</w:t>
      </w:r>
    </w:p>
    <w:p w14:paraId="4EF5BA67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rPr>
          <w:noProof/>
        </w:rPr>
        <w:lastRenderedPageBreak/>
        <w:drawing>
          <wp:inline distT="0" distB="0" distL="0" distR="0" wp14:anchorId="5A881E5C" wp14:editId="33018C09">
            <wp:extent cx="487680" cy="487680"/>
            <wp:effectExtent l="0" t="0" r="7620" b="7620"/>
            <wp:docPr id="1904943752" name="Picture 8" descr="A colorful circle with a square in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43752" name="Picture 8" descr="A colorful circle with a square in cen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CED04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>Created by me using Microsoft paint</w:t>
      </w:r>
    </w:p>
    <w:p w14:paraId="591D85FF" w14:textId="77777777" w:rsidR="00F45B19" w:rsidRDefault="00F45B19" w:rsidP="00F45B19">
      <w:pPr>
        <w:pStyle w:val="ListParagraph"/>
        <w:numPr>
          <w:ilvl w:val="1"/>
          <w:numId w:val="1"/>
        </w:numPr>
        <w:spacing w:line="240" w:lineRule="auto"/>
      </w:pPr>
      <w:r>
        <w:t>Custom sphere postcard texture</w:t>
      </w:r>
    </w:p>
    <w:p w14:paraId="5CAA75C8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rPr>
          <w:noProof/>
        </w:rPr>
        <w:drawing>
          <wp:inline distT="0" distB="0" distL="0" distR="0" wp14:anchorId="5D65FC3A" wp14:editId="2C8A176F">
            <wp:extent cx="1485387" cy="1219200"/>
            <wp:effectExtent l="0" t="0" r="635" b="0"/>
            <wp:docPr id="2126660092" name="Picture 9" descr="A toy whale and a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60092" name="Picture 9" descr="A toy whale and a b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986" cy="122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553F3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>Created by me using the windows Snip &amp; Sketch tool to obtain a screenshot in the game</w:t>
      </w:r>
    </w:p>
    <w:p w14:paraId="3A224009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>Dolphin texture was copied from the distributed TAGE example 01a-HelloDolphin</w:t>
      </w:r>
    </w:p>
    <w:p w14:paraId="4EFF59EF" w14:textId="77777777" w:rsidR="00F45B19" w:rsidRDefault="00F45B19" w:rsidP="00F45B19">
      <w:pPr>
        <w:pStyle w:val="ListParagraph"/>
        <w:numPr>
          <w:ilvl w:val="1"/>
          <w:numId w:val="1"/>
        </w:numPr>
        <w:spacing w:line="240" w:lineRule="auto"/>
      </w:pPr>
      <w:r>
        <w:t>Silver texture</w:t>
      </w:r>
    </w:p>
    <w:p w14:paraId="3529F64C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rPr>
          <w:noProof/>
        </w:rPr>
        <w:drawing>
          <wp:inline distT="0" distB="0" distL="0" distR="0" wp14:anchorId="48B1D969" wp14:editId="69EE740C">
            <wp:extent cx="487680" cy="487680"/>
            <wp:effectExtent l="0" t="0" r="7620" b="7620"/>
            <wp:docPr id="816951784" name="Picture 10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51784" name="Picture 10" descr="A white rectangular object with a black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9E99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>Created by me using Microsoft paint</w:t>
      </w:r>
    </w:p>
    <w:p w14:paraId="4F031704" w14:textId="77777777" w:rsidR="00F45B19" w:rsidRDefault="00F45B19" w:rsidP="00F45B19">
      <w:pPr>
        <w:pStyle w:val="ListParagraph"/>
        <w:numPr>
          <w:ilvl w:val="1"/>
          <w:numId w:val="1"/>
        </w:numPr>
        <w:spacing w:line="240" w:lineRule="auto"/>
      </w:pPr>
      <w:r>
        <w:t>Sun texture</w:t>
      </w:r>
    </w:p>
    <w:p w14:paraId="4496E093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rPr>
          <w:noProof/>
        </w:rPr>
        <w:drawing>
          <wp:inline distT="0" distB="0" distL="0" distR="0" wp14:anchorId="7BE6E791" wp14:editId="644EA580">
            <wp:extent cx="487680" cy="487680"/>
            <wp:effectExtent l="0" t="0" r="7620" b="7620"/>
            <wp:docPr id="1000013557" name="Picture 11" descr="A yellow square with a black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3557" name="Picture 11" descr="A yellow square with a black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455C" w14:textId="77777777" w:rsidR="00F45B19" w:rsidRDefault="00F45B19" w:rsidP="00F45B19">
      <w:pPr>
        <w:pStyle w:val="ListParagraph"/>
        <w:numPr>
          <w:ilvl w:val="2"/>
          <w:numId w:val="1"/>
        </w:numPr>
        <w:spacing w:line="240" w:lineRule="auto"/>
      </w:pPr>
      <w:r>
        <w:t>Created by me using Microsoft paint</w:t>
      </w:r>
    </w:p>
    <w:p w14:paraId="4CB7DE9A" w14:textId="1B2559DE" w:rsidR="00ED5304" w:rsidRDefault="00EF0EC4" w:rsidP="008E2D70">
      <w:pPr>
        <w:pStyle w:val="ListParagraph"/>
        <w:numPr>
          <w:ilvl w:val="0"/>
          <w:numId w:val="1"/>
        </w:numPr>
      </w:pPr>
      <w:r>
        <w:t>Tested on RVR-5029</w:t>
      </w:r>
      <w:r w:rsidR="0086169D">
        <w:t xml:space="preserve"> RAYMAN</w:t>
      </w:r>
    </w:p>
    <w:sectPr w:rsidR="00ED53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B1CE3"/>
    <w:multiLevelType w:val="hybridMultilevel"/>
    <w:tmpl w:val="C4DCCE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467B3"/>
    <w:multiLevelType w:val="hybridMultilevel"/>
    <w:tmpl w:val="246C8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3058007">
    <w:abstractNumId w:val="1"/>
  </w:num>
  <w:num w:numId="2" w16cid:durableId="7385570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595"/>
    <w:rsid w:val="00056775"/>
    <w:rsid w:val="00097927"/>
    <w:rsid w:val="000C0E82"/>
    <w:rsid w:val="000D10DB"/>
    <w:rsid w:val="00102A40"/>
    <w:rsid w:val="00175FC0"/>
    <w:rsid w:val="00184B00"/>
    <w:rsid w:val="001D2CCF"/>
    <w:rsid w:val="001E035A"/>
    <w:rsid w:val="001E05E0"/>
    <w:rsid w:val="001E0D00"/>
    <w:rsid w:val="00201CB7"/>
    <w:rsid w:val="00217649"/>
    <w:rsid w:val="00260397"/>
    <w:rsid w:val="00347CF2"/>
    <w:rsid w:val="003550D6"/>
    <w:rsid w:val="0039305E"/>
    <w:rsid w:val="00393187"/>
    <w:rsid w:val="00395028"/>
    <w:rsid w:val="003D1116"/>
    <w:rsid w:val="00415145"/>
    <w:rsid w:val="00422908"/>
    <w:rsid w:val="004817C5"/>
    <w:rsid w:val="004D4170"/>
    <w:rsid w:val="0055526C"/>
    <w:rsid w:val="00637EF1"/>
    <w:rsid w:val="006546FA"/>
    <w:rsid w:val="006668C4"/>
    <w:rsid w:val="00680F22"/>
    <w:rsid w:val="006C5381"/>
    <w:rsid w:val="00700026"/>
    <w:rsid w:val="007045FC"/>
    <w:rsid w:val="007214E5"/>
    <w:rsid w:val="00752BC4"/>
    <w:rsid w:val="00756A7A"/>
    <w:rsid w:val="007708AE"/>
    <w:rsid w:val="00783C4E"/>
    <w:rsid w:val="0078773A"/>
    <w:rsid w:val="007D5B07"/>
    <w:rsid w:val="007D6A4D"/>
    <w:rsid w:val="0086169D"/>
    <w:rsid w:val="008C3659"/>
    <w:rsid w:val="008E2D70"/>
    <w:rsid w:val="0090255F"/>
    <w:rsid w:val="0094257A"/>
    <w:rsid w:val="009827CB"/>
    <w:rsid w:val="009A4150"/>
    <w:rsid w:val="009D7523"/>
    <w:rsid w:val="00A11C25"/>
    <w:rsid w:val="00A8588B"/>
    <w:rsid w:val="00AA472F"/>
    <w:rsid w:val="00AF5C47"/>
    <w:rsid w:val="00B05CB5"/>
    <w:rsid w:val="00B56ACF"/>
    <w:rsid w:val="00BA22A0"/>
    <w:rsid w:val="00C0190A"/>
    <w:rsid w:val="00C73D19"/>
    <w:rsid w:val="00D20422"/>
    <w:rsid w:val="00DF1C31"/>
    <w:rsid w:val="00E02950"/>
    <w:rsid w:val="00E07777"/>
    <w:rsid w:val="00E675A6"/>
    <w:rsid w:val="00E904DF"/>
    <w:rsid w:val="00E90595"/>
    <w:rsid w:val="00ED5304"/>
    <w:rsid w:val="00EF0EC4"/>
    <w:rsid w:val="00EF33E3"/>
    <w:rsid w:val="00F22CDA"/>
    <w:rsid w:val="00F45B19"/>
    <w:rsid w:val="00F4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F0C97"/>
  <w15:chartTrackingRefBased/>
  <w15:docId w15:val="{CBA5E2D6-E242-40F4-A4AF-1C7D3CC59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5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05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059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059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059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059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059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059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059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5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05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059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059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059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059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059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059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059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05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5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059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059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05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05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05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05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05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05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059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45B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2D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eestocktextures.com/support/" TargetMode="External"/><Relationship Id="rId18" Type="http://schemas.openxmlformats.org/officeDocument/2006/relationships/hyperlink" Target="https://freestocktextures.com/texture/texture-of-a-background-made-of-aged-bricks,1641.html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hyperlink" Target="https://freestocktextures.com/texture/rippled-sand-surface,874.html" TargetMode="External"/><Relationship Id="rId12" Type="http://schemas.openxmlformats.org/officeDocument/2006/relationships/hyperlink" Target="https://freestocktextures.com/license/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freestocktextures.com/license/" TargetMode="External"/><Relationship Id="rId20" Type="http://schemas.openxmlformats.org/officeDocument/2006/relationships/hyperlink" Target="https://freestocktextures.com/support/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freestocktextures.com/texture/old-green-school-blackboard,1654.html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freestocktextures.com/texture/old-green-school-blackboard,1654.html" TargetMode="External"/><Relationship Id="rId23" Type="http://schemas.openxmlformats.org/officeDocument/2006/relationships/hyperlink" Target="https://freestocktextures.com/license/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3.jpeg"/><Relationship Id="rId19" Type="http://schemas.openxmlformats.org/officeDocument/2006/relationships/hyperlink" Target="https://freestocktextures.com/license/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freestocktextures.com/support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freestocktextures.com/texture/texture-of-a-background-made-of-aged-bricks,1641.html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hyperlink" Target="https://freestocktextures.com/licen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877</Words>
  <Characters>5005</Characters>
  <Application>Microsoft Office Word</Application>
  <DocSecurity>0</DocSecurity>
  <Lines>41</Lines>
  <Paragraphs>11</Paragraphs>
  <ScaleCrop>false</ScaleCrop>
  <Company/>
  <LinksUpToDate>false</LinksUpToDate>
  <CharactersWithSpaces>5871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Kmiec</dc:creator>
  <cp:keywords/>
  <dc:description/>
  <cp:lastModifiedBy>Brandon Kmiec</cp:lastModifiedBy>
  <cp:revision>68</cp:revision>
  <dcterms:created xsi:type="dcterms:W3CDTF">2024-03-08T06:31:00Z</dcterms:created>
  <dcterms:modified xsi:type="dcterms:W3CDTF">2024-03-08T07:11:00Z</dcterms:modified>
</cp:coreProperties>
</file>