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E8CFF" w14:textId="141A20E6" w:rsidR="008B58EC" w:rsidRDefault="00AB740B" w:rsidP="008B58E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A16B72" wp14:editId="688ABCF7">
            <wp:simplePos x="0" y="0"/>
            <wp:positionH relativeFrom="column">
              <wp:posOffset>72390</wp:posOffset>
            </wp:positionH>
            <wp:positionV relativeFrom="paragraph">
              <wp:posOffset>2647950</wp:posOffset>
            </wp:positionV>
            <wp:extent cx="5943600" cy="23355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762900E" wp14:editId="79F75C20">
            <wp:extent cx="5943600" cy="2405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8723" w14:textId="0A0898ED" w:rsidR="008B58EC" w:rsidRPr="008B58EC" w:rsidRDefault="00AB740B" w:rsidP="008B58EC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9441363" wp14:editId="6939B378">
            <wp:simplePos x="0" y="0"/>
            <wp:positionH relativeFrom="margin">
              <wp:posOffset>201930</wp:posOffset>
            </wp:positionH>
            <wp:positionV relativeFrom="paragraph">
              <wp:posOffset>0</wp:posOffset>
            </wp:positionV>
            <wp:extent cx="5943600" cy="58597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4DAC" w:rsidRPr="00A64DAC">
        <w:rPr>
          <w:noProof/>
        </w:rPr>
        <w:drawing>
          <wp:inline distT="0" distB="0" distL="0" distR="0" wp14:anchorId="0ABAB42F" wp14:editId="5BB5886C">
            <wp:extent cx="6376467" cy="291846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0652" cy="29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8EC" w:rsidRPr="008B5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74"/>
    <w:rsid w:val="00255D69"/>
    <w:rsid w:val="002B2B74"/>
    <w:rsid w:val="008B58EC"/>
    <w:rsid w:val="00A64DAC"/>
    <w:rsid w:val="00AB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E53DC"/>
  <w15:chartTrackingRefBased/>
  <w15:docId w15:val="{C0FF14B3-47BB-40DB-8FA9-116C480E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Le</dc:creator>
  <cp:keywords/>
  <dc:description/>
  <cp:lastModifiedBy>Brandon Le</cp:lastModifiedBy>
  <cp:revision>4</cp:revision>
  <dcterms:created xsi:type="dcterms:W3CDTF">2021-02-04T20:47:00Z</dcterms:created>
  <dcterms:modified xsi:type="dcterms:W3CDTF">2021-02-09T20:57:00Z</dcterms:modified>
</cp:coreProperties>
</file>