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360C" w14:textId="2A945B53" w:rsidR="001E5CEB" w:rsidRPr="00212B42" w:rsidRDefault="001E5CEB" w:rsidP="001E5CEB">
      <w:pPr>
        <w:spacing w:after="0" w:line="360" w:lineRule="auto"/>
        <w:jc w:val="center"/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t xml:space="preserve">COMP1204 Data </w:t>
      </w:r>
      <w:r w:rsidR="005A4E17" w:rsidRPr="00212B42">
        <w:rPr>
          <w:rFonts w:ascii="Calibri" w:eastAsia="Calibri" w:hAnsi="Calibri" w:cs="Calibri"/>
          <w:b/>
          <w:sz w:val="24"/>
          <w:szCs w:val="24"/>
          <w:u w:val="none"/>
        </w:rPr>
        <w:t>Management</w:t>
      </w:r>
    </w:p>
    <w:p w14:paraId="412E56CA" w14:textId="287E1AD1" w:rsidR="001E5CEB" w:rsidRPr="00212B42" w:rsidRDefault="001E5CEB" w:rsidP="001E5CEB">
      <w:pPr>
        <w:spacing w:after="0" w:line="360" w:lineRule="auto"/>
        <w:jc w:val="center"/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t>Coursework-2 LINUX</w:t>
      </w:r>
    </w:p>
    <w:p w14:paraId="29C4652A" w14:textId="77777777" w:rsidR="001E5CEB" w:rsidRPr="00212B42" w:rsidRDefault="001E5CEB" w:rsidP="001E5CEB">
      <w:pPr>
        <w:spacing w:after="0" w:line="360" w:lineRule="auto"/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059"/>
      </w:tblGrid>
      <w:tr w:rsidR="001E5CEB" w:rsidRPr="00212B42" w14:paraId="1562664C" w14:textId="77777777" w:rsidTr="007D6683">
        <w:tc>
          <w:tcPr>
            <w:tcW w:w="704" w:type="dxa"/>
          </w:tcPr>
          <w:p w14:paraId="6E69D7AB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  <w:t>No.</w:t>
            </w:r>
          </w:p>
        </w:tc>
        <w:tc>
          <w:tcPr>
            <w:tcW w:w="4253" w:type="dxa"/>
          </w:tcPr>
          <w:p w14:paraId="6D83AC09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  <w:t>Name</w:t>
            </w:r>
          </w:p>
        </w:tc>
        <w:tc>
          <w:tcPr>
            <w:tcW w:w="4059" w:type="dxa"/>
          </w:tcPr>
          <w:p w14:paraId="6F6BCB47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bCs/>
                <w:sz w:val="24"/>
                <w:szCs w:val="24"/>
                <w:u w:val="none"/>
              </w:rPr>
              <w:t>University Email</w:t>
            </w:r>
          </w:p>
        </w:tc>
      </w:tr>
      <w:tr w:rsidR="001E5CEB" w:rsidRPr="00212B42" w14:paraId="19D2CE10" w14:textId="77777777" w:rsidTr="007D6683">
        <w:tc>
          <w:tcPr>
            <w:tcW w:w="704" w:type="dxa"/>
          </w:tcPr>
          <w:p w14:paraId="7AFB1CB1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1.</w:t>
            </w:r>
          </w:p>
        </w:tc>
        <w:tc>
          <w:tcPr>
            <w:tcW w:w="4253" w:type="dxa"/>
          </w:tcPr>
          <w:p w14:paraId="0E889D27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Brandon Ting Wee Kang</w:t>
            </w:r>
          </w:p>
        </w:tc>
        <w:tc>
          <w:tcPr>
            <w:tcW w:w="4059" w:type="dxa"/>
          </w:tcPr>
          <w:p w14:paraId="2A01958B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bwkt1n22@soton.ac.uk</w:t>
            </w:r>
          </w:p>
        </w:tc>
      </w:tr>
      <w:tr w:rsidR="001E5CEB" w:rsidRPr="00212B42" w14:paraId="3BECE0A3" w14:textId="77777777" w:rsidTr="007D6683">
        <w:tc>
          <w:tcPr>
            <w:tcW w:w="704" w:type="dxa"/>
          </w:tcPr>
          <w:p w14:paraId="47380A1D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2.</w:t>
            </w:r>
          </w:p>
        </w:tc>
        <w:tc>
          <w:tcPr>
            <w:tcW w:w="4253" w:type="dxa"/>
          </w:tcPr>
          <w:p w14:paraId="4BE8CD41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Pang Jia Hui</w:t>
            </w:r>
          </w:p>
        </w:tc>
        <w:tc>
          <w:tcPr>
            <w:tcW w:w="4059" w:type="dxa"/>
          </w:tcPr>
          <w:p w14:paraId="3D1724D5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sz w:val="24"/>
                <w:szCs w:val="24"/>
                <w:u w:val="none"/>
              </w:rPr>
              <w:t>jhp1n22@soton.ac.uk</w:t>
            </w:r>
          </w:p>
        </w:tc>
      </w:tr>
    </w:tbl>
    <w:p w14:paraId="09729E37" w14:textId="77777777" w:rsidR="001E5CEB" w:rsidRPr="00212B42" w:rsidRDefault="001E5CEB" w:rsidP="001E5CEB">
      <w:pPr>
        <w:spacing w:line="360" w:lineRule="auto"/>
        <w:rPr>
          <w:rFonts w:ascii="Calibri" w:eastAsia="Calibri" w:hAnsi="Calibri" w:cs="Calibri"/>
          <w:b/>
          <w:sz w:val="24"/>
          <w:szCs w:val="24"/>
          <w:u w:val="none"/>
        </w:rPr>
      </w:pPr>
    </w:p>
    <w:p w14:paraId="0D2C6506" w14:textId="77777777" w:rsidR="001E5CEB" w:rsidRPr="00212B42" w:rsidRDefault="001E5CEB" w:rsidP="001E5CEB">
      <w:pPr>
        <w:spacing w:line="360" w:lineRule="auto"/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t>Submitted Documents in ZIP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996"/>
        <w:gridCol w:w="5335"/>
      </w:tblGrid>
      <w:tr w:rsidR="001E5CEB" w:rsidRPr="00212B42" w14:paraId="0995CDD3" w14:textId="77777777" w:rsidTr="007D6683">
        <w:tc>
          <w:tcPr>
            <w:tcW w:w="685" w:type="dxa"/>
          </w:tcPr>
          <w:p w14:paraId="7B2C3DC4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  <w:t>No.</w:t>
            </w:r>
          </w:p>
        </w:tc>
        <w:tc>
          <w:tcPr>
            <w:tcW w:w="2996" w:type="dxa"/>
          </w:tcPr>
          <w:p w14:paraId="6B4A76F2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  <w:t>Documents</w:t>
            </w:r>
          </w:p>
        </w:tc>
        <w:tc>
          <w:tcPr>
            <w:tcW w:w="5335" w:type="dxa"/>
          </w:tcPr>
          <w:p w14:paraId="22C20DBD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/>
                <w:sz w:val="24"/>
                <w:szCs w:val="24"/>
                <w:u w:val="none"/>
              </w:rPr>
              <w:t>File Name</w:t>
            </w:r>
          </w:p>
        </w:tc>
      </w:tr>
      <w:tr w:rsidR="001E5CEB" w:rsidRPr="00212B42" w14:paraId="04815399" w14:textId="77777777" w:rsidTr="007D6683">
        <w:tc>
          <w:tcPr>
            <w:tcW w:w="685" w:type="dxa"/>
          </w:tcPr>
          <w:p w14:paraId="5305DA0A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1.</w:t>
            </w:r>
          </w:p>
        </w:tc>
        <w:tc>
          <w:tcPr>
            <w:tcW w:w="2996" w:type="dxa"/>
          </w:tcPr>
          <w:p w14:paraId="228A88ED" w14:textId="670B287E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Report</w:t>
            </w:r>
          </w:p>
        </w:tc>
        <w:tc>
          <w:tcPr>
            <w:tcW w:w="5335" w:type="dxa"/>
          </w:tcPr>
          <w:p w14:paraId="37B3B707" w14:textId="1F98B9BA" w:rsidR="001E5CEB" w:rsidRPr="00212B42" w:rsidRDefault="001E5CEB" w:rsidP="007D66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</w:p>
        </w:tc>
      </w:tr>
      <w:tr w:rsidR="001E5CEB" w:rsidRPr="00212B42" w14:paraId="1BF6F5F7" w14:textId="77777777" w:rsidTr="007D6683">
        <w:tc>
          <w:tcPr>
            <w:tcW w:w="685" w:type="dxa"/>
          </w:tcPr>
          <w:p w14:paraId="7070D611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2.</w:t>
            </w:r>
          </w:p>
        </w:tc>
        <w:tc>
          <w:tcPr>
            <w:tcW w:w="2996" w:type="dxa"/>
          </w:tcPr>
          <w:p w14:paraId="33D140F0" w14:textId="60BA345D" w:rsidR="001E5CEB" w:rsidRPr="00917FA6" w:rsidRDefault="00917FA6" w:rsidP="00917FA6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  <w:u w:val="none"/>
              </w:rPr>
            </w:pPr>
            <w:r w:rsidRPr="00A97232">
              <w:rPr>
                <w:rFonts w:ascii="Calibri" w:hAnsi="Calibri" w:cs="Calibri"/>
                <w:sz w:val="24"/>
                <w:szCs w:val="24"/>
                <w:u w:val="none"/>
              </w:rPr>
              <w:t>Scraper/Tracker Script:</w:t>
            </w:r>
          </w:p>
        </w:tc>
        <w:tc>
          <w:tcPr>
            <w:tcW w:w="5335" w:type="dxa"/>
          </w:tcPr>
          <w:p w14:paraId="77E15E98" w14:textId="159DA037" w:rsidR="001E5CEB" w:rsidRPr="00212B42" w:rsidRDefault="001E5CEB" w:rsidP="007D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</w:p>
        </w:tc>
      </w:tr>
      <w:tr w:rsidR="001E5CEB" w:rsidRPr="00212B42" w14:paraId="48DED036" w14:textId="77777777" w:rsidTr="007D6683">
        <w:tc>
          <w:tcPr>
            <w:tcW w:w="685" w:type="dxa"/>
          </w:tcPr>
          <w:p w14:paraId="6C46CB3C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3.</w:t>
            </w:r>
          </w:p>
        </w:tc>
        <w:tc>
          <w:tcPr>
            <w:tcW w:w="2996" w:type="dxa"/>
          </w:tcPr>
          <w:p w14:paraId="72EFBA13" w14:textId="3C566A0F" w:rsidR="001E5CEB" w:rsidRPr="00917FA6" w:rsidRDefault="001E5CEB" w:rsidP="007D668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u w:val="none"/>
              </w:rPr>
            </w:pPr>
            <w:r w:rsidRPr="00917FA6">
              <w:rPr>
                <w:rFonts w:ascii="Calibri" w:eastAsia="Calibri" w:hAnsi="Calibri" w:cs="Calibri"/>
                <w:sz w:val="24"/>
                <w:szCs w:val="24"/>
                <w:u w:val="none"/>
              </w:rPr>
              <w:t>Database</w:t>
            </w:r>
          </w:p>
        </w:tc>
        <w:tc>
          <w:tcPr>
            <w:tcW w:w="5335" w:type="dxa"/>
          </w:tcPr>
          <w:p w14:paraId="71C25FB6" w14:textId="46459CF5" w:rsidR="001E5CEB" w:rsidRPr="00212B42" w:rsidRDefault="001E5CEB" w:rsidP="007D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</w:p>
        </w:tc>
      </w:tr>
      <w:tr w:rsidR="001E5CEB" w:rsidRPr="00212B42" w14:paraId="29905EDF" w14:textId="77777777" w:rsidTr="007D6683">
        <w:tc>
          <w:tcPr>
            <w:tcW w:w="685" w:type="dxa"/>
          </w:tcPr>
          <w:p w14:paraId="26E694A4" w14:textId="77777777" w:rsidR="001E5CEB" w:rsidRPr="00212B42" w:rsidRDefault="001E5CEB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r w:rsidRPr="00212B42"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4.</w:t>
            </w:r>
          </w:p>
        </w:tc>
        <w:tc>
          <w:tcPr>
            <w:tcW w:w="2996" w:type="dxa"/>
          </w:tcPr>
          <w:p w14:paraId="76E11611" w14:textId="489D7BB0" w:rsidR="001E5CEB" w:rsidRPr="00212B42" w:rsidRDefault="00212B42" w:rsidP="007D6683">
            <w:p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  <w:t xml:space="preserve"> Repository</w:t>
            </w:r>
          </w:p>
        </w:tc>
        <w:tc>
          <w:tcPr>
            <w:tcW w:w="5335" w:type="dxa"/>
          </w:tcPr>
          <w:p w14:paraId="341876BF" w14:textId="4F44BAE7" w:rsidR="001E5CEB" w:rsidRPr="00212B42" w:rsidRDefault="001E5CEB" w:rsidP="007D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bCs/>
                <w:sz w:val="24"/>
                <w:szCs w:val="24"/>
                <w:u w:val="none"/>
              </w:rPr>
            </w:pPr>
          </w:p>
        </w:tc>
      </w:tr>
    </w:tbl>
    <w:p w14:paraId="2294508E" w14:textId="74DEA56D" w:rsidR="001E5CEB" w:rsidRPr="00212B42" w:rsidRDefault="001E5CEB" w:rsidP="001E5CEB">
      <w:pPr>
        <w:spacing w:line="360" w:lineRule="auto"/>
        <w:rPr>
          <w:rFonts w:ascii="Calibri" w:eastAsia="Calibri" w:hAnsi="Calibri" w:cs="Calibri"/>
          <w:b/>
          <w:sz w:val="24"/>
          <w:szCs w:val="24"/>
          <w:u w:val="none"/>
        </w:rPr>
      </w:pPr>
    </w:p>
    <w:p w14:paraId="1C7D326C" w14:textId="77777777" w:rsidR="001E5CEB" w:rsidRPr="00212B42" w:rsidRDefault="001E5CEB">
      <w:pPr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br w:type="page"/>
      </w:r>
    </w:p>
    <w:p w14:paraId="138BCA5A" w14:textId="4E36ABB3" w:rsidR="001E5CEB" w:rsidRPr="00212B42" w:rsidRDefault="00573620" w:rsidP="001E5CEB">
      <w:pPr>
        <w:spacing w:line="360" w:lineRule="auto"/>
        <w:rPr>
          <w:rFonts w:ascii="Calibri" w:eastAsia="Calibri" w:hAnsi="Calibri" w:cs="Calibri"/>
          <w:b/>
          <w:sz w:val="24"/>
          <w:szCs w:val="24"/>
          <w:u w:val="none"/>
        </w:rPr>
      </w:pPr>
      <w:r w:rsidRPr="00212B42">
        <w:rPr>
          <w:rFonts w:ascii="Calibri" w:eastAsia="Calibri" w:hAnsi="Calibri" w:cs="Calibri"/>
          <w:b/>
          <w:sz w:val="24"/>
          <w:szCs w:val="24"/>
          <w:u w:val="none"/>
        </w:rPr>
        <w:t>Setup Development Environment</w:t>
      </w:r>
    </w:p>
    <w:p w14:paraId="0042F90C" w14:textId="00F3267C" w:rsidR="00CC4843" w:rsidRPr="00212B42" w:rsidRDefault="00907A27" w:rsidP="001E5CEB">
      <w:pPr>
        <w:rPr>
          <w:rFonts w:ascii="Calibri" w:eastAsia="Calibri" w:hAnsi="Calibri" w:cs="Calibri"/>
          <w:bCs/>
          <w:sz w:val="24"/>
          <w:szCs w:val="24"/>
          <w:u w:val="none"/>
        </w:rPr>
      </w:pPr>
      <w:r>
        <w:rPr>
          <w:rFonts w:ascii="Calibri" w:eastAsia="Calibri" w:hAnsi="Calibri" w:cs="Calibri"/>
          <w:bCs/>
          <w:sz w:val="24"/>
          <w:szCs w:val="24"/>
          <w:u w:val="none"/>
        </w:rPr>
        <w:t>Text editor</w:t>
      </w:r>
      <w:r w:rsidR="00985326" w:rsidRPr="00212B42">
        <w:rPr>
          <w:rFonts w:ascii="Calibri" w:eastAsia="Calibri" w:hAnsi="Calibri" w:cs="Calibri"/>
          <w:bCs/>
          <w:sz w:val="24"/>
          <w:szCs w:val="24"/>
          <w:u w:val="none"/>
        </w:rPr>
        <w:t xml:space="preserve">: </w:t>
      </w:r>
      <w:proofErr w:type="spellStart"/>
      <w:r w:rsidR="00985326" w:rsidRPr="00212B42">
        <w:rPr>
          <w:rFonts w:ascii="Calibri" w:eastAsia="Calibri" w:hAnsi="Calibri" w:cs="Calibri"/>
          <w:bCs/>
          <w:sz w:val="24"/>
          <w:szCs w:val="24"/>
          <w:u w:val="none"/>
        </w:rPr>
        <w:t>VS</w:t>
      </w:r>
      <w:r w:rsidR="00CC4843" w:rsidRPr="00212B42">
        <w:rPr>
          <w:rFonts w:ascii="Calibri" w:eastAsia="Calibri" w:hAnsi="Calibri" w:cs="Calibri"/>
          <w:bCs/>
          <w:sz w:val="24"/>
          <w:szCs w:val="24"/>
          <w:u w:val="none"/>
        </w:rPr>
        <w:t>Code</w:t>
      </w:r>
      <w:proofErr w:type="spellEnd"/>
      <w:r w:rsidR="00CC4843" w:rsidRPr="00212B42">
        <w:rPr>
          <w:rFonts w:ascii="Calibri" w:eastAsia="Calibri" w:hAnsi="Calibri" w:cs="Calibri"/>
          <w:bCs/>
          <w:sz w:val="24"/>
          <w:szCs w:val="24"/>
          <w:u w:val="none"/>
        </w:rPr>
        <w:t xml:space="preserve"> (write .</w:t>
      </w:r>
      <w:proofErr w:type="spellStart"/>
      <w:r w:rsidR="00CC4843" w:rsidRPr="00212B42">
        <w:rPr>
          <w:rFonts w:ascii="Calibri" w:eastAsia="Calibri" w:hAnsi="Calibri" w:cs="Calibri"/>
          <w:bCs/>
          <w:sz w:val="24"/>
          <w:szCs w:val="24"/>
          <w:u w:val="none"/>
        </w:rPr>
        <w:t>sh</w:t>
      </w:r>
      <w:proofErr w:type="spellEnd"/>
      <w:r w:rsidR="00CC4843" w:rsidRPr="00212B42">
        <w:rPr>
          <w:rFonts w:ascii="Calibri" w:eastAsia="Calibri" w:hAnsi="Calibri" w:cs="Calibri"/>
          <w:bCs/>
          <w:sz w:val="24"/>
          <w:szCs w:val="24"/>
          <w:u w:val="none"/>
        </w:rPr>
        <w:t xml:space="preserve"> file)</w:t>
      </w:r>
    </w:p>
    <w:p w14:paraId="3E218D4D" w14:textId="529093D5" w:rsidR="00CC4843" w:rsidRPr="00212B42" w:rsidRDefault="00802AEA" w:rsidP="001E5CEB">
      <w:pPr>
        <w:rPr>
          <w:rFonts w:ascii="Calibri" w:eastAsia="Calibri" w:hAnsi="Calibri" w:cs="Calibri"/>
          <w:bCs/>
          <w:sz w:val="24"/>
          <w:szCs w:val="24"/>
          <w:u w:val="none"/>
        </w:rPr>
      </w:pPr>
      <w:r>
        <w:rPr>
          <w:rFonts w:ascii="Calibri" w:eastAsia="Calibri" w:hAnsi="Calibri" w:cs="Calibri"/>
          <w:bCs/>
          <w:sz w:val="24"/>
          <w:szCs w:val="24"/>
          <w:u w:val="none"/>
        </w:rPr>
        <w:t>Run .</w:t>
      </w:r>
      <w:proofErr w:type="spellStart"/>
      <w:r>
        <w:rPr>
          <w:rFonts w:ascii="Calibri" w:eastAsia="Calibri" w:hAnsi="Calibri" w:cs="Calibri"/>
          <w:bCs/>
          <w:sz w:val="24"/>
          <w:szCs w:val="24"/>
          <w:u w:val="none"/>
        </w:rPr>
        <w:t>sh</w:t>
      </w:r>
      <w:proofErr w:type="spellEnd"/>
      <w:r>
        <w:rPr>
          <w:rFonts w:ascii="Calibri" w:eastAsia="Calibri" w:hAnsi="Calibri" w:cs="Calibri"/>
          <w:bCs/>
          <w:sz w:val="24"/>
          <w:szCs w:val="24"/>
          <w:u w:val="none"/>
        </w:rPr>
        <w:t xml:space="preserve"> file</w:t>
      </w:r>
      <w:r w:rsidR="00B50AB5" w:rsidRPr="00212B42">
        <w:rPr>
          <w:rFonts w:ascii="Calibri" w:eastAsia="Calibri" w:hAnsi="Calibri" w:cs="Calibri"/>
          <w:bCs/>
          <w:sz w:val="24"/>
          <w:szCs w:val="24"/>
          <w:u w:val="none"/>
        </w:rPr>
        <w:t>: Ubuntu</w:t>
      </w:r>
      <w:r w:rsidR="00EB4625" w:rsidRPr="00212B42">
        <w:rPr>
          <w:rFonts w:ascii="Calibri" w:eastAsia="Calibri" w:hAnsi="Calibri" w:cs="Calibri"/>
          <w:bCs/>
          <w:sz w:val="24"/>
          <w:szCs w:val="24"/>
          <w:u w:val="none"/>
        </w:rPr>
        <w:t xml:space="preserve"> WSL</w:t>
      </w:r>
    </w:p>
    <w:p w14:paraId="65A8971F" w14:textId="197254D4" w:rsidR="00985326" w:rsidRPr="00212B42" w:rsidRDefault="00CC4843" w:rsidP="001E5CEB">
      <w:pPr>
        <w:rPr>
          <w:rFonts w:ascii="Calibri" w:hAnsi="Calibri" w:cs="Calibri"/>
          <w:bCs/>
          <w:sz w:val="24"/>
          <w:szCs w:val="24"/>
          <w:u w:val="none"/>
        </w:rPr>
      </w:pPr>
      <w:r w:rsidRPr="00212B42">
        <w:rPr>
          <w:rFonts w:ascii="Calibri" w:hAnsi="Calibri" w:cs="Calibri"/>
          <w:bCs/>
          <w:sz w:val="24"/>
          <w:szCs w:val="24"/>
          <w:u w:val="none"/>
        </w:rPr>
        <w:t>Database: XAMPP</w:t>
      </w:r>
    </w:p>
    <w:p w14:paraId="13AE33C0" w14:textId="0957081C" w:rsidR="00B50AB5" w:rsidRPr="00212B42" w:rsidRDefault="00B50AB5" w:rsidP="001E5CEB">
      <w:pPr>
        <w:rPr>
          <w:rFonts w:ascii="Calibri" w:hAnsi="Calibri" w:cs="Calibri"/>
          <w:bCs/>
          <w:sz w:val="24"/>
          <w:szCs w:val="24"/>
          <w:u w:val="none"/>
        </w:rPr>
      </w:pPr>
      <w:r w:rsidRPr="00212B42">
        <w:rPr>
          <w:rFonts w:ascii="Calibri" w:hAnsi="Calibri" w:cs="Calibri"/>
          <w:bCs/>
          <w:sz w:val="24"/>
          <w:szCs w:val="24"/>
          <w:u w:val="none"/>
        </w:rPr>
        <w:t xml:space="preserve">Version Control: </w:t>
      </w:r>
      <w:proofErr w:type="spellStart"/>
      <w:r w:rsidRPr="00212B42">
        <w:rPr>
          <w:rFonts w:ascii="Calibri" w:hAnsi="Calibri" w:cs="Calibri"/>
          <w:bCs/>
          <w:sz w:val="24"/>
          <w:szCs w:val="24"/>
          <w:u w:val="none"/>
        </w:rPr>
        <w:t>Github</w:t>
      </w:r>
      <w:proofErr w:type="spellEnd"/>
    </w:p>
    <w:p w14:paraId="1B34B78D" w14:textId="796DA8FC" w:rsidR="3F0AC72E" w:rsidRDefault="3F0AC72E" w:rsidP="3F0AC72E">
      <w:pPr>
        <w:rPr>
          <w:rFonts w:ascii="Calibri" w:hAnsi="Calibri" w:cs="Calibri"/>
          <w:sz w:val="24"/>
          <w:szCs w:val="24"/>
          <w:u w:val="none"/>
        </w:rPr>
      </w:pPr>
    </w:p>
    <w:p w14:paraId="60AEB7ED" w14:textId="5D3FE0DA" w:rsidR="00BE6616" w:rsidRDefault="00BE6616" w:rsidP="3F0AC72E">
      <w:pPr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>Website URL:</w:t>
      </w:r>
    </w:p>
    <w:p w14:paraId="1C73F759" w14:textId="2E8E1393" w:rsidR="00BE6616" w:rsidRDefault="00B5771A" w:rsidP="00B5771A">
      <w:pPr>
        <w:rPr>
          <w:rFonts w:ascii="Calibri" w:hAnsi="Calibri" w:cs="Calibri"/>
          <w:sz w:val="24"/>
          <w:szCs w:val="24"/>
          <w:u w:val="none"/>
        </w:rPr>
      </w:pPr>
      <w:hyperlink r:id="rId8" w:history="1">
        <w:r w:rsidRPr="006549E5">
          <w:rPr>
            <w:rStyle w:val="Hyperlink"/>
            <w:rFonts w:ascii="Calibri" w:hAnsi="Calibri" w:cs="Calibri"/>
            <w:sz w:val="24"/>
            <w:szCs w:val="24"/>
          </w:rPr>
          <w:t>https://www.lazada.com.my/</w:t>
        </w:r>
      </w:hyperlink>
      <w:r>
        <w:rPr>
          <w:rFonts w:ascii="Calibri" w:hAnsi="Calibri" w:cs="Calibri"/>
          <w:sz w:val="24"/>
          <w:szCs w:val="24"/>
          <w:u w:val="none"/>
        </w:rPr>
        <w:t xml:space="preserve"> </w:t>
      </w:r>
    </w:p>
    <w:p w14:paraId="765C4083" w14:textId="77777777" w:rsidR="00B5771A" w:rsidRDefault="00B5771A" w:rsidP="00B5771A">
      <w:pPr>
        <w:rPr>
          <w:rFonts w:ascii="Calibri" w:hAnsi="Calibri" w:cs="Calibri"/>
          <w:sz w:val="24"/>
          <w:szCs w:val="24"/>
          <w:u w:val="none"/>
        </w:rPr>
      </w:pPr>
    </w:p>
    <w:p w14:paraId="1C5C7D67" w14:textId="00BBD154" w:rsidR="00BE6616" w:rsidRPr="00212B42" w:rsidRDefault="00BE6616" w:rsidP="3F0AC72E">
      <w:pPr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t>Products URL:</w:t>
      </w:r>
    </w:p>
    <w:p w14:paraId="2599C005" w14:textId="11722F30" w:rsidR="00CC4843" w:rsidRPr="00B5771A" w:rsidRDefault="00986F65" w:rsidP="001E5CEB">
      <w:pPr>
        <w:rPr>
          <w:rFonts w:ascii="Calibri" w:hAnsi="Calibri" w:cs="Calibri"/>
          <w:sz w:val="24"/>
          <w:szCs w:val="24"/>
        </w:rPr>
      </w:pPr>
      <w:hyperlink r:id="rId9">
        <w:r w:rsidR="6BD6F4CA" w:rsidRPr="00B5771A">
          <w:rPr>
            <w:rStyle w:val="Hyperlink"/>
            <w:rFonts w:ascii="Calibri" w:hAnsi="Calibri" w:cs="Calibri"/>
            <w:sz w:val="24"/>
            <w:szCs w:val="24"/>
          </w:rPr>
          <w:t>https://www.lazada.com.my/products/smartphone-galaxy-s22-ultra-sale-original-big-sale-2022-65inch-12gb-ram-512gb-rom-android-cellphone-on-sale-5000mah-wifi-bluetooth-5g-smartphone-online-learning-google-game-phone-legal-cell-cellphone-lowest-price-mobile-phone-free-shipping-cod-i3177845655-s19763201563.html</w:t>
        </w:r>
      </w:hyperlink>
      <w:r w:rsidR="00B5771A" w:rsidRPr="00B5771A">
        <w:rPr>
          <w:rStyle w:val="Hyperlink"/>
          <w:rFonts w:ascii="Calibri" w:hAnsi="Calibri" w:cs="Calibri"/>
          <w:sz w:val="24"/>
          <w:szCs w:val="24"/>
        </w:rPr>
        <w:t xml:space="preserve"> </w:t>
      </w:r>
    </w:p>
    <w:p w14:paraId="032FA22D" w14:textId="0110293B" w:rsidR="2A6163D3" w:rsidRDefault="00BE6616" w:rsidP="2A6163D3">
      <w:pPr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br/>
        <w:t xml:space="preserve">My own refer: (don’t delete </w:t>
      </w:r>
      <w:r w:rsidRPr="00BE661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u w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  <w:u w:val="none"/>
        </w:rPr>
        <w:t>)</w:t>
      </w:r>
    </w:p>
    <w:p w14:paraId="40C5DE30" w14:textId="65C3FEBE" w:rsidR="00644EEB" w:rsidRPr="00212B42" w:rsidRDefault="00644EEB" w:rsidP="2A6163D3">
      <w:pPr>
        <w:rPr>
          <w:rFonts w:ascii="Calibri" w:hAnsi="Calibri" w:cs="Calibri"/>
          <w:sz w:val="24"/>
          <w:szCs w:val="24"/>
          <w:u w:val="none"/>
        </w:rPr>
      </w:pPr>
      <w:r w:rsidRPr="00644EEB">
        <w:rPr>
          <w:rFonts w:ascii="Calibri" w:hAnsi="Calibri" w:cs="Calibri"/>
          <w:sz w:val="24"/>
          <w:szCs w:val="24"/>
          <w:u w:val="none"/>
        </w:rPr>
        <w:t>cd /</w:t>
      </w:r>
      <w:proofErr w:type="spellStart"/>
      <w:r w:rsidRPr="00644EEB">
        <w:rPr>
          <w:rFonts w:ascii="Calibri" w:hAnsi="Calibri" w:cs="Calibri"/>
          <w:sz w:val="24"/>
          <w:szCs w:val="24"/>
          <w:u w:val="none"/>
        </w:rPr>
        <w:t>mnt</w:t>
      </w:r>
      <w:proofErr w:type="spellEnd"/>
      <w:r w:rsidRPr="00644EEB">
        <w:rPr>
          <w:rFonts w:ascii="Calibri" w:hAnsi="Calibri" w:cs="Calibri"/>
          <w:sz w:val="24"/>
          <w:szCs w:val="24"/>
          <w:u w:val="none"/>
        </w:rPr>
        <w:t>/c/Users/Hp/Desktop/OneDrive\ -\ University\ of\ Southampton/Projects/Others/</w:t>
      </w:r>
      <w:proofErr w:type="spellStart"/>
      <w:r w:rsidRPr="00644EEB">
        <w:rPr>
          <w:rFonts w:ascii="Calibri" w:hAnsi="Calibri" w:cs="Calibri"/>
          <w:sz w:val="24"/>
          <w:szCs w:val="24"/>
          <w:u w:val="none"/>
        </w:rPr>
        <w:t>OnlinePromotionStoreTracker</w:t>
      </w:r>
      <w:proofErr w:type="spellEnd"/>
    </w:p>
    <w:p w14:paraId="31FF6150" w14:textId="3400FB9A" w:rsidR="005B6831" w:rsidRPr="00212B42" w:rsidRDefault="005B6831" w:rsidP="001E5CEB">
      <w:pPr>
        <w:rPr>
          <w:rFonts w:ascii="Calibri" w:hAnsi="Calibri" w:cs="Calibri"/>
          <w:sz w:val="24"/>
          <w:szCs w:val="24"/>
          <w:u w:val="none"/>
        </w:rPr>
      </w:pPr>
    </w:p>
    <w:p w14:paraId="4479BEDC" w14:textId="77777777" w:rsidR="00DE093D" w:rsidRPr="00212B42" w:rsidRDefault="00DE093D">
      <w:pPr>
        <w:rPr>
          <w:rFonts w:ascii="Calibri" w:hAnsi="Calibri" w:cs="Calibri"/>
          <w:b/>
          <w:bCs/>
          <w:sz w:val="24"/>
          <w:szCs w:val="24"/>
          <w:u w:val="none"/>
        </w:rPr>
      </w:pPr>
      <w:r w:rsidRPr="00212B42">
        <w:rPr>
          <w:rFonts w:ascii="Calibri" w:hAnsi="Calibri" w:cs="Calibri"/>
          <w:b/>
          <w:bCs/>
          <w:sz w:val="24"/>
          <w:szCs w:val="24"/>
          <w:u w:val="none"/>
        </w:rPr>
        <w:br w:type="page"/>
      </w:r>
    </w:p>
    <w:p w14:paraId="28E2A916" w14:textId="145C22ED" w:rsidR="00023320" w:rsidRPr="00212B42" w:rsidRDefault="007F7065" w:rsidP="001E08CD">
      <w:pPr>
        <w:pStyle w:val="Heading1"/>
      </w:pPr>
      <w:r w:rsidRPr="00212B42">
        <w:t>1.0 Introduction</w:t>
      </w:r>
    </w:p>
    <w:p w14:paraId="05668D60" w14:textId="77777777" w:rsidR="00B971A8" w:rsidRPr="00212B42" w:rsidRDefault="00B971A8" w:rsidP="00B971A8">
      <w:pPr>
        <w:rPr>
          <w:rFonts w:ascii="Calibri" w:hAnsi="Calibri" w:cs="Calibri"/>
          <w:sz w:val="24"/>
          <w:szCs w:val="24"/>
          <w:u w:val="none"/>
        </w:rPr>
      </w:pPr>
    </w:p>
    <w:p w14:paraId="2287C234" w14:textId="39C5B403" w:rsidR="00B971A8" w:rsidRPr="00212B42" w:rsidRDefault="00B971A8" w:rsidP="00B971A8">
      <w:pPr>
        <w:rPr>
          <w:rFonts w:ascii="Calibri" w:hAnsi="Calibri" w:cs="Calibri"/>
          <w:sz w:val="24"/>
          <w:szCs w:val="24"/>
          <w:u w:val="none"/>
        </w:rPr>
      </w:pPr>
      <w:r w:rsidRPr="00212B42">
        <w:rPr>
          <w:rFonts w:ascii="Calibri" w:hAnsi="Calibri" w:cs="Calibri"/>
          <w:sz w:val="24"/>
          <w:szCs w:val="24"/>
          <w:u w:val="none"/>
        </w:rPr>
        <w:t>Blah blah blah</w:t>
      </w:r>
      <w:r w:rsidR="001B1042">
        <w:rPr>
          <w:rFonts w:ascii="Calibri" w:hAnsi="Calibri" w:cs="Calibri"/>
          <w:sz w:val="24"/>
          <w:szCs w:val="24"/>
          <w:u w:val="none"/>
        </w:rPr>
        <w:t xml:space="preserve">. Halo help me to write </w:t>
      </w:r>
      <w:proofErr w:type="spellStart"/>
      <w:r w:rsidR="001B1042">
        <w:rPr>
          <w:rFonts w:ascii="Calibri" w:hAnsi="Calibri" w:cs="Calibri"/>
          <w:sz w:val="24"/>
          <w:szCs w:val="24"/>
          <w:u w:val="none"/>
        </w:rPr>
        <w:t>introdcution</w:t>
      </w:r>
      <w:proofErr w:type="spellEnd"/>
      <w:r w:rsidR="001B1042">
        <w:rPr>
          <w:rFonts w:ascii="Calibri" w:hAnsi="Calibri" w:cs="Calibri"/>
          <w:sz w:val="24"/>
          <w:szCs w:val="24"/>
          <w:u w:val="none"/>
        </w:rPr>
        <w:t xml:space="preserve"> </w:t>
      </w:r>
      <w:proofErr w:type="spellStart"/>
      <w:proofErr w:type="gramStart"/>
      <w:r w:rsidR="001B1042">
        <w:rPr>
          <w:rFonts w:ascii="Calibri" w:hAnsi="Calibri" w:cs="Calibri"/>
          <w:sz w:val="24"/>
          <w:szCs w:val="24"/>
          <w:u w:val="none"/>
        </w:rPr>
        <w:t>thanksssssssssssssssssssss</w:t>
      </w:r>
      <w:proofErr w:type="spellEnd"/>
      <w:proofErr w:type="gramEnd"/>
    </w:p>
    <w:p w14:paraId="5D71DCFB" w14:textId="77777777" w:rsidR="00023320" w:rsidRPr="00212B42" w:rsidRDefault="00023320">
      <w:pPr>
        <w:rPr>
          <w:rFonts w:ascii="Calibri" w:hAnsi="Calibri" w:cs="Calibri"/>
          <w:sz w:val="24"/>
          <w:szCs w:val="24"/>
          <w:u w:val="none"/>
        </w:rPr>
      </w:pPr>
      <w:r w:rsidRPr="00212B42">
        <w:rPr>
          <w:rFonts w:ascii="Calibri" w:hAnsi="Calibri" w:cs="Calibri"/>
          <w:sz w:val="24"/>
          <w:szCs w:val="24"/>
          <w:u w:val="none"/>
        </w:rPr>
        <w:br w:type="page"/>
      </w:r>
    </w:p>
    <w:p w14:paraId="5E728E4E" w14:textId="1A7D8C08" w:rsidR="00A97232" w:rsidRPr="00212B42" w:rsidRDefault="007F7065" w:rsidP="001E08CD">
      <w:pPr>
        <w:pStyle w:val="Heading1"/>
      </w:pPr>
      <w:r w:rsidRPr="00212B42">
        <w:t>2.0 Table of Content</w:t>
      </w:r>
    </w:p>
    <w:p w14:paraId="5E59AFDD" w14:textId="77777777" w:rsidR="00FF4271" w:rsidRPr="00212B42" w:rsidRDefault="00FF4271" w:rsidP="001E08CD">
      <w:pPr>
        <w:pStyle w:val="Heading1"/>
        <w:sectPr w:rsidR="00FF4271" w:rsidRPr="00212B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933CD5" w14:textId="5174C38E" w:rsidR="00520106" w:rsidRPr="00212B42" w:rsidRDefault="00023320" w:rsidP="001E08CD">
      <w:pPr>
        <w:pStyle w:val="Heading1"/>
      </w:pPr>
      <w:r w:rsidRPr="00212B42">
        <w:t xml:space="preserve">3.0 Timeline </w:t>
      </w:r>
    </w:p>
    <w:tbl>
      <w:tblPr>
        <w:tblW w:w="13920" w:type="dxa"/>
        <w:tblLook w:val="04A0" w:firstRow="1" w:lastRow="0" w:firstColumn="1" w:lastColumn="0" w:noHBand="0" w:noVBand="1"/>
      </w:tblPr>
      <w:tblGrid>
        <w:gridCol w:w="1153"/>
        <w:gridCol w:w="1528"/>
        <w:gridCol w:w="666"/>
        <w:gridCol w:w="666"/>
        <w:gridCol w:w="691"/>
        <w:gridCol w:w="691"/>
        <w:gridCol w:w="691"/>
        <w:gridCol w:w="691"/>
        <w:gridCol w:w="691"/>
        <w:gridCol w:w="735"/>
        <w:gridCol w:w="735"/>
        <w:gridCol w:w="735"/>
        <w:gridCol w:w="734"/>
        <w:gridCol w:w="867"/>
        <w:gridCol w:w="867"/>
        <w:gridCol w:w="867"/>
        <w:gridCol w:w="912"/>
      </w:tblGrid>
      <w:tr w:rsidR="00FC10AE" w:rsidRPr="00FC10AE" w14:paraId="20FCD8CA" w14:textId="77777777" w:rsidTr="00FC10AE">
        <w:trPr>
          <w:trHeight w:val="312"/>
        </w:trPr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A04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Phase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054D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Process</w:t>
            </w:r>
          </w:p>
        </w:tc>
        <w:tc>
          <w:tcPr>
            <w:tcW w:w="51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4872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Week1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FF5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Week2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F38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Week3</w:t>
            </w:r>
          </w:p>
        </w:tc>
      </w:tr>
      <w:tr w:rsidR="00FC10AE" w:rsidRPr="00FC10AE" w14:paraId="181B9852" w14:textId="77777777" w:rsidTr="00FC10AE">
        <w:trPr>
          <w:trHeight w:val="312"/>
        </w:trPr>
        <w:tc>
          <w:tcPr>
            <w:tcW w:w="1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873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130F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D906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29-Apr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AC52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30-Apr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AA6C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1-May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A28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2-May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4F8B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3-May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55F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4-May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0592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5-May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9805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6-May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B376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7-May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7FD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8-May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7FD7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9-May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522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10-May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1E28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11-May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929D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12-May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5FB5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13-May</w:t>
            </w:r>
          </w:p>
        </w:tc>
      </w:tr>
      <w:tr w:rsidR="00FC10AE" w:rsidRPr="00FC10AE" w14:paraId="33AC6F16" w14:textId="77777777" w:rsidTr="00FC10AE">
        <w:trPr>
          <w:trHeight w:val="624"/>
        </w:trPr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351D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Database Design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83A2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Design the Schema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E7BF7C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C587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787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AF25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FB9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2E24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D8BE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DDAC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E880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4840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793F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2FFE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FADD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D717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48EC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4021D433" w14:textId="77777777" w:rsidTr="00FC10AE">
        <w:trPr>
          <w:trHeight w:val="624"/>
        </w:trPr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614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BDAA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Create Database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13CB7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70A01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7DB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2D9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348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B80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9DD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FF6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DD4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8B8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0C8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C05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7CC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E0D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9BC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0181F657" w14:textId="77777777" w:rsidTr="00FC10AE">
        <w:trPr>
          <w:trHeight w:val="624"/>
        </w:trPr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825D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Scraper/ Tracker Script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21D1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Fetching Web Data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24ED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B6F74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8431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B85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227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1E2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3EA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36C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4D4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869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3AF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66D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B7D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F27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BC4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09C42432" w14:textId="77777777" w:rsidTr="00FC10AE">
        <w:trPr>
          <w:trHeight w:val="624"/>
        </w:trPr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0A4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BE345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Parsing Data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B56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BDA9C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5FE4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99716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9FE39E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EBF98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23F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24B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DF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B30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627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4A0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678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969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CB9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1FAC3F75" w14:textId="77777777" w:rsidTr="00FC10AE">
        <w:trPr>
          <w:trHeight w:val="936"/>
        </w:trPr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387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8D0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Data Manipulation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81E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941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BB14A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13DE4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43FA1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DD9D6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EBF42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222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35E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521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AD5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28F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319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A38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6AD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69D37F2E" w14:textId="77777777" w:rsidTr="00FC10AE">
        <w:trPr>
          <w:trHeight w:val="624"/>
        </w:trPr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348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2F9B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Insert into Database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4F7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28F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C0C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53A65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207B7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C8E3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58D0F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55465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0F7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9FC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453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AB8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AA3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0A9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44AE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34C5FFD4" w14:textId="77777777" w:rsidTr="00FC10AE">
        <w:trPr>
          <w:trHeight w:val="62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FBD9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Crontab Setup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A280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Scheduling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ED4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A26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E23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5CE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EC9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8BE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94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E365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2693A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A1E9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786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6F3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9D9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FA8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E22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212B42" w:rsidRPr="00212B42" w14:paraId="7BF3F321" w14:textId="77777777" w:rsidTr="00FC10AE">
        <w:trPr>
          <w:trHeight w:val="624"/>
        </w:trPr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3AF6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Plotting Script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6CC20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Create script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E2E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CA4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A96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1F4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A8A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DBD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A4A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C90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F8DF1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3757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0EE0B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D1034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76EF3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C2FA1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8B7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212B42" w:rsidRPr="00212B42" w14:paraId="41F04492" w14:textId="77777777" w:rsidTr="00FC10AE">
        <w:trPr>
          <w:trHeight w:val="312"/>
        </w:trPr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261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DF7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Plot Types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273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BDD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2FAE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1E1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708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0E3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52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EF4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065A8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CB977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7E0FC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30794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A9317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DAB30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56A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212B42" w14:paraId="4F147729" w14:textId="77777777" w:rsidTr="00FC10AE">
        <w:trPr>
          <w:trHeight w:val="312"/>
        </w:trPr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134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Report Writing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9A9B6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488B2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0EE44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5886D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9333A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6F2B7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E31D3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4AE8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08727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B4D7E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8989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2AD13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36920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8D3ED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4A0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212B42" w14:paraId="3F5689B9" w14:textId="77777777" w:rsidTr="00FC10AE">
        <w:trPr>
          <w:trHeight w:val="312"/>
        </w:trPr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C3576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proofErr w:type="spellStart"/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Github</w:t>
            </w:r>
            <w:proofErr w:type="spellEnd"/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 xml:space="preserve"> Repository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BDA5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C419B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B60B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5A2126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B6926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1AA2C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E46D3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3E893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19E6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C59B9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EF1B7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FC963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1C9A59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5A094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6E9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  <w:tr w:rsidR="00FC10AE" w:rsidRPr="00FC10AE" w14:paraId="531328E2" w14:textId="77777777" w:rsidTr="00FC10AE">
        <w:trPr>
          <w:trHeight w:val="312"/>
        </w:trPr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4323" w14:textId="77777777" w:rsidR="00FC10AE" w:rsidRPr="00FC10AE" w:rsidRDefault="00FC10AE" w:rsidP="00FC1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none"/>
              </w:rPr>
              <w:t>Report Submission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29A1D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F22E1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9CB2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2B670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DAD6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2CDB2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9E7B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9288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46E4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90B7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87E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24B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23F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445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BE7ECC" w14:textId="77777777" w:rsidR="00FC10AE" w:rsidRPr="00FC10AE" w:rsidRDefault="00FC10AE" w:rsidP="00FC1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</w:pPr>
            <w:r w:rsidRPr="00FC10AE">
              <w:rPr>
                <w:rFonts w:ascii="Calibri" w:eastAsia="Times New Roman" w:hAnsi="Calibri" w:cs="Calibri"/>
                <w:color w:val="000000"/>
                <w:sz w:val="24"/>
                <w:szCs w:val="24"/>
                <w:u w:val="none"/>
              </w:rPr>
              <w:t> </w:t>
            </w:r>
          </w:p>
        </w:tc>
      </w:tr>
    </w:tbl>
    <w:p w14:paraId="423FEAB9" w14:textId="77777777" w:rsidR="00FC10AE" w:rsidRPr="00212B42" w:rsidRDefault="00FC10AE" w:rsidP="00FC10AE">
      <w:pPr>
        <w:rPr>
          <w:rFonts w:ascii="Calibri" w:hAnsi="Calibri" w:cs="Calibri"/>
          <w:sz w:val="24"/>
          <w:szCs w:val="24"/>
        </w:rPr>
        <w:sectPr w:rsidR="00FC10AE" w:rsidRPr="00212B42" w:rsidSect="00BA2A6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72A68D" w14:textId="7DBFB346" w:rsidR="00306166" w:rsidRPr="00212B42" w:rsidRDefault="00FF4271" w:rsidP="001E08CD">
      <w:pPr>
        <w:pStyle w:val="Heading1"/>
      </w:pPr>
      <w:r w:rsidRPr="00212B42">
        <w:t xml:space="preserve">4.0 </w:t>
      </w:r>
      <w:r w:rsidR="004C7B74" w:rsidRPr="00212B42">
        <w:t>Database Design</w:t>
      </w:r>
    </w:p>
    <w:p w14:paraId="4DDC7C16" w14:textId="77777777" w:rsidR="00917FA6" w:rsidRPr="00A97232" w:rsidRDefault="00917FA6" w:rsidP="00917FA6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Design the Schema: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Define the database schema in MySQL with necessary tables and relationships to store product tracking data, ensuring proper normalization.</w:t>
      </w:r>
    </w:p>
    <w:p w14:paraId="1E91264B" w14:textId="77777777" w:rsidR="00917FA6" w:rsidRPr="00A97232" w:rsidRDefault="00917FA6" w:rsidP="00917FA6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Create the Database: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Write and execute the SQL script to create the database and tables.</w:t>
      </w:r>
    </w:p>
    <w:p w14:paraId="7D010C76" w14:textId="77777777" w:rsidR="004A6E11" w:rsidRPr="00212B42" w:rsidRDefault="004A6E11" w:rsidP="00306166">
      <w:pPr>
        <w:rPr>
          <w:rFonts w:ascii="Calibri" w:hAnsi="Calibri" w:cs="Calibri"/>
          <w:sz w:val="24"/>
          <w:szCs w:val="24"/>
        </w:rPr>
      </w:pPr>
    </w:p>
    <w:p w14:paraId="5A8D81E3" w14:textId="77777777" w:rsidR="004A6E11" w:rsidRPr="00212B42" w:rsidRDefault="004A6E11">
      <w:pPr>
        <w:rPr>
          <w:rFonts w:ascii="Calibri" w:eastAsiaTheme="majorEastAsia" w:hAnsi="Calibri" w:cs="Calibri"/>
          <w:b/>
          <w:bCs/>
          <w:sz w:val="24"/>
          <w:szCs w:val="24"/>
          <w:u w:val="none"/>
        </w:rPr>
      </w:pPr>
      <w:r w:rsidRPr="00212B42">
        <w:rPr>
          <w:rFonts w:ascii="Calibri" w:hAnsi="Calibri" w:cs="Calibri"/>
          <w:sz w:val="24"/>
          <w:szCs w:val="24"/>
        </w:rPr>
        <w:br w:type="page"/>
      </w:r>
    </w:p>
    <w:p w14:paraId="136AD664" w14:textId="43597941" w:rsidR="00306166" w:rsidRPr="00212B42" w:rsidRDefault="00306166" w:rsidP="001E08CD">
      <w:pPr>
        <w:pStyle w:val="Heading1"/>
      </w:pPr>
      <w:r w:rsidRPr="00212B42">
        <w:t>5.0 Scraper/Tracker Script</w:t>
      </w:r>
    </w:p>
    <w:p w14:paraId="7846862C" w14:textId="77777777" w:rsidR="00D05DD4" w:rsidRPr="00A97232" w:rsidRDefault="00D05DD4" w:rsidP="00D05DD4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Fetching Web Data: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Write a shell script that uses </w:t>
      </w: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curl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or similar tools to fetch the HTML content of the product pages.</w:t>
      </w:r>
    </w:p>
    <w:p w14:paraId="44964EA7" w14:textId="77777777" w:rsidR="00D05DD4" w:rsidRPr="00A97232" w:rsidRDefault="00D05DD4" w:rsidP="00D05DD4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Parsing Data: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Use tools like </w:t>
      </w: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grep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and </w:t>
      </w: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awk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to extract relevant information (price, stock, rating) from the HTML content.</w:t>
      </w:r>
    </w:p>
    <w:p w14:paraId="5554427F" w14:textId="77777777" w:rsidR="00D05DD4" w:rsidRPr="00A97232" w:rsidRDefault="00D05DD4" w:rsidP="00D05DD4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Data Manipulation: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Process and convert extracted data into appropriate formats (e.g., numeric, timestamp).</w:t>
      </w:r>
    </w:p>
    <w:p w14:paraId="1C87D635" w14:textId="77777777" w:rsidR="00D05DD4" w:rsidRPr="00A97232" w:rsidRDefault="00D05DD4" w:rsidP="00D05DD4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Insert into Database: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Add MySQL commands to insert collected data into the database, ensuring error handling for database interactions.</w:t>
      </w:r>
    </w:p>
    <w:p w14:paraId="6FD4B7E9" w14:textId="77777777" w:rsidR="004A6E11" w:rsidRPr="00212B42" w:rsidRDefault="004A6E11">
      <w:pPr>
        <w:rPr>
          <w:rFonts w:ascii="Calibri" w:hAnsi="Calibri" w:cs="Calibri"/>
          <w:sz w:val="24"/>
          <w:szCs w:val="24"/>
        </w:rPr>
      </w:pPr>
      <w:r w:rsidRPr="00212B42">
        <w:rPr>
          <w:rFonts w:ascii="Calibri" w:hAnsi="Calibri" w:cs="Calibri"/>
          <w:sz w:val="24"/>
          <w:szCs w:val="24"/>
        </w:rPr>
        <w:br w:type="page"/>
      </w:r>
    </w:p>
    <w:p w14:paraId="43F4C65F" w14:textId="76247621" w:rsidR="00306166" w:rsidRPr="00212B42" w:rsidRDefault="00306166" w:rsidP="001E08CD">
      <w:pPr>
        <w:pStyle w:val="Heading1"/>
      </w:pPr>
      <w:r w:rsidRPr="00212B42">
        <w:t xml:space="preserve">6.0 </w:t>
      </w:r>
      <w:proofErr w:type="spellStart"/>
      <w:r w:rsidRPr="00212B42">
        <w:t>Contab</w:t>
      </w:r>
      <w:proofErr w:type="spellEnd"/>
      <w:r w:rsidRPr="00212B42">
        <w:t xml:space="preserve"> Setup </w:t>
      </w:r>
    </w:p>
    <w:p w14:paraId="1FB36681" w14:textId="0B5C33DD" w:rsidR="008B2DCF" w:rsidRPr="00D05DD4" w:rsidRDefault="00D05DD4" w:rsidP="00D05DD4">
      <w:pPr>
        <w:numPr>
          <w:ilvl w:val="1"/>
          <w:numId w:val="7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Scheduling: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Set up a crontab entry to run the scraper script at regular intervals, such as daily or hourly, to ensure continuous data collection.</w:t>
      </w:r>
      <w:r w:rsidR="008B2DCF" w:rsidRPr="00D05DD4">
        <w:rPr>
          <w:rFonts w:ascii="Calibri" w:hAnsi="Calibri" w:cs="Calibri"/>
          <w:sz w:val="24"/>
          <w:szCs w:val="24"/>
        </w:rPr>
        <w:br w:type="page"/>
      </w:r>
    </w:p>
    <w:p w14:paraId="1AE03354" w14:textId="0F7BE957" w:rsidR="00306166" w:rsidRPr="00212B42" w:rsidRDefault="004A6E11" w:rsidP="001E08CD">
      <w:pPr>
        <w:pStyle w:val="Heading1"/>
      </w:pPr>
      <w:r w:rsidRPr="00212B42">
        <w:t xml:space="preserve">7.0 </w:t>
      </w:r>
      <w:r w:rsidR="00D60A06" w:rsidRPr="00212B42">
        <w:t>Plotting Script</w:t>
      </w:r>
    </w:p>
    <w:p w14:paraId="6A25262F" w14:textId="77777777" w:rsidR="00D05DD4" w:rsidRPr="00A97232" w:rsidRDefault="00D05DD4" w:rsidP="00D05DD4">
      <w:pPr>
        <w:numPr>
          <w:ilvl w:val="1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Create the Script: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Write a shell script to generate at least 10 different plots using GNU Plot or similar tools.</w:t>
      </w:r>
    </w:p>
    <w:p w14:paraId="2E36CEB7" w14:textId="77777777" w:rsidR="00D05DD4" w:rsidRPr="00A97232" w:rsidRDefault="00D05DD4" w:rsidP="00D05DD4">
      <w:pPr>
        <w:numPr>
          <w:ilvl w:val="1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Plot Types: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Implement plotting functions that show trends such as:</w:t>
      </w:r>
    </w:p>
    <w:p w14:paraId="07A4FCB4" w14:textId="77777777" w:rsidR="00D05DD4" w:rsidRPr="00A97232" w:rsidRDefault="00D05DD4" w:rsidP="00D05DD4">
      <w:pPr>
        <w:numPr>
          <w:ilvl w:val="2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sz w:val="24"/>
          <w:szCs w:val="24"/>
          <w:u w:val="none"/>
        </w:rPr>
        <w:t>Price changes over time.</w:t>
      </w:r>
    </w:p>
    <w:p w14:paraId="5F7F3E09" w14:textId="77777777" w:rsidR="00D05DD4" w:rsidRPr="00A97232" w:rsidRDefault="00D05DD4" w:rsidP="00D05DD4">
      <w:pPr>
        <w:numPr>
          <w:ilvl w:val="2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sz w:val="24"/>
          <w:szCs w:val="24"/>
          <w:u w:val="none"/>
        </w:rPr>
        <w:t>Stock changes over time.</w:t>
      </w:r>
    </w:p>
    <w:p w14:paraId="2F7BC566" w14:textId="77777777" w:rsidR="00D05DD4" w:rsidRPr="00A97232" w:rsidRDefault="00D05DD4" w:rsidP="00D05DD4">
      <w:pPr>
        <w:numPr>
          <w:ilvl w:val="2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sz w:val="24"/>
          <w:szCs w:val="24"/>
          <w:u w:val="none"/>
        </w:rPr>
        <w:t>Rating changes over time.</w:t>
      </w:r>
    </w:p>
    <w:p w14:paraId="3A50A3A3" w14:textId="77777777" w:rsidR="00D05DD4" w:rsidRPr="00A97232" w:rsidRDefault="00D05DD4" w:rsidP="00D05DD4">
      <w:pPr>
        <w:numPr>
          <w:ilvl w:val="1"/>
          <w:numId w:val="8"/>
        </w:numPr>
        <w:rPr>
          <w:rFonts w:ascii="Calibri" w:hAnsi="Calibri" w:cs="Calibri"/>
          <w:sz w:val="24"/>
          <w:szCs w:val="24"/>
          <w:u w:val="none"/>
        </w:rPr>
      </w:pPr>
      <w:r w:rsidRPr="00A97232">
        <w:rPr>
          <w:rFonts w:ascii="Calibri" w:hAnsi="Calibri" w:cs="Calibri"/>
          <w:b/>
          <w:bCs/>
          <w:sz w:val="24"/>
          <w:szCs w:val="24"/>
          <w:u w:val="none"/>
        </w:rPr>
        <w:t>Script Organization:</w:t>
      </w:r>
      <w:r w:rsidRPr="00A97232">
        <w:rPr>
          <w:rFonts w:ascii="Calibri" w:hAnsi="Calibri" w:cs="Calibri"/>
          <w:sz w:val="24"/>
          <w:szCs w:val="24"/>
          <w:u w:val="none"/>
        </w:rPr>
        <w:t xml:space="preserve"> Ensure the plotting script is organized into easily callable functions.</w:t>
      </w:r>
    </w:p>
    <w:p w14:paraId="4C6B83FD" w14:textId="77777777" w:rsidR="008B2DCF" w:rsidRPr="00212B42" w:rsidRDefault="008B2DCF" w:rsidP="008B2DCF">
      <w:pPr>
        <w:rPr>
          <w:rFonts w:ascii="Calibri" w:hAnsi="Calibri" w:cs="Calibri"/>
          <w:sz w:val="24"/>
          <w:szCs w:val="24"/>
        </w:rPr>
      </w:pPr>
    </w:p>
    <w:p w14:paraId="41BD7801" w14:textId="77777777" w:rsidR="008B2DCF" w:rsidRPr="00212B42" w:rsidRDefault="008B2DCF">
      <w:pPr>
        <w:rPr>
          <w:rFonts w:ascii="Calibri" w:eastAsiaTheme="majorEastAsia" w:hAnsi="Calibri" w:cs="Calibri"/>
          <w:b/>
          <w:bCs/>
          <w:sz w:val="24"/>
          <w:szCs w:val="24"/>
          <w:u w:val="none"/>
        </w:rPr>
      </w:pPr>
      <w:r w:rsidRPr="00212B42">
        <w:rPr>
          <w:rFonts w:ascii="Calibri" w:hAnsi="Calibri" w:cs="Calibri"/>
          <w:sz w:val="24"/>
          <w:szCs w:val="24"/>
        </w:rPr>
        <w:br w:type="page"/>
      </w:r>
    </w:p>
    <w:p w14:paraId="240ED984" w14:textId="5EBA5169" w:rsidR="008B2DCF" w:rsidRPr="001E08CD" w:rsidRDefault="008B2DCF" w:rsidP="001E08CD">
      <w:pPr>
        <w:pStyle w:val="Heading1"/>
      </w:pPr>
      <w:r w:rsidRPr="001E08CD">
        <w:t xml:space="preserve">8.0 </w:t>
      </w:r>
      <w:r w:rsidR="001E08CD" w:rsidRPr="001E08CD">
        <w:t>Conclusion</w:t>
      </w:r>
    </w:p>
    <w:p w14:paraId="21554D39" w14:textId="64B30BF4" w:rsidR="008B2DCF" w:rsidRDefault="008B2DCF" w:rsidP="008B2DCF">
      <w:pPr>
        <w:rPr>
          <w:rFonts w:ascii="Calibri" w:hAnsi="Calibri" w:cs="Calibri"/>
          <w:sz w:val="24"/>
          <w:szCs w:val="24"/>
        </w:rPr>
      </w:pPr>
      <w:r w:rsidRPr="01B3F5BF">
        <w:rPr>
          <w:rFonts w:ascii="Calibri" w:hAnsi="Calibri" w:cs="Calibri"/>
          <w:sz w:val="24"/>
          <w:szCs w:val="24"/>
        </w:rPr>
        <w:t>Blah b</w:t>
      </w:r>
      <w:r w:rsidR="6F4D47AB" w:rsidRPr="01B3F5BF">
        <w:rPr>
          <w:rFonts w:ascii="Calibri" w:hAnsi="Calibri" w:cs="Calibri"/>
          <w:sz w:val="24"/>
          <w:szCs w:val="24"/>
        </w:rPr>
        <w:t>lah</w:t>
      </w:r>
      <w:r w:rsidR="001E08CD">
        <w:rPr>
          <w:rFonts w:ascii="Calibri" w:hAnsi="Calibri" w:cs="Calibri"/>
          <w:sz w:val="24"/>
          <w:szCs w:val="24"/>
        </w:rPr>
        <w:t xml:space="preserve">. Help me to </w:t>
      </w:r>
      <w:proofErr w:type="spellStart"/>
      <w:r w:rsidR="001E08CD">
        <w:rPr>
          <w:rFonts w:ascii="Calibri" w:hAnsi="Calibri" w:cs="Calibri"/>
          <w:sz w:val="24"/>
          <w:szCs w:val="24"/>
        </w:rPr>
        <w:t>writeeeeeeee</w:t>
      </w:r>
      <w:proofErr w:type="spellEnd"/>
      <w:r w:rsidR="001E08CD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1E08CD">
        <w:rPr>
          <w:rFonts w:ascii="Calibri" w:hAnsi="Calibri" w:cs="Calibri"/>
          <w:sz w:val="24"/>
          <w:szCs w:val="24"/>
        </w:rPr>
        <w:t>thankssssssss</w:t>
      </w:r>
      <w:proofErr w:type="spellEnd"/>
      <w:proofErr w:type="gramEnd"/>
    </w:p>
    <w:p w14:paraId="0646554C" w14:textId="77777777" w:rsidR="001E08CD" w:rsidRDefault="001E08CD" w:rsidP="008B2DCF">
      <w:pPr>
        <w:rPr>
          <w:rFonts w:ascii="Calibri" w:hAnsi="Calibri" w:cs="Calibri"/>
          <w:sz w:val="24"/>
          <w:szCs w:val="24"/>
        </w:rPr>
      </w:pPr>
    </w:p>
    <w:p w14:paraId="511D8A6B" w14:textId="77777777" w:rsidR="001E08CD" w:rsidRDefault="001E08CD">
      <w:pPr>
        <w:rPr>
          <w:rFonts w:ascii="Calibri" w:eastAsiaTheme="majorEastAsia" w:hAnsi="Calibri" w:cs="Calibri"/>
          <w:b/>
          <w:bCs/>
          <w:sz w:val="24"/>
          <w:szCs w:val="24"/>
          <w:u w:val="none"/>
        </w:rPr>
      </w:pPr>
      <w:r>
        <w:br w:type="page"/>
      </w:r>
    </w:p>
    <w:p w14:paraId="4AD559EE" w14:textId="3C8839C8" w:rsidR="001E08CD" w:rsidRDefault="001E08CD" w:rsidP="001E08CD">
      <w:pPr>
        <w:pStyle w:val="Heading1"/>
      </w:pPr>
      <w:r>
        <w:t>9.0 Appendices</w:t>
      </w:r>
    </w:p>
    <w:p w14:paraId="3287D453" w14:textId="0B429D9E" w:rsidR="001E08CD" w:rsidRPr="001E08CD" w:rsidRDefault="001E08CD" w:rsidP="001E08CD">
      <w:pPr>
        <w:rPr>
          <w:rFonts w:ascii="Calibri" w:hAnsi="Calibri" w:cs="Calibri"/>
          <w:sz w:val="24"/>
          <w:szCs w:val="24"/>
        </w:rPr>
      </w:pPr>
      <w:r w:rsidRPr="001E08CD">
        <w:rPr>
          <w:rFonts w:ascii="Calibri" w:hAnsi="Calibri" w:cs="Calibri"/>
          <w:sz w:val="24"/>
          <w:szCs w:val="24"/>
        </w:rPr>
        <w:t>Blah blah</w:t>
      </w:r>
    </w:p>
    <w:sectPr w:rsidR="001E08CD" w:rsidRPr="001E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24D9"/>
    <w:multiLevelType w:val="hybridMultilevel"/>
    <w:tmpl w:val="B7FE058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0CCD"/>
    <w:multiLevelType w:val="hybridMultilevel"/>
    <w:tmpl w:val="CFA2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18B1"/>
    <w:multiLevelType w:val="hybridMultilevel"/>
    <w:tmpl w:val="FDE03D08"/>
    <w:lvl w:ilvl="0" w:tplc="D848F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13B"/>
    <w:multiLevelType w:val="multilevel"/>
    <w:tmpl w:val="6D24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775B0"/>
    <w:multiLevelType w:val="hybridMultilevel"/>
    <w:tmpl w:val="FDCAD022"/>
    <w:lvl w:ilvl="0" w:tplc="BD9CA5F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B8E"/>
    <w:multiLevelType w:val="hybridMultilevel"/>
    <w:tmpl w:val="B7FE0586"/>
    <w:lvl w:ilvl="0" w:tplc="AA6C6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2214"/>
    <w:multiLevelType w:val="multilevel"/>
    <w:tmpl w:val="249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4691C"/>
    <w:multiLevelType w:val="hybridMultilevel"/>
    <w:tmpl w:val="2A6E45AE"/>
    <w:lvl w:ilvl="0" w:tplc="BD9CA5F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5433">
    <w:abstractNumId w:val="4"/>
  </w:num>
  <w:num w:numId="2" w16cid:durableId="983118901">
    <w:abstractNumId w:val="7"/>
  </w:num>
  <w:num w:numId="3" w16cid:durableId="1801144339">
    <w:abstractNumId w:val="0"/>
  </w:num>
  <w:num w:numId="4" w16cid:durableId="1376078238">
    <w:abstractNumId w:val="1"/>
  </w:num>
  <w:num w:numId="5" w16cid:durableId="304354395">
    <w:abstractNumId w:val="5"/>
  </w:num>
  <w:num w:numId="6" w16cid:durableId="325668515">
    <w:abstractNumId w:val="2"/>
  </w:num>
  <w:num w:numId="7" w16cid:durableId="2092656921">
    <w:abstractNumId w:val="3"/>
  </w:num>
  <w:num w:numId="8" w16cid:durableId="905070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EB"/>
    <w:rsid w:val="000074A1"/>
    <w:rsid w:val="00023320"/>
    <w:rsid w:val="000643DD"/>
    <w:rsid w:val="000A091D"/>
    <w:rsid w:val="000A170E"/>
    <w:rsid w:val="000E6D84"/>
    <w:rsid w:val="00160E2F"/>
    <w:rsid w:val="001B1042"/>
    <w:rsid w:val="001E08CD"/>
    <w:rsid w:val="001E5CEB"/>
    <w:rsid w:val="00212B42"/>
    <w:rsid w:val="00304360"/>
    <w:rsid w:val="00306166"/>
    <w:rsid w:val="003B0A6C"/>
    <w:rsid w:val="003F28AD"/>
    <w:rsid w:val="00401768"/>
    <w:rsid w:val="00422ABF"/>
    <w:rsid w:val="004769C6"/>
    <w:rsid w:val="004A6E11"/>
    <w:rsid w:val="004C7B74"/>
    <w:rsid w:val="004F489F"/>
    <w:rsid w:val="00520106"/>
    <w:rsid w:val="005437FE"/>
    <w:rsid w:val="00573620"/>
    <w:rsid w:val="005A4E17"/>
    <w:rsid w:val="005B6831"/>
    <w:rsid w:val="00617002"/>
    <w:rsid w:val="006201FE"/>
    <w:rsid w:val="00643E4B"/>
    <w:rsid w:val="00644EEB"/>
    <w:rsid w:val="00691DE5"/>
    <w:rsid w:val="006C36F6"/>
    <w:rsid w:val="006C7FD8"/>
    <w:rsid w:val="006F6163"/>
    <w:rsid w:val="007D6683"/>
    <w:rsid w:val="007F2C68"/>
    <w:rsid w:val="007F7065"/>
    <w:rsid w:val="00802AEA"/>
    <w:rsid w:val="00854725"/>
    <w:rsid w:val="008606E4"/>
    <w:rsid w:val="008B2DCF"/>
    <w:rsid w:val="00907A27"/>
    <w:rsid w:val="00917FA6"/>
    <w:rsid w:val="00985326"/>
    <w:rsid w:val="009D00A3"/>
    <w:rsid w:val="009E743D"/>
    <w:rsid w:val="00A92793"/>
    <w:rsid w:val="00A97232"/>
    <w:rsid w:val="00AC666C"/>
    <w:rsid w:val="00B1555A"/>
    <w:rsid w:val="00B50AB5"/>
    <w:rsid w:val="00B5771A"/>
    <w:rsid w:val="00B741B6"/>
    <w:rsid w:val="00B85599"/>
    <w:rsid w:val="00B906F3"/>
    <w:rsid w:val="00B971A8"/>
    <w:rsid w:val="00BA2A60"/>
    <w:rsid w:val="00BB3281"/>
    <w:rsid w:val="00BD4286"/>
    <w:rsid w:val="00BE6616"/>
    <w:rsid w:val="00C2602A"/>
    <w:rsid w:val="00C7243E"/>
    <w:rsid w:val="00CC4843"/>
    <w:rsid w:val="00D05DD4"/>
    <w:rsid w:val="00D10B0C"/>
    <w:rsid w:val="00D31291"/>
    <w:rsid w:val="00D46112"/>
    <w:rsid w:val="00D5261F"/>
    <w:rsid w:val="00D60A06"/>
    <w:rsid w:val="00DD0896"/>
    <w:rsid w:val="00DE093D"/>
    <w:rsid w:val="00DE542F"/>
    <w:rsid w:val="00E02970"/>
    <w:rsid w:val="00E03C75"/>
    <w:rsid w:val="00E412D4"/>
    <w:rsid w:val="00EB4625"/>
    <w:rsid w:val="00EB4AB6"/>
    <w:rsid w:val="00F06ED8"/>
    <w:rsid w:val="00F455E5"/>
    <w:rsid w:val="00F475E2"/>
    <w:rsid w:val="00F50B79"/>
    <w:rsid w:val="00F7137F"/>
    <w:rsid w:val="00FC10AE"/>
    <w:rsid w:val="00FF4271"/>
    <w:rsid w:val="01B3F5BF"/>
    <w:rsid w:val="071EC23B"/>
    <w:rsid w:val="17814DDF"/>
    <w:rsid w:val="1F8C44E7"/>
    <w:rsid w:val="2A6163D3"/>
    <w:rsid w:val="3F0AC72E"/>
    <w:rsid w:val="47CA40FB"/>
    <w:rsid w:val="4A3D12D3"/>
    <w:rsid w:val="577849DA"/>
    <w:rsid w:val="6BD6F4CA"/>
    <w:rsid w:val="6F4D47AB"/>
    <w:rsid w:val="70139356"/>
    <w:rsid w:val="79E8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E9CF"/>
  <w15:chartTrackingRefBased/>
  <w15:docId w15:val="{4F26FBB9-8E17-4A62-8106-9F14BFC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2"/>
        <w:szCs w:val="22"/>
        <w:u w:val="single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FA6"/>
  </w:style>
  <w:style w:type="paragraph" w:styleId="Heading1">
    <w:name w:val="heading 1"/>
    <w:basedOn w:val="Normal"/>
    <w:next w:val="Normal"/>
    <w:link w:val="Heading1Char"/>
    <w:uiPriority w:val="9"/>
    <w:qFormat/>
    <w:rsid w:val="001E08CD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24"/>
      <w:szCs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E5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2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08CD"/>
    <w:rPr>
      <w:rFonts w:ascii="Calibri" w:eastAsiaTheme="majorEastAsia" w:hAnsi="Calibri" w:cs="Calibri"/>
      <w:b/>
      <w:bCs/>
      <w:sz w:val="24"/>
      <w:szCs w:val="24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5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zada.com.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zada.com.my/products/smartphone-galaxy-s22-ultra-sale-original-big-sale-2022-65inch-12gb-ram-512gb-rom-android-cellphone-on-sale-5000mah-wifi-bluetooth-5g-smartphone-online-learning-google-game-phone-legal-cell-cellphone-lowest-price-mobile-phone-free-shipping-cod-i3177845655-s197632015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4B54662B24D4E9D1CDEC8A1ADEE36" ma:contentTypeVersion="16" ma:contentTypeDescription="Create a new document." ma:contentTypeScope="" ma:versionID="c6c0a75459d24f3b597447c5503d6db4">
  <xsd:schema xmlns:xsd="http://www.w3.org/2001/XMLSchema" xmlns:xs="http://www.w3.org/2001/XMLSchema" xmlns:p="http://schemas.microsoft.com/office/2006/metadata/properties" xmlns:ns3="6356f936-0cf5-4796-b0c9-62113bedce91" xmlns:ns4="d7a6334f-39bd-4ffd-ae07-9d9daa1210c3" targetNamespace="http://schemas.microsoft.com/office/2006/metadata/properties" ma:root="true" ma:fieldsID="18f59a66ca646903a90d5527261c3176" ns3:_="" ns4:_="">
    <xsd:import namespace="6356f936-0cf5-4796-b0c9-62113bedce91"/>
    <xsd:import namespace="d7a6334f-39bd-4ffd-ae07-9d9daa121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6f936-0cf5-4796-b0c9-62113bedc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6334f-39bd-4ffd-ae07-9d9daa121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6f936-0cf5-4796-b0c9-62113bedce9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46F7E-BDD7-41B3-8678-E6E07007F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6f936-0cf5-4796-b0c9-62113bedce91"/>
    <ds:schemaRef ds:uri="d7a6334f-39bd-4ffd-ae07-9d9daa121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0D434-D037-47E6-8991-03BDB4A2E719}">
  <ds:schemaRefs>
    <ds:schemaRef ds:uri="http://schemas.microsoft.com/office/2006/metadata/properties"/>
    <ds:schemaRef ds:uri="http://schemas.microsoft.com/office/infopath/2007/PartnerControls"/>
    <ds:schemaRef ds:uri="6356f936-0cf5-4796-b0c9-62113bedce91"/>
  </ds:schemaRefs>
</ds:datastoreItem>
</file>

<file path=customXml/itemProps3.xml><?xml version="1.0" encoding="utf-8"?>
<ds:datastoreItem xmlns:ds="http://schemas.openxmlformats.org/officeDocument/2006/customXml" ds:itemID="{BD8AB538-F988-4ADD-8B15-13B5812D2F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544</Words>
  <Characters>3101</Characters>
  <Application>Microsoft Office Word</Application>
  <DocSecurity>4</DocSecurity>
  <Lines>25</Lines>
  <Paragraphs>7</Paragraphs>
  <ScaleCrop>false</ScaleCrop>
  <Company/>
  <LinksUpToDate>false</LinksUpToDate>
  <CharactersWithSpaces>3638</CharactersWithSpaces>
  <SharedDoc>false</SharedDoc>
  <HLinks>
    <vt:vector size="12" baseType="variant">
      <vt:variant>
        <vt:i4>3801198</vt:i4>
      </vt:variant>
      <vt:variant>
        <vt:i4>3</vt:i4>
      </vt:variant>
      <vt:variant>
        <vt:i4>0</vt:i4>
      </vt:variant>
      <vt:variant>
        <vt:i4>5</vt:i4>
      </vt:variant>
      <vt:variant>
        <vt:lpwstr>https://www.lazada.com.my/products/smartphone-galaxy-s22-ultra-sale-original-big-sale-2022-65inch-12gb-ram-512gb-rom-android-cellphone-on-sale-5000mah-wifi-bluetooth-5g-smartphone-online-learning-google-game-phone-legal-cell-cellphone-lowest-price-mobile-phone-free-shipping-cod-i3177845655-s19763201563.html</vt:lpwstr>
      </vt:variant>
      <vt:variant>
        <vt:lpwstr/>
      </vt:variant>
      <vt:variant>
        <vt:i4>6619172</vt:i4>
      </vt:variant>
      <vt:variant>
        <vt:i4>0</vt:i4>
      </vt:variant>
      <vt:variant>
        <vt:i4>0</vt:i4>
      </vt:variant>
      <vt:variant>
        <vt:i4>5</vt:i4>
      </vt:variant>
      <vt:variant>
        <vt:lpwstr>https://www.lazada.com.my/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Ting (bwkt1n22)</dc:creator>
  <cp:keywords/>
  <dc:description/>
  <cp:lastModifiedBy>Jia Pang (jhp1n22)</cp:lastModifiedBy>
  <cp:revision>61</cp:revision>
  <dcterms:created xsi:type="dcterms:W3CDTF">2024-04-19T04:55:00Z</dcterms:created>
  <dcterms:modified xsi:type="dcterms:W3CDTF">2024-05-01T02:57:00Z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0x01010066B4B54662B24D4E9D1CDEC8A1ADEE36</vt:lpwstr>
  </property>
</Properties>
</file>