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68FE" w:rsidRDefault="00573360">
      <w:r>
        <w:t>Brandon Rowe</w:t>
      </w:r>
    </w:p>
    <w:p w:rsidR="00573360" w:rsidRDefault="00573360">
      <w:r>
        <w:t>CPT-168-A01</w:t>
      </w:r>
    </w:p>
    <w:p w:rsidR="00573360" w:rsidRDefault="00573360">
      <w:r>
        <w:t>String Manipulation Output</w:t>
      </w:r>
    </w:p>
    <w:p w:rsidR="00573360" w:rsidRDefault="00573360"/>
    <w:p w:rsidR="00573360" w:rsidRDefault="00573360">
      <w:r>
        <w:rPr>
          <w:noProof/>
        </w:rPr>
        <w:drawing>
          <wp:inline distT="0" distB="0" distL="0" distR="0" wp14:anchorId="326A5E3F" wp14:editId="58FFDFD2">
            <wp:extent cx="5943600" cy="40557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733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3360"/>
    <w:rsid w:val="00356597"/>
    <w:rsid w:val="00573360"/>
    <w:rsid w:val="00E805F3"/>
    <w:rsid w:val="00E94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336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336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336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336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SCC</Company>
  <LinksUpToDate>false</LinksUpToDate>
  <CharactersWithSpaces>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Student-L276</dc:creator>
  <cp:lastModifiedBy>Student-L276</cp:lastModifiedBy>
  <cp:revision>1</cp:revision>
  <cp:lastPrinted>2013-07-22T17:00:00Z</cp:lastPrinted>
  <dcterms:created xsi:type="dcterms:W3CDTF">2013-07-22T16:59:00Z</dcterms:created>
  <dcterms:modified xsi:type="dcterms:W3CDTF">2013-07-22T17:00:00Z</dcterms:modified>
</cp:coreProperties>
</file>