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9B6211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3C626D">
        <w:rPr>
          <w:sz w:val="24"/>
          <w:szCs w:val="24"/>
        </w:rPr>
        <w:t>Spring 2019</w:t>
      </w:r>
      <w:bookmarkStart w:id="0" w:name="_GoBack"/>
      <w:bookmarkEnd w:id="0"/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E6A6CB9" w14:textId="6079CBB5" w:rsidR="00604138" w:rsidRPr="00604138" w:rsidRDefault="005711CC" w:rsidP="00604138">
      <w:pPr>
        <w:pStyle w:val="p1"/>
        <w:numPr>
          <w:ilvl w:val="0"/>
          <w:numId w:val="3"/>
        </w:numPr>
        <w:rPr>
          <w:sz w:val="24"/>
          <w:szCs w:val="24"/>
        </w:rPr>
      </w:pPr>
      <w:r w:rsidRPr="005711CC">
        <w:rPr>
          <w:sz w:val="24"/>
          <w:szCs w:val="24"/>
        </w:rPr>
        <w:t>The Growth Population</w:t>
      </w:r>
    </w:p>
    <w:p w14:paraId="69F3A28C" w14:textId="77777777" w:rsidR="00604138" w:rsidRPr="00604138" w:rsidRDefault="00604138" w:rsidP="00604138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Get initial population and years from user inputs (Use Scanner class) </w:t>
      </w:r>
    </w:p>
    <w:p w14:paraId="6CD2C9DC" w14:textId="2339EDB7" w:rsidR="00604138" w:rsidRPr="00604138" w:rsidRDefault="00604138" w:rsidP="00604138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>Every 30 years (a generation), the population becomes double</w:t>
      </w:r>
    </w:p>
    <w:p w14:paraId="2885772E" w14:textId="77777777" w:rsidR="00604138" w:rsidRPr="00604138" w:rsidRDefault="00604138" w:rsidP="00604138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Output the Population Progression (by generation) </w:t>
      </w:r>
    </w:p>
    <w:p w14:paraId="54826E6C" w14:textId="4460610A" w:rsidR="00604138" w:rsidRDefault="00604138" w:rsidP="00604138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>E.g., Input: 2 people and 120 years. Output: 2, 4, 8, 16, 32</w:t>
      </w:r>
    </w:p>
    <w:p w14:paraId="697DCA30" w14:textId="77777777" w:rsidR="00604138" w:rsidRPr="00604138" w:rsidRDefault="00604138" w:rsidP="00604138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Try to throw/catch exceptions </w:t>
      </w:r>
    </w:p>
    <w:p w14:paraId="4077A130" w14:textId="77777777" w:rsidR="00604138" w:rsidRPr="00604138" w:rsidRDefault="00604138" w:rsidP="00604138">
      <w:pPr>
        <w:pStyle w:val="p1"/>
        <w:ind w:left="1440"/>
        <w:rPr>
          <w:sz w:val="24"/>
          <w:szCs w:val="24"/>
        </w:rPr>
      </w:pPr>
    </w:p>
    <w:p w14:paraId="01757489" w14:textId="4D42B04E" w:rsidR="005711CC" w:rsidRPr="005711CC" w:rsidRDefault="005711CC" w:rsidP="00604138">
      <w:pPr>
        <w:pStyle w:val="p1"/>
        <w:ind w:left="720"/>
        <w:rPr>
          <w:sz w:val="24"/>
          <w:szCs w:val="24"/>
        </w:rPr>
      </w:pPr>
    </w:p>
    <w:p w14:paraId="28B5EBBF" w14:textId="5287C32C" w:rsidR="004A040E" w:rsidRDefault="004A040E" w:rsidP="005711CC">
      <w:pPr>
        <w:pStyle w:val="p1"/>
        <w:ind w:left="720"/>
        <w:rPr>
          <w:sz w:val="24"/>
          <w:szCs w:val="24"/>
        </w:rPr>
      </w:pPr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750FF84D" w14:textId="5FA2B869" w:rsidR="00E77B9B" w:rsidRPr="00604138" w:rsidRDefault="00E77B9B" w:rsidP="00E77B9B">
      <w:pPr>
        <w:pStyle w:val="p1"/>
        <w:numPr>
          <w:ilvl w:val="0"/>
          <w:numId w:val="3"/>
        </w:numPr>
        <w:rPr>
          <w:sz w:val="24"/>
          <w:szCs w:val="24"/>
        </w:rPr>
      </w:pPr>
      <w:r w:rsidRPr="005711CC">
        <w:rPr>
          <w:sz w:val="24"/>
          <w:szCs w:val="24"/>
        </w:rPr>
        <w:t xml:space="preserve">The Growth </w:t>
      </w:r>
      <w:r>
        <w:rPr>
          <w:sz w:val="24"/>
          <w:szCs w:val="24"/>
        </w:rPr>
        <w:t>of Capital</w:t>
      </w:r>
    </w:p>
    <w:p w14:paraId="00B59E35" w14:textId="0D7DE762" w:rsidR="00E77B9B" w:rsidRPr="00604138" w:rsidRDefault="00E77B9B" w:rsidP="00E77B9B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Get initial </w:t>
      </w:r>
      <w:r w:rsidR="00432C3F">
        <w:rPr>
          <w:sz w:val="24"/>
          <w:szCs w:val="24"/>
        </w:rPr>
        <w:t>capital</w:t>
      </w:r>
      <w:r w:rsidRPr="00604138">
        <w:rPr>
          <w:sz w:val="24"/>
          <w:szCs w:val="24"/>
        </w:rPr>
        <w:t xml:space="preserve"> and years from user inputs (Use Scanner class) </w:t>
      </w:r>
    </w:p>
    <w:p w14:paraId="52831106" w14:textId="4339499C" w:rsidR="00E77B9B" w:rsidRPr="00604138" w:rsidRDefault="00432C3F" w:rsidP="00E77B9B"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annual interest rate is 2.4%</w:t>
      </w:r>
    </w:p>
    <w:p w14:paraId="0930EEBF" w14:textId="3973594F" w:rsidR="00E77B9B" w:rsidRPr="00604138" w:rsidRDefault="00E77B9B" w:rsidP="00E77B9B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Output the </w:t>
      </w:r>
      <w:r w:rsidR="00432C3F">
        <w:rPr>
          <w:sz w:val="24"/>
          <w:szCs w:val="24"/>
        </w:rPr>
        <w:t>yearly Capital progression</w:t>
      </w:r>
      <w:r w:rsidRPr="00604138">
        <w:rPr>
          <w:sz w:val="24"/>
          <w:szCs w:val="24"/>
        </w:rPr>
        <w:t xml:space="preserve"> </w:t>
      </w:r>
    </w:p>
    <w:p w14:paraId="3543D2FB" w14:textId="2F6633F6" w:rsidR="00E77B9B" w:rsidRDefault="00E77B9B" w:rsidP="00E77B9B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E.g., Input: </w:t>
      </w:r>
      <w:r w:rsidR="00432C3F">
        <w:rPr>
          <w:sz w:val="24"/>
          <w:szCs w:val="24"/>
        </w:rPr>
        <w:t xml:space="preserve">100 </w:t>
      </w:r>
      <w:r w:rsidRPr="00604138">
        <w:rPr>
          <w:sz w:val="24"/>
          <w:szCs w:val="24"/>
        </w:rPr>
        <w:t xml:space="preserve">and 2 years. Output: </w:t>
      </w:r>
      <w:r w:rsidR="00432C3F">
        <w:rPr>
          <w:sz w:val="24"/>
          <w:szCs w:val="24"/>
        </w:rPr>
        <w:t>100, 102.4, 104.8576</w:t>
      </w:r>
    </w:p>
    <w:p w14:paraId="0601A680" w14:textId="77777777" w:rsidR="00E77B9B" w:rsidRPr="00604138" w:rsidRDefault="00E77B9B" w:rsidP="00E77B9B">
      <w:pPr>
        <w:pStyle w:val="p1"/>
        <w:numPr>
          <w:ilvl w:val="0"/>
          <w:numId w:val="4"/>
        </w:numPr>
        <w:rPr>
          <w:sz w:val="24"/>
          <w:szCs w:val="24"/>
        </w:rPr>
      </w:pPr>
      <w:r w:rsidRPr="00604138">
        <w:rPr>
          <w:sz w:val="24"/>
          <w:szCs w:val="24"/>
        </w:rPr>
        <w:t xml:space="preserve">Try to throw/catch exceptions </w:t>
      </w: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2C77387E" w14:textId="00F0F413" w:rsidR="00830F73" w:rsidRDefault="00830F73" w:rsidP="00830F73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Textbook (Goodrich 6</w:t>
      </w:r>
      <w:r w:rsidRPr="00830F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edition), Chapter 2 Pg. 100, Problem C-2.24.</w:t>
      </w:r>
    </w:p>
    <w:p w14:paraId="36D01AE0" w14:textId="68A3D007" w:rsidR="004B2237" w:rsidRDefault="004B2237" w:rsidP="004B2237">
      <w:pPr>
        <w:pStyle w:val="p1"/>
        <w:rPr>
          <w:sz w:val="24"/>
          <w:szCs w:val="24"/>
        </w:rPr>
      </w:pPr>
    </w:p>
    <w:p w14:paraId="6F707AE0" w14:textId="77777777" w:rsidR="004B2237" w:rsidRDefault="004B2237" w:rsidP="004B2237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4B2B"/>
    <w:multiLevelType w:val="hybridMultilevel"/>
    <w:tmpl w:val="EEFE4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340908"/>
    <w:rsid w:val="00364A2B"/>
    <w:rsid w:val="003C626D"/>
    <w:rsid w:val="00432C3F"/>
    <w:rsid w:val="004A040E"/>
    <w:rsid w:val="004B2237"/>
    <w:rsid w:val="005364F8"/>
    <w:rsid w:val="005711CC"/>
    <w:rsid w:val="00604138"/>
    <w:rsid w:val="007102CC"/>
    <w:rsid w:val="007C6660"/>
    <w:rsid w:val="00830F73"/>
    <w:rsid w:val="009F65D1"/>
    <w:rsid w:val="00B4472C"/>
    <w:rsid w:val="00C47153"/>
    <w:rsid w:val="00CD647B"/>
    <w:rsid w:val="00CF181D"/>
    <w:rsid w:val="00D361ED"/>
    <w:rsid w:val="00D92F6D"/>
    <w:rsid w:val="00E77B9B"/>
    <w:rsid w:val="00F14EEA"/>
    <w:rsid w:val="00F548F1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Microsoft Office User</cp:lastModifiedBy>
  <cp:revision>44</cp:revision>
  <dcterms:created xsi:type="dcterms:W3CDTF">2018-08-29T14:03:00Z</dcterms:created>
  <dcterms:modified xsi:type="dcterms:W3CDTF">2019-01-23T15:25:00Z</dcterms:modified>
</cp:coreProperties>
</file>