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0F5800" w14:textId="77777777" w:rsidR="00C1490B" w:rsidRPr="00340FE7" w:rsidRDefault="00C1490B" w:rsidP="00C1490B">
      <w:pPr>
        <w:tabs>
          <w:tab w:val="left" w:pos="4620"/>
          <w:tab w:val="center" w:pos="5400"/>
        </w:tabs>
        <w:jc w:val="center"/>
        <w:rPr>
          <w:rFonts w:ascii="Calibri" w:hAnsi="Calibri"/>
          <w:b/>
          <w:bCs/>
          <w:sz w:val="28"/>
          <w:szCs w:val="28"/>
        </w:rPr>
      </w:pPr>
      <w:r w:rsidRPr="00340FE7">
        <w:rPr>
          <w:rFonts w:ascii="Calibri" w:hAnsi="Calibri"/>
          <w:b/>
          <w:bCs/>
          <w:sz w:val="28"/>
          <w:szCs w:val="28"/>
        </w:rPr>
        <w:t>USC UPSTATE</w:t>
      </w:r>
    </w:p>
    <w:p w14:paraId="0AB001A6" w14:textId="77777777" w:rsidR="00C1490B" w:rsidRPr="00340FE7" w:rsidRDefault="00C1490B" w:rsidP="00C1490B">
      <w:pPr>
        <w:tabs>
          <w:tab w:val="left" w:pos="4620"/>
          <w:tab w:val="center" w:pos="5400"/>
        </w:tabs>
        <w:jc w:val="center"/>
        <w:rPr>
          <w:rFonts w:ascii="Calibri" w:hAnsi="Calibri"/>
          <w:b/>
          <w:bCs/>
        </w:rPr>
      </w:pPr>
      <w:r w:rsidRPr="00340FE7">
        <w:rPr>
          <w:rFonts w:ascii="Calibri" w:hAnsi="Calibri"/>
          <w:b/>
          <w:bCs/>
        </w:rPr>
        <w:t>CSCI 455: Computer Security</w:t>
      </w:r>
    </w:p>
    <w:p w14:paraId="1D3BE458" w14:textId="77777777" w:rsidR="00C1490B" w:rsidRPr="00340FE7" w:rsidRDefault="00C1490B" w:rsidP="00C1490B">
      <w:pPr>
        <w:tabs>
          <w:tab w:val="left" w:pos="4620"/>
          <w:tab w:val="center" w:pos="5400"/>
        </w:tabs>
        <w:jc w:val="center"/>
        <w:rPr>
          <w:rFonts w:ascii="Calibri" w:hAnsi="Calibri"/>
          <w:b/>
          <w:bCs/>
        </w:rPr>
      </w:pPr>
      <w:r w:rsidRPr="00340FE7">
        <w:rPr>
          <w:rFonts w:ascii="Calibri" w:hAnsi="Calibri"/>
          <w:b/>
          <w:bCs/>
        </w:rPr>
        <w:t>Spring 2019</w:t>
      </w:r>
    </w:p>
    <w:p w14:paraId="33FDDA05" w14:textId="77777777" w:rsidR="00D11955" w:rsidRDefault="002E7496" w:rsidP="002E7496">
      <w:pPr>
        <w:tabs>
          <w:tab w:val="center" w:pos="4320"/>
          <w:tab w:val="left" w:pos="4620"/>
          <w:tab w:val="center" w:pos="5400"/>
          <w:tab w:val="left" w:pos="6710"/>
        </w:tabs>
        <w:rPr>
          <w:rFonts w:ascii="Calibri" w:hAnsi="Calibri"/>
          <w:b/>
          <w:bCs/>
        </w:rPr>
      </w:pPr>
      <w:r>
        <w:rPr>
          <w:rFonts w:ascii="Calibri" w:hAnsi="Calibri"/>
          <w:b/>
          <w:bCs/>
        </w:rPr>
        <w:tab/>
        <w:t>Homework Assignment 4</w:t>
      </w:r>
    </w:p>
    <w:p w14:paraId="2CA1D014" w14:textId="77777777" w:rsidR="00631A1B" w:rsidRDefault="00631A1B" w:rsidP="00E8317D">
      <w:pPr>
        <w:tabs>
          <w:tab w:val="left" w:pos="4620"/>
          <w:tab w:val="center" w:pos="5400"/>
        </w:tabs>
        <w:rPr>
          <w:rFonts w:ascii="Calibri" w:hAnsi="Calibri"/>
          <w:b/>
          <w:bCs/>
          <w:u w:val="single"/>
        </w:rPr>
      </w:pPr>
    </w:p>
    <w:p w14:paraId="56B85612" w14:textId="77777777" w:rsidR="0045134A" w:rsidRPr="00474042" w:rsidRDefault="0045134A" w:rsidP="00E8317D">
      <w:pPr>
        <w:tabs>
          <w:tab w:val="left" w:pos="4620"/>
          <w:tab w:val="center" w:pos="5400"/>
        </w:tabs>
        <w:rPr>
          <w:rFonts w:ascii="Calibri" w:hAnsi="Calibri"/>
          <w:b/>
          <w:bCs/>
          <w:u w:val="single"/>
        </w:rPr>
      </w:pPr>
    </w:p>
    <w:p w14:paraId="78CAE353" w14:textId="5D26824A" w:rsidR="00474042" w:rsidRPr="00E305BD" w:rsidRDefault="00474042" w:rsidP="00E8317D">
      <w:pPr>
        <w:tabs>
          <w:tab w:val="left" w:pos="4620"/>
          <w:tab w:val="center" w:pos="5400"/>
        </w:tabs>
        <w:rPr>
          <w:rFonts w:ascii="Calibri" w:hAnsi="Calibri"/>
          <w:b/>
          <w:bCs/>
        </w:rPr>
      </w:pPr>
      <w:r w:rsidRPr="00474042">
        <w:rPr>
          <w:rFonts w:ascii="Calibri" w:hAnsi="Calibri"/>
          <w:b/>
          <w:bCs/>
          <w:u w:val="single"/>
        </w:rPr>
        <w:t>Problem 1</w:t>
      </w:r>
      <w:r w:rsidR="00770E23">
        <w:rPr>
          <w:rFonts w:ascii="Calibri" w:hAnsi="Calibri"/>
          <w:b/>
          <w:bCs/>
        </w:rPr>
        <w:t xml:space="preserve"> </w:t>
      </w:r>
    </w:p>
    <w:p w14:paraId="1A7FF1D9" w14:textId="77777777" w:rsidR="00474042" w:rsidRPr="00474042" w:rsidRDefault="00474042" w:rsidP="00E8317D">
      <w:pPr>
        <w:tabs>
          <w:tab w:val="left" w:pos="4620"/>
          <w:tab w:val="center" w:pos="5400"/>
        </w:tabs>
        <w:rPr>
          <w:rFonts w:ascii="Calibri" w:hAnsi="Calibri"/>
          <w:b/>
          <w:bCs/>
          <w:u w:val="single"/>
        </w:rPr>
      </w:pPr>
    </w:p>
    <w:p w14:paraId="396DCDB3" w14:textId="77777777" w:rsidR="00474042" w:rsidRPr="0045134A" w:rsidRDefault="0045134A" w:rsidP="00E8317D">
      <w:pPr>
        <w:tabs>
          <w:tab w:val="left" w:pos="4620"/>
          <w:tab w:val="center" w:pos="5400"/>
        </w:tabs>
        <w:rPr>
          <w:rFonts w:ascii="Calibri" w:hAnsi="Calibri"/>
          <w:bCs/>
        </w:rPr>
      </w:pPr>
      <w:r w:rsidRPr="0045134A">
        <w:rPr>
          <w:rFonts w:ascii="Calibri" w:hAnsi="Calibri"/>
          <w:bCs/>
        </w:rPr>
        <w:t xml:space="preserve">Suppose that you want to share a secret file with three users, however you want them to be able to open the file </w:t>
      </w:r>
      <w:r w:rsidRPr="0045134A">
        <w:rPr>
          <w:rFonts w:ascii="Calibri" w:hAnsi="Calibri"/>
          <w:bCs/>
          <w:i/>
        </w:rPr>
        <w:t>only when</w:t>
      </w:r>
      <w:r w:rsidRPr="0045134A">
        <w:rPr>
          <w:rFonts w:ascii="Calibri" w:hAnsi="Calibri"/>
          <w:bCs/>
        </w:rPr>
        <w:t xml:space="preserve"> all three of them are present. Describe a method to encrypt a file to the three users so that they are able to decrypt the file </w:t>
      </w:r>
      <w:r w:rsidRPr="0045134A">
        <w:rPr>
          <w:rFonts w:ascii="Calibri" w:hAnsi="Calibri"/>
          <w:bCs/>
          <w:i/>
        </w:rPr>
        <w:t>only when</w:t>
      </w:r>
      <w:r w:rsidRPr="0045134A">
        <w:rPr>
          <w:rFonts w:ascii="Calibri" w:hAnsi="Calibri"/>
          <w:bCs/>
        </w:rPr>
        <w:t xml:space="preserve"> all three are present, that is, they would not be able to decrypt file if just one of the three users is absent. Explain why your method works. Also describe how the three users would decrypt and open the file when they are all present</w:t>
      </w:r>
      <w:r w:rsidR="00BB0FAE" w:rsidRPr="0045134A">
        <w:rPr>
          <w:rFonts w:ascii="Calibri" w:hAnsi="Calibri"/>
          <w:bCs/>
        </w:rPr>
        <w:t>.</w:t>
      </w:r>
    </w:p>
    <w:p w14:paraId="44792AE3" w14:textId="25400D83" w:rsidR="002D233C" w:rsidRDefault="002D233C" w:rsidP="00E8317D">
      <w:pPr>
        <w:tabs>
          <w:tab w:val="left" w:pos="4620"/>
          <w:tab w:val="center" w:pos="5400"/>
        </w:tabs>
        <w:rPr>
          <w:rFonts w:ascii="Calibri" w:hAnsi="Calibri"/>
          <w:b/>
          <w:bCs/>
        </w:rPr>
      </w:pPr>
    </w:p>
    <w:p w14:paraId="25532F69" w14:textId="74DE331D" w:rsidR="00AA18A2" w:rsidRPr="001E3FF6" w:rsidRDefault="00AA18A2" w:rsidP="00E8317D">
      <w:pPr>
        <w:tabs>
          <w:tab w:val="left" w:pos="4620"/>
          <w:tab w:val="center" w:pos="5400"/>
        </w:tabs>
        <w:rPr>
          <w:rFonts w:ascii="Calibri" w:hAnsi="Calibri"/>
          <w:bCs/>
          <w:color w:val="000000" w:themeColor="text1"/>
        </w:rPr>
      </w:pPr>
      <w:r w:rsidRPr="001E3FF6">
        <w:rPr>
          <w:rFonts w:ascii="Calibri" w:hAnsi="Calibri"/>
          <w:bCs/>
          <w:color w:val="000000" w:themeColor="text1"/>
        </w:rPr>
        <w:t xml:space="preserve">Split the key into three different sections and give each member a different section. </w:t>
      </w:r>
      <w:r w:rsidR="00583FDC">
        <w:rPr>
          <w:rFonts w:ascii="Calibri" w:hAnsi="Calibri"/>
          <w:bCs/>
          <w:color w:val="000000" w:themeColor="text1"/>
        </w:rPr>
        <w:t>Then</w:t>
      </w:r>
      <w:r w:rsidRPr="001E3FF6">
        <w:rPr>
          <w:rFonts w:ascii="Calibri" w:hAnsi="Calibri"/>
          <w:bCs/>
          <w:color w:val="000000" w:themeColor="text1"/>
        </w:rPr>
        <w:t xml:space="preserve"> each user has a part of the decryption key. The file then cannot be decrypted by any single or double pairing of users</w:t>
      </w:r>
      <w:r w:rsidR="00583FDC">
        <w:rPr>
          <w:rFonts w:ascii="Calibri" w:hAnsi="Calibri"/>
          <w:bCs/>
          <w:color w:val="000000" w:themeColor="text1"/>
        </w:rPr>
        <w:t xml:space="preserve"> since</w:t>
      </w:r>
      <w:bookmarkStart w:id="0" w:name="_GoBack"/>
      <w:bookmarkEnd w:id="0"/>
      <w:r w:rsidRPr="001E3FF6">
        <w:rPr>
          <w:rFonts w:ascii="Calibri" w:hAnsi="Calibri"/>
          <w:bCs/>
          <w:color w:val="000000" w:themeColor="text1"/>
        </w:rPr>
        <w:t xml:space="preserve"> they wouldn’t have the whole key. All three users would have to come together and supply their section of the key to decrypt the file.</w:t>
      </w:r>
    </w:p>
    <w:p w14:paraId="776F1EA7" w14:textId="77777777" w:rsidR="002D233C" w:rsidRPr="00474042" w:rsidRDefault="002D233C" w:rsidP="00E8317D">
      <w:pPr>
        <w:tabs>
          <w:tab w:val="left" w:pos="4620"/>
          <w:tab w:val="center" w:pos="5400"/>
        </w:tabs>
        <w:rPr>
          <w:rFonts w:ascii="Calibri" w:hAnsi="Calibri"/>
          <w:b/>
          <w:bCs/>
          <w:u w:val="single"/>
        </w:rPr>
      </w:pPr>
    </w:p>
    <w:p w14:paraId="7CF7E4D9" w14:textId="7649AE9E" w:rsidR="004A67E4" w:rsidRPr="00474042" w:rsidRDefault="00E8317D" w:rsidP="00E8317D">
      <w:pPr>
        <w:tabs>
          <w:tab w:val="left" w:pos="4620"/>
          <w:tab w:val="center" w:pos="5400"/>
        </w:tabs>
        <w:rPr>
          <w:rFonts w:ascii="Calibri" w:hAnsi="Calibri"/>
          <w:b/>
          <w:bCs/>
        </w:rPr>
      </w:pPr>
      <w:r w:rsidRPr="00474042">
        <w:rPr>
          <w:rFonts w:ascii="Calibri" w:hAnsi="Calibri"/>
          <w:b/>
          <w:bCs/>
          <w:u w:val="single"/>
        </w:rPr>
        <w:t xml:space="preserve">Problem </w:t>
      </w:r>
      <w:r w:rsidR="00E93658">
        <w:rPr>
          <w:rFonts w:ascii="Calibri" w:hAnsi="Calibri"/>
          <w:b/>
          <w:bCs/>
          <w:u w:val="single"/>
        </w:rPr>
        <w:t>2</w:t>
      </w:r>
      <w:r w:rsidR="00615BF5" w:rsidRPr="00474042">
        <w:rPr>
          <w:rFonts w:ascii="Calibri" w:hAnsi="Calibri"/>
          <w:b/>
          <w:bCs/>
        </w:rPr>
        <w:t xml:space="preserve"> </w:t>
      </w:r>
    </w:p>
    <w:p w14:paraId="4D136685" w14:textId="77777777" w:rsidR="0037454C" w:rsidRPr="00474042" w:rsidRDefault="0037454C" w:rsidP="0037454C">
      <w:pPr>
        <w:rPr>
          <w:rFonts w:ascii="Calibri" w:hAnsi="Calibri"/>
          <w:bCs/>
        </w:rPr>
      </w:pPr>
    </w:p>
    <w:p w14:paraId="7C50E8BC" w14:textId="77777777" w:rsidR="0045134A" w:rsidRPr="0045134A" w:rsidRDefault="0045134A" w:rsidP="0045134A">
      <w:pPr>
        <w:tabs>
          <w:tab w:val="left" w:pos="4620"/>
          <w:tab w:val="center" w:pos="5400"/>
        </w:tabs>
        <w:rPr>
          <w:rFonts w:ascii="Calibri" w:hAnsi="Calibri"/>
          <w:bCs/>
        </w:rPr>
      </w:pPr>
      <w:r w:rsidRPr="0045134A">
        <w:rPr>
          <w:rFonts w:ascii="Calibri" w:hAnsi="Calibri"/>
          <w:bCs/>
        </w:rPr>
        <w:t xml:space="preserve">Recall that an encryption scheme is said to be </w:t>
      </w:r>
      <w:r w:rsidRPr="0045134A">
        <w:rPr>
          <w:rFonts w:ascii="Calibri" w:hAnsi="Calibri"/>
          <w:bCs/>
          <w:i/>
        </w:rPr>
        <w:t>deterministic</w:t>
      </w:r>
      <w:r w:rsidRPr="0045134A">
        <w:rPr>
          <w:rFonts w:ascii="Calibri" w:hAnsi="Calibri"/>
          <w:bCs/>
        </w:rPr>
        <w:t xml:space="preserve"> if under the same encryption key, every message has a </w:t>
      </w:r>
      <w:r w:rsidRPr="0045134A">
        <w:rPr>
          <w:rFonts w:ascii="Calibri" w:hAnsi="Calibri"/>
          <w:bCs/>
          <w:i/>
        </w:rPr>
        <w:t>unique</w:t>
      </w:r>
      <w:r w:rsidRPr="0045134A">
        <w:rPr>
          <w:rFonts w:ascii="Calibri" w:hAnsi="Calibri"/>
          <w:bCs/>
        </w:rPr>
        <w:t xml:space="preserve"> ciphertext. That is, when the key is fixed, every time a message is encrypted the resulting ciphertext is the same. </w:t>
      </w:r>
    </w:p>
    <w:p w14:paraId="46FD6E21" w14:textId="77777777" w:rsidR="0045134A" w:rsidRPr="0045134A" w:rsidRDefault="0045134A" w:rsidP="0045134A">
      <w:pPr>
        <w:tabs>
          <w:tab w:val="left" w:pos="4620"/>
          <w:tab w:val="center" w:pos="5400"/>
        </w:tabs>
        <w:rPr>
          <w:rFonts w:ascii="Calibri" w:hAnsi="Calibri"/>
          <w:bCs/>
        </w:rPr>
      </w:pPr>
    </w:p>
    <w:p w14:paraId="0376CF52" w14:textId="131E1F64" w:rsidR="00A2138A" w:rsidRDefault="0045134A" w:rsidP="0045134A">
      <w:pPr>
        <w:pStyle w:val="ListParagraph"/>
        <w:numPr>
          <w:ilvl w:val="0"/>
          <w:numId w:val="25"/>
        </w:numPr>
        <w:tabs>
          <w:tab w:val="left" w:pos="4620"/>
          <w:tab w:val="center" w:pos="5400"/>
        </w:tabs>
        <w:rPr>
          <w:rFonts w:ascii="Calibri" w:hAnsi="Calibri"/>
          <w:bCs/>
        </w:rPr>
      </w:pPr>
      <w:r w:rsidRPr="0045134A">
        <w:rPr>
          <w:rFonts w:ascii="Calibri" w:hAnsi="Calibri"/>
          <w:bCs/>
        </w:rPr>
        <w:t xml:space="preserve">Suppose that in a given situation there are only </w:t>
      </w:r>
      <w:r w:rsidRPr="0045134A">
        <w:rPr>
          <w:rFonts w:ascii="Calibri" w:hAnsi="Calibri"/>
          <w:bCs/>
          <w:i/>
        </w:rPr>
        <w:t>3 possible messages that are publicly known</w:t>
      </w:r>
      <w:r w:rsidRPr="0045134A">
        <w:rPr>
          <w:rFonts w:ascii="Calibri" w:hAnsi="Calibri"/>
          <w:bCs/>
        </w:rPr>
        <w:t xml:space="preserve"> (for instance, think of a presidential election where there are 3 candidates), and a </w:t>
      </w:r>
      <w:r w:rsidRPr="0045134A">
        <w:rPr>
          <w:rFonts w:ascii="Calibri" w:hAnsi="Calibri"/>
          <w:bCs/>
          <w:i/>
        </w:rPr>
        <w:t>deterministic</w:t>
      </w:r>
      <w:r w:rsidRPr="0045134A">
        <w:rPr>
          <w:rFonts w:ascii="Calibri" w:hAnsi="Calibri"/>
          <w:bCs/>
        </w:rPr>
        <w:t xml:space="preserve"> </w:t>
      </w:r>
      <w:r w:rsidRPr="0045134A">
        <w:rPr>
          <w:rFonts w:ascii="Calibri" w:hAnsi="Calibri"/>
          <w:bCs/>
          <w:i/>
        </w:rPr>
        <w:t>public-key</w:t>
      </w:r>
      <w:r w:rsidRPr="0045134A">
        <w:rPr>
          <w:rFonts w:ascii="Calibri" w:hAnsi="Calibri"/>
          <w:bCs/>
        </w:rPr>
        <w:t xml:space="preserve"> encryption scheme is employed to encrypt messages. Describe a method by which an attacker can determine, in this situation, the plaintext of any intercepted ciphertext produced by a known public encryption key, </w:t>
      </w:r>
      <w:r w:rsidRPr="0045134A">
        <w:rPr>
          <w:rFonts w:ascii="Calibri" w:hAnsi="Calibri"/>
          <w:bCs/>
          <w:i/>
        </w:rPr>
        <w:t>without</w:t>
      </w:r>
      <w:r w:rsidRPr="0045134A">
        <w:rPr>
          <w:rFonts w:ascii="Calibri" w:hAnsi="Calibri"/>
          <w:bCs/>
        </w:rPr>
        <w:t xml:space="preserve"> the matching private decryption key. Justify your answer. (</w:t>
      </w:r>
      <w:r w:rsidRPr="0045134A">
        <w:rPr>
          <w:rFonts w:ascii="Calibri" w:hAnsi="Calibri"/>
          <w:b/>
          <w:bCs/>
        </w:rPr>
        <w:t>Note</w:t>
      </w:r>
      <w:r w:rsidRPr="0045134A">
        <w:rPr>
          <w:rFonts w:ascii="Calibri" w:hAnsi="Calibri"/>
          <w:bCs/>
        </w:rPr>
        <w:t xml:space="preserve">: The answer to this question implies that a secure public-key encryption scheme must be </w:t>
      </w:r>
      <w:r w:rsidRPr="0045134A">
        <w:rPr>
          <w:rFonts w:ascii="Calibri" w:hAnsi="Calibri"/>
          <w:bCs/>
          <w:i/>
        </w:rPr>
        <w:t>probabilistic</w:t>
      </w:r>
      <w:r w:rsidRPr="0045134A">
        <w:rPr>
          <w:rFonts w:ascii="Calibri" w:hAnsi="Calibri"/>
          <w:bCs/>
        </w:rPr>
        <w:t>, that is, every message must have many possible ciphertexts even under the same encryption key.)</w:t>
      </w:r>
    </w:p>
    <w:p w14:paraId="05A6F881" w14:textId="719810AD" w:rsidR="00317897" w:rsidRDefault="00317897" w:rsidP="00317897">
      <w:pPr>
        <w:pStyle w:val="ListParagraph"/>
        <w:tabs>
          <w:tab w:val="left" w:pos="4620"/>
          <w:tab w:val="center" w:pos="5400"/>
        </w:tabs>
        <w:rPr>
          <w:rFonts w:ascii="Calibri" w:hAnsi="Calibri"/>
          <w:bCs/>
        </w:rPr>
      </w:pPr>
    </w:p>
    <w:p w14:paraId="71C4B64E" w14:textId="41543955" w:rsidR="00317897" w:rsidRPr="001E3FF6" w:rsidRDefault="009456FE" w:rsidP="00317897">
      <w:pPr>
        <w:pStyle w:val="ListParagraph"/>
        <w:tabs>
          <w:tab w:val="left" w:pos="4620"/>
          <w:tab w:val="center" w:pos="5400"/>
        </w:tabs>
        <w:rPr>
          <w:rFonts w:ascii="Calibri" w:hAnsi="Calibri"/>
          <w:bCs/>
          <w:color w:val="000000" w:themeColor="text1"/>
        </w:rPr>
      </w:pPr>
      <w:r w:rsidRPr="001E3FF6">
        <w:rPr>
          <w:rFonts w:ascii="Calibri" w:hAnsi="Calibri"/>
          <w:bCs/>
          <w:color w:val="000000" w:themeColor="text1"/>
        </w:rPr>
        <w:t>To figure out with message goes with which ciphertext, an attacker can encrypt each plaintext message with the known public key. Since the message is a deterministic scheme, encrypting the plaintext will yield one of the 3 ciphertexts. Then comparing each ciphertext, an attacker can tell which is which.</w:t>
      </w:r>
    </w:p>
    <w:p w14:paraId="7FFC1C68" w14:textId="77777777" w:rsidR="00A2138A" w:rsidRDefault="00A2138A" w:rsidP="00A2138A">
      <w:pPr>
        <w:pStyle w:val="ListParagraph"/>
        <w:tabs>
          <w:tab w:val="left" w:pos="4620"/>
          <w:tab w:val="center" w:pos="5400"/>
        </w:tabs>
        <w:rPr>
          <w:rFonts w:ascii="Calibri" w:hAnsi="Calibri"/>
          <w:bCs/>
        </w:rPr>
      </w:pPr>
    </w:p>
    <w:p w14:paraId="05DAB4A6" w14:textId="38631423" w:rsidR="00D814BB" w:rsidRDefault="0045134A" w:rsidP="0045134A">
      <w:pPr>
        <w:pStyle w:val="ListParagraph"/>
        <w:numPr>
          <w:ilvl w:val="0"/>
          <w:numId w:val="25"/>
        </w:numPr>
        <w:tabs>
          <w:tab w:val="left" w:pos="4620"/>
          <w:tab w:val="center" w:pos="5400"/>
        </w:tabs>
        <w:rPr>
          <w:rFonts w:ascii="Calibri" w:hAnsi="Calibri"/>
          <w:bCs/>
        </w:rPr>
      </w:pPr>
      <w:r w:rsidRPr="00A2138A">
        <w:rPr>
          <w:rFonts w:ascii="Calibri" w:hAnsi="Calibri"/>
          <w:bCs/>
        </w:rPr>
        <w:t xml:space="preserve">How would your answer in Part (a) change if a deterministic </w:t>
      </w:r>
      <w:r w:rsidRPr="00A2138A">
        <w:rPr>
          <w:rFonts w:ascii="Calibri" w:hAnsi="Calibri"/>
          <w:bCs/>
          <w:i/>
        </w:rPr>
        <w:t>private-key</w:t>
      </w:r>
      <w:r w:rsidRPr="00A2138A">
        <w:rPr>
          <w:rFonts w:ascii="Calibri" w:hAnsi="Calibri"/>
          <w:bCs/>
        </w:rPr>
        <w:t xml:space="preserve"> encryption scheme is used instead? Justify your answer.</w:t>
      </w:r>
    </w:p>
    <w:p w14:paraId="4C086791" w14:textId="079BF90A" w:rsidR="009456FE" w:rsidRPr="001E3FF6" w:rsidRDefault="009456FE" w:rsidP="009456FE">
      <w:pPr>
        <w:pStyle w:val="ListParagraph"/>
        <w:tabs>
          <w:tab w:val="left" w:pos="4620"/>
          <w:tab w:val="center" w:pos="5400"/>
        </w:tabs>
        <w:rPr>
          <w:rFonts w:ascii="Calibri" w:hAnsi="Calibri"/>
          <w:bCs/>
          <w:color w:val="000000" w:themeColor="text1"/>
        </w:rPr>
      </w:pPr>
      <w:r w:rsidRPr="001E3FF6">
        <w:rPr>
          <w:rFonts w:ascii="Calibri" w:hAnsi="Calibri"/>
          <w:bCs/>
          <w:color w:val="000000" w:themeColor="text1"/>
        </w:rPr>
        <w:lastRenderedPageBreak/>
        <w:t>If each original message is encrypted with the private-key first, then an attacker can decrypt the messages using the known public key. Doing this an attacker can compare the plaintexts to find which one the original ciphertext goes with.</w:t>
      </w:r>
    </w:p>
    <w:p w14:paraId="32510951" w14:textId="77777777" w:rsidR="005E1C4D" w:rsidRPr="00DD583A" w:rsidRDefault="005E1C4D" w:rsidP="00AC635D">
      <w:pPr>
        <w:tabs>
          <w:tab w:val="left" w:pos="4620"/>
          <w:tab w:val="center" w:pos="5400"/>
        </w:tabs>
        <w:rPr>
          <w:rFonts w:ascii="Calibri" w:hAnsi="Calibri"/>
          <w:bCs/>
        </w:rPr>
      </w:pPr>
    </w:p>
    <w:p w14:paraId="69DF2710" w14:textId="77777777" w:rsidR="005E1C4D" w:rsidRPr="00474042" w:rsidRDefault="005E1C4D" w:rsidP="00AC635D">
      <w:pPr>
        <w:tabs>
          <w:tab w:val="left" w:pos="4620"/>
          <w:tab w:val="center" w:pos="5400"/>
        </w:tabs>
        <w:rPr>
          <w:rFonts w:ascii="Calibri" w:hAnsi="Calibri"/>
          <w:b/>
          <w:bCs/>
          <w:u w:val="single"/>
        </w:rPr>
      </w:pPr>
    </w:p>
    <w:p w14:paraId="30EA8B52" w14:textId="77777777" w:rsidR="004A443C" w:rsidRPr="00474042" w:rsidRDefault="004A443C" w:rsidP="004A443C">
      <w:pPr>
        <w:rPr>
          <w:rFonts w:ascii="Calibri" w:hAnsi="Calibri"/>
        </w:rPr>
      </w:pPr>
    </w:p>
    <w:sectPr w:rsidR="004A443C" w:rsidRPr="00474042" w:rsidSect="00D1453C">
      <w:foot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361F9D" w14:textId="77777777" w:rsidR="00EB6E1F" w:rsidRDefault="00EB6E1F" w:rsidP="00A879A1">
      <w:r>
        <w:separator/>
      </w:r>
    </w:p>
  </w:endnote>
  <w:endnote w:type="continuationSeparator" w:id="0">
    <w:p w14:paraId="3A79695D" w14:textId="77777777" w:rsidR="00EB6E1F" w:rsidRDefault="00EB6E1F" w:rsidP="00A879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3338695"/>
      <w:docPartObj>
        <w:docPartGallery w:val="Page Numbers (Bottom of Page)"/>
        <w:docPartUnique/>
      </w:docPartObj>
    </w:sdtPr>
    <w:sdtEndPr>
      <w:rPr>
        <w:noProof/>
      </w:rPr>
    </w:sdtEndPr>
    <w:sdtContent>
      <w:p w14:paraId="088BD9CC" w14:textId="77777777" w:rsidR="00A879A1" w:rsidRDefault="00A879A1">
        <w:pPr>
          <w:pStyle w:val="Footer"/>
          <w:jc w:val="center"/>
        </w:pPr>
        <w:r>
          <w:fldChar w:fldCharType="begin"/>
        </w:r>
        <w:r>
          <w:instrText xml:space="preserve"> PAGE   \* MERGEFORMAT </w:instrText>
        </w:r>
        <w:r>
          <w:fldChar w:fldCharType="separate"/>
        </w:r>
        <w:r w:rsidR="00A7263A">
          <w:rPr>
            <w:noProof/>
          </w:rPr>
          <w:t>1</w:t>
        </w:r>
        <w:r>
          <w:rPr>
            <w:noProof/>
          </w:rPr>
          <w:fldChar w:fldCharType="end"/>
        </w:r>
      </w:p>
    </w:sdtContent>
  </w:sdt>
  <w:p w14:paraId="782F23F3" w14:textId="77777777" w:rsidR="00A879A1" w:rsidRDefault="00A879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861EA5" w14:textId="77777777" w:rsidR="00EB6E1F" w:rsidRDefault="00EB6E1F" w:rsidP="00A879A1">
      <w:r>
        <w:separator/>
      </w:r>
    </w:p>
  </w:footnote>
  <w:footnote w:type="continuationSeparator" w:id="0">
    <w:p w14:paraId="07078681" w14:textId="77777777" w:rsidR="00EB6E1F" w:rsidRDefault="00EB6E1F" w:rsidP="00A879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9452B"/>
    <w:multiLevelType w:val="hybridMultilevel"/>
    <w:tmpl w:val="A8EAAB8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F47409"/>
    <w:multiLevelType w:val="hybridMultilevel"/>
    <w:tmpl w:val="AE463CBE"/>
    <w:lvl w:ilvl="0" w:tplc="6D0CF84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2A01AC"/>
    <w:multiLevelType w:val="multilevel"/>
    <w:tmpl w:val="ACB88AC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EAF033C"/>
    <w:multiLevelType w:val="hybridMultilevel"/>
    <w:tmpl w:val="8544211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BD5E85"/>
    <w:multiLevelType w:val="hybridMultilevel"/>
    <w:tmpl w:val="DAB84C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AB77E5"/>
    <w:multiLevelType w:val="hybridMultilevel"/>
    <w:tmpl w:val="B9EC494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EF30BA"/>
    <w:multiLevelType w:val="hybridMultilevel"/>
    <w:tmpl w:val="2AB6D35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4B555F"/>
    <w:multiLevelType w:val="hybridMultilevel"/>
    <w:tmpl w:val="DABAC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5B772C"/>
    <w:multiLevelType w:val="multilevel"/>
    <w:tmpl w:val="AA52A1A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9BE0CD1"/>
    <w:multiLevelType w:val="multilevel"/>
    <w:tmpl w:val="ACB88AC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E53590F"/>
    <w:multiLevelType w:val="hybridMultilevel"/>
    <w:tmpl w:val="D5246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436CF3"/>
    <w:multiLevelType w:val="hybridMultilevel"/>
    <w:tmpl w:val="6F9AD6D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00746B"/>
    <w:multiLevelType w:val="hybridMultilevel"/>
    <w:tmpl w:val="041C0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806B52"/>
    <w:multiLevelType w:val="hybridMultilevel"/>
    <w:tmpl w:val="E0B65B24"/>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E2952EE"/>
    <w:multiLevelType w:val="hybridMultilevel"/>
    <w:tmpl w:val="713696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0744A32"/>
    <w:multiLevelType w:val="hybridMultilevel"/>
    <w:tmpl w:val="45FE7A3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6066663"/>
    <w:multiLevelType w:val="hybridMultilevel"/>
    <w:tmpl w:val="6E984FA8"/>
    <w:lvl w:ilvl="0" w:tplc="6D0CF84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A857644"/>
    <w:multiLevelType w:val="hybridMultilevel"/>
    <w:tmpl w:val="B858A0CE"/>
    <w:lvl w:ilvl="0" w:tplc="6D0CF84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3B60A6E"/>
    <w:multiLevelType w:val="hybridMultilevel"/>
    <w:tmpl w:val="ACB88AC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9262E6E"/>
    <w:multiLevelType w:val="hybridMultilevel"/>
    <w:tmpl w:val="87E02494"/>
    <w:lvl w:ilvl="0" w:tplc="F482C30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97E4DA0"/>
    <w:multiLevelType w:val="hybridMultilevel"/>
    <w:tmpl w:val="975C44C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E1C786A"/>
    <w:multiLevelType w:val="hybridMultilevel"/>
    <w:tmpl w:val="AA52A1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6851A69"/>
    <w:multiLevelType w:val="hybridMultilevel"/>
    <w:tmpl w:val="6614631C"/>
    <w:lvl w:ilvl="0" w:tplc="04090001">
      <w:start w:val="1"/>
      <w:numFmt w:val="bullet"/>
      <w:lvlText w:val=""/>
      <w:lvlJc w:val="left"/>
      <w:pPr>
        <w:ind w:left="720" w:hanging="360"/>
      </w:pPr>
      <w:rPr>
        <w:rFonts w:ascii="Symbol" w:hAnsi="Symbol" w:hint="default"/>
      </w:rPr>
    </w:lvl>
    <w:lvl w:ilvl="1" w:tplc="44B06852">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92B26E1"/>
    <w:multiLevelType w:val="hybridMultilevel"/>
    <w:tmpl w:val="7324B04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9F20D5B"/>
    <w:multiLevelType w:val="hybridMultilevel"/>
    <w:tmpl w:val="FB269D14"/>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8"/>
  </w:num>
  <w:num w:numId="2">
    <w:abstractNumId w:val="2"/>
  </w:num>
  <w:num w:numId="3">
    <w:abstractNumId w:val="9"/>
  </w:num>
  <w:num w:numId="4">
    <w:abstractNumId w:val="21"/>
  </w:num>
  <w:num w:numId="5">
    <w:abstractNumId w:val="8"/>
  </w:num>
  <w:num w:numId="6">
    <w:abstractNumId w:val="24"/>
  </w:num>
  <w:num w:numId="7">
    <w:abstractNumId w:val="6"/>
  </w:num>
  <w:num w:numId="8">
    <w:abstractNumId w:val="5"/>
  </w:num>
  <w:num w:numId="9">
    <w:abstractNumId w:val="12"/>
  </w:num>
  <w:num w:numId="10">
    <w:abstractNumId w:val="10"/>
  </w:num>
  <w:num w:numId="11">
    <w:abstractNumId w:val="11"/>
  </w:num>
  <w:num w:numId="12">
    <w:abstractNumId w:val="13"/>
  </w:num>
  <w:num w:numId="13">
    <w:abstractNumId w:val="23"/>
  </w:num>
  <w:num w:numId="14">
    <w:abstractNumId w:val="4"/>
  </w:num>
  <w:num w:numId="15">
    <w:abstractNumId w:val="0"/>
  </w:num>
  <w:num w:numId="16">
    <w:abstractNumId w:val="19"/>
  </w:num>
  <w:num w:numId="17">
    <w:abstractNumId w:val="17"/>
  </w:num>
  <w:num w:numId="18">
    <w:abstractNumId w:val="16"/>
  </w:num>
  <w:num w:numId="19">
    <w:abstractNumId w:val="1"/>
  </w:num>
  <w:num w:numId="20">
    <w:abstractNumId w:val="14"/>
  </w:num>
  <w:num w:numId="21">
    <w:abstractNumId w:val="15"/>
  </w:num>
  <w:num w:numId="22">
    <w:abstractNumId w:val="20"/>
  </w:num>
  <w:num w:numId="23">
    <w:abstractNumId w:val="7"/>
  </w:num>
  <w:num w:numId="24">
    <w:abstractNumId w:val="22"/>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179"/>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5C96"/>
    <w:rsid w:val="0001048C"/>
    <w:rsid w:val="000353B7"/>
    <w:rsid w:val="00041CC5"/>
    <w:rsid w:val="00052E3A"/>
    <w:rsid w:val="00060342"/>
    <w:rsid w:val="00063ABB"/>
    <w:rsid w:val="00063E87"/>
    <w:rsid w:val="00084795"/>
    <w:rsid w:val="00085348"/>
    <w:rsid w:val="000A6CD5"/>
    <w:rsid w:val="000B7258"/>
    <w:rsid w:val="000D239D"/>
    <w:rsid w:val="000D77FE"/>
    <w:rsid w:val="000E3736"/>
    <w:rsid w:val="000F4107"/>
    <w:rsid w:val="000F7DF8"/>
    <w:rsid w:val="001055E3"/>
    <w:rsid w:val="00106C38"/>
    <w:rsid w:val="00117EEF"/>
    <w:rsid w:val="00134D1C"/>
    <w:rsid w:val="001516FD"/>
    <w:rsid w:val="00170205"/>
    <w:rsid w:val="001926A0"/>
    <w:rsid w:val="00192757"/>
    <w:rsid w:val="001A7157"/>
    <w:rsid w:val="001B12DA"/>
    <w:rsid w:val="001B16F5"/>
    <w:rsid w:val="001D1CD4"/>
    <w:rsid w:val="001E3FF6"/>
    <w:rsid w:val="001F7549"/>
    <w:rsid w:val="0020407C"/>
    <w:rsid w:val="002079BC"/>
    <w:rsid w:val="00213F53"/>
    <w:rsid w:val="0023734F"/>
    <w:rsid w:val="0026081F"/>
    <w:rsid w:val="002636FA"/>
    <w:rsid w:val="002857B0"/>
    <w:rsid w:val="00286E8E"/>
    <w:rsid w:val="00290E99"/>
    <w:rsid w:val="002B3F01"/>
    <w:rsid w:val="002B603A"/>
    <w:rsid w:val="002C18A0"/>
    <w:rsid w:val="002C40A2"/>
    <w:rsid w:val="002C7E3A"/>
    <w:rsid w:val="002D233C"/>
    <w:rsid w:val="002D288A"/>
    <w:rsid w:val="002D46ED"/>
    <w:rsid w:val="002E7496"/>
    <w:rsid w:val="00314F50"/>
    <w:rsid w:val="00317897"/>
    <w:rsid w:val="00327750"/>
    <w:rsid w:val="0033790F"/>
    <w:rsid w:val="00341861"/>
    <w:rsid w:val="00344C38"/>
    <w:rsid w:val="00366DBA"/>
    <w:rsid w:val="003724C4"/>
    <w:rsid w:val="0037454C"/>
    <w:rsid w:val="00383E22"/>
    <w:rsid w:val="003926A0"/>
    <w:rsid w:val="003A2FAD"/>
    <w:rsid w:val="003B2FA7"/>
    <w:rsid w:val="003B3B10"/>
    <w:rsid w:val="003B57FE"/>
    <w:rsid w:val="003B6126"/>
    <w:rsid w:val="003F0C01"/>
    <w:rsid w:val="003F41B7"/>
    <w:rsid w:val="004272CE"/>
    <w:rsid w:val="00427A01"/>
    <w:rsid w:val="00432DEC"/>
    <w:rsid w:val="004332E9"/>
    <w:rsid w:val="004423DC"/>
    <w:rsid w:val="00442EF5"/>
    <w:rsid w:val="00446322"/>
    <w:rsid w:val="0045134A"/>
    <w:rsid w:val="004707CD"/>
    <w:rsid w:val="00474042"/>
    <w:rsid w:val="00492FD4"/>
    <w:rsid w:val="004A0BA1"/>
    <w:rsid w:val="004A443C"/>
    <w:rsid w:val="004A67E4"/>
    <w:rsid w:val="004C62C5"/>
    <w:rsid w:val="004D7900"/>
    <w:rsid w:val="00505E21"/>
    <w:rsid w:val="00523AF9"/>
    <w:rsid w:val="00525BB8"/>
    <w:rsid w:val="00536B21"/>
    <w:rsid w:val="005503F6"/>
    <w:rsid w:val="00555A0B"/>
    <w:rsid w:val="00583FDC"/>
    <w:rsid w:val="005844C4"/>
    <w:rsid w:val="00596279"/>
    <w:rsid w:val="005A5132"/>
    <w:rsid w:val="005A7A74"/>
    <w:rsid w:val="005B2300"/>
    <w:rsid w:val="005B58E7"/>
    <w:rsid w:val="005C3480"/>
    <w:rsid w:val="005D731E"/>
    <w:rsid w:val="005E1C4D"/>
    <w:rsid w:val="005E38F5"/>
    <w:rsid w:val="005E43C4"/>
    <w:rsid w:val="005F36A8"/>
    <w:rsid w:val="00615BF5"/>
    <w:rsid w:val="00631A1B"/>
    <w:rsid w:val="00642838"/>
    <w:rsid w:val="00653965"/>
    <w:rsid w:val="0068350A"/>
    <w:rsid w:val="00684C09"/>
    <w:rsid w:val="00692422"/>
    <w:rsid w:val="00694C5C"/>
    <w:rsid w:val="006A261D"/>
    <w:rsid w:val="006B1A03"/>
    <w:rsid w:val="006C1471"/>
    <w:rsid w:val="006C78EA"/>
    <w:rsid w:val="006D5C96"/>
    <w:rsid w:val="00703C27"/>
    <w:rsid w:val="00705BBB"/>
    <w:rsid w:val="007203BF"/>
    <w:rsid w:val="00747B78"/>
    <w:rsid w:val="00753EB3"/>
    <w:rsid w:val="007551D3"/>
    <w:rsid w:val="00767B60"/>
    <w:rsid w:val="00770E23"/>
    <w:rsid w:val="007712E7"/>
    <w:rsid w:val="007733A9"/>
    <w:rsid w:val="00782C3B"/>
    <w:rsid w:val="00783B7C"/>
    <w:rsid w:val="00795E4B"/>
    <w:rsid w:val="007A7DCE"/>
    <w:rsid w:val="007B7E77"/>
    <w:rsid w:val="007F1126"/>
    <w:rsid w:val="007F2050"/>
    <w:rsid w:val="0080144C"/>
    <w:rsid w:val="00805B60"/>
    <w:rsid w:val="00806C01"/>
    <w:rsid w:val="00824E2C"/>
    <w:rsid w:val="00826EE6"/>
    <w:rsid w:val="0083350A"/>
    <w:rsid w:val="008664C9"/>
    <w:rsid w:val="008706A5"/>
    <w:rsid w:val="008728FF"/>
    <w:rsid w:val="008806B6"/>
    <w:rsid w:val="008925F7"/>
    <w:rsid w:val="00892FD0"/>
    <w:rsid w:val="008A3F20"/>
    <w:rsid w:val="008B4909"/>
    <w:rsid w:val="008D4A31"/>
    <w:rsid w:val="008F1B13"/>
    <w:rsid w:val="00901967"/>
    <w:rsid w:val="00904E61"/>
    <w:rsid w:val="00913B8A"/>
    <w:rsid w:val="009252D0"/>
    <w:rsid w:val="00931273"/>
    <w:rsid w:val="009456FE"/>
    <w:rsid w:val="009723FB"/>
    <w:rsid w:val="009903B2"/>
    <w:rsid w:val="009A2DAB"/>
    <w:rsid w:val="009B3B01"/>
    <w:rsid w:val="009C2D34"/>
    <w:rsid w:val="009C3E03"/>
    <w:rsid w:val="009C7701"/>
    <w:rsid w:val="009D18BC"/>
    <w:rsid w:val="00A01D8E"/>
    <w:rsid w:val="00A03647"/>
    <w:rsid w:val="00A12249"/>
    <w:rsid w:val="00A2138A"/>
    <w:rsid w:val="00A32DB7"/>
    <w:rsid w:val="00A3333E"/>
    <w:rsid w:val="00A340B6"/>
    <w:rsid w:val="00A34C5D"/>
    <w:rsid w:val="00A35F68"/>
    <w:rsid w:val="00A4652B"/>
    <w:rsid w:val="00A7263A"/>
    <w:rsid w:val="00A73E0A"/>
    <w:rsid w:val="00A83EE0"/>
    <w:rsid w:val="00A85B9A"/>
    <w:rsid w:val="00A879A1"/>
    <w:rsid w:val="00A93DAB"/>
    <w:rsid w:val="00AA18A2"/>
    <w:rsid w:val="00AB0AD0"/>
    <w:rsid w:val="00AB1518"/>
    <w:rsid w:val="00AC635D"/>
    <w:rsid w:val="00AC64CA"/>
    <w:rsid w:val="00AD292F"/>
    <w:rsid w:val="00AD7C4D"/>
    <w:rsid w:val="00B10C1F"/>
    <w:rsid w:val="00B15A2F"/>
    <w:rsid w:val="00B228B7"/>
    <w:rsid w:val="00B36AD0"/>
    <w:rsid w:val="00B46AE5"/>
    <w:rsid w:val="00B52375"/>
    <w:rsid w:val="00B523F0"/>
    <w:rsid w:val="00B57ACD"/>
    <w:rsid w:val="00B70620"/>
    <w:rsid w:val="00B822DB"/>
    <w:rsid w:val="00B846A3"/>
    <w:rsid w:val="00B91809"/>
    <w:rsid w:val="00B92C14"/>
    <w:rsid w:val="00B97048"/>
    <w:rsid w:val="00BA22DA"/>
    <w:rsid w:val="00BA710C"/>
    <w:rsid w:val="00BB0684"/>
    <w:rsid w:val="00BB0FAE"/>
    <w:rsid w:val="00BB28C6"/>
    <w:rsid w:val="00BB5C69"/>
    <w:rsid w:val="00BC483F"/>
    <w:rsid w:val="00BD5980"/>
    <w:rsid w:val="00BE27E8"/>
    <w:rsid w:val="00BE3B23"/>
    <w:rsid w:val="00BF3828"/>
    <w:rsid w:val="00BF6878"/>
    <w:rsid w:val="00C010E7"/>
    <w:rsid w:val="00C01DD3"/>
    <w:rsid w:val="00C1490B"/>
    <w:rsid w:val="00C239DA"/>
    <w:rsid w:val="00C30F9E"/>
    <w:rsid w:val="00C44B01"/>
    <w:rsid w:val="00C52273"/>
    <w:rsid w:val="00C61853"/>
    <w:rsid w:val="00C80417"/>
    <w:rsid w:val="00C943B6"/>
    <w:rsid w:val="00CA33D2"/>
    <w:rsid w:val="00CB36B9"/>
    <w:rsid w:val="00CB614D"/>
    <w:rsid w:val="00CD5E29"/>
    <w:rsid w:val="00CF28A4"/>
    <w:rsid w:val="00D00700"/>
    <w:rsid w:val="00D10DF3"/>
    <w:rsid w:val="00D11955"/>
    <w:rsid w:val="00D1453C"/>
    <w:rsid w:val="00D42755"/>
    <w:rsid w:val="00D71148"/>
    <w:rsid w:val="00D758D6"/>
    <w:rsid w:val="00D814BB"/>
    <w:rsid w:val="00D90DF2"/>
    <w:rsid w:val="00D96F2E"/>
    <w:rsid w:val="00DA7327"/>
    <w:rsid w:val="00DA7E60"/>
    <w:rsid w:val="00DD583A"/>
    <w:rsid w:val="00DE1CB7"/>
    <w:rsid w:val="00E10357"/>
    <w:rsid w:val="00E255E8"/>
    <w:rsid w:val="00E278AD"/>
    <w:rsid w:val="00E305BD"/>
    <w:rsid w:val="00E33449"/>
    <w:rsid w:val="00E42ED2"/>
    <w:rsid w:val="00E5062C"/>
    <w:rsid w:val="00E50F91"/>
    <w:rsid w:val="00E667FB"/>
    <w:rsid w:val="00E744E9"/>
    <w:rsid w:val="00E74AE2"/>
    <w:rsid w:val="00E75BCA"/>
    <w:rsid w:val="00E76F2B"/>
    <w:rsid w:val="00E82633"/>
    <w:rsid w:val="00E82EBD"/>
    <w:rsid w:val="00E8317D"/>
    <w:rsid w:val="00E83FDB"/>
    <w:rsid w:val="00E93658"/>
    <w:rsid w:val="00E9376C"/>
    <w:rsid w:val="00EB5855"/>
    <w:rsid w:val="00EB6E1F"/>
    <w:rsid w:val="00EC01B7"/>
    <w:rsid w:val="00EC1E15"/>
    <w:rsid w:val="00ED09F7"/>
    <w:rsid w:val="00EE5C6E"/>
    <w:rsid w:val="00EF1E46"/>
    <w:rsid w:val="00EF4718"/>
    <w:rsid w:val="00F03CAD"/>
    <w:rsid w:val="00F116E2"/>
    <w:rsid w:val="00F134EF"/>
    <w:rsid w:val="00F43CFD"/>
    <w:rsid w:val="00F502E3"/>
    <w:rsid w:val="00F54EB9"/>
    <w:rsid w:val="00F621A2"/>
    <w:rsid w:val="00F670E8"/>
    <w:rsid w:val="00F6772D"/>
    <w:rsid w:val="00F70944"/>
    <w:rsid w:val="00F71F70"/>
    <w:rsid w:val="00F76B29"/>
    <w:rsid w:val="00F8316C"/>
    <w:rsid w:val="00F868D8"/>
    <w:rsid w:val="00FA0CAB"/>
    <w:rsid w:val="00FA7960"/>
    <w:rsid w:val="00FB018E"/>
    <w:rsid w:val="00FB46B0"/>
    <w:rsid w:val="00FB5078"/>
    <w:rsid w:val="00FD38E2"/>
    <w:rsid w:val="00FD488C"/>
    <w:rsid w:val="00FD76E6"/>
    <w:rsid w:val="00FD7831"/>
    <w:rsid w:val="00FF51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0AF02D"/>
  <w15:docId w15:val="{C3B297AE-608D-482E-84BA-FE3EE4AA7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707CD"/>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4F50"/>
    <w:pPr>
      <w:ind w:left="720"/>
      <w:contextualSpacing/>
    </w:pPr>
  </w:style>
  <w:style w:type="paragraph" w:styleId="Header">
    <w:name w:val="header"/>
    <w:basedOn w:val="Normal"/>
    <w:link w:val="HeaderChar"/>
    <w:rsid w:val="00A879A1"/>
    <w:pPr>
      <w:tabs>
        <w:tab w:val="center" w:pos="4680"/>
        <w:tab w:val="right" w:pos="9360"/>
      </w:tabs>
    </w:pPr>
  </w:style>
  <w:style w:type="character" w:customStyle="1" w:styleId="HeaderChar">
    <w:name w:val="Header Char"/>
    <w:basedOn w:val="DefaultParagraphFont"/>
    <w:link w:val="Header"/>
    <w:rsid w:val="00A879A1"/>
    <w:rPr>
      <w:sz w:val="24"/>
      <w:szCs w:val="24"/>
    </w:rPr>
  </w:style>
  <w:style w:type="paragraph" w:styleId="Footer">
    <w:name w:val="footer"/>
    <w:basedOn w:val="Normal"/>
    <w:link w:val="FooterChar"/>
    <w:uiPriority w:val="99"/>
    <w:rsid w:val="00A879A1"/>
    <w:pPr>
      <w:tabs>
        <w:tab w:val="center" w:pos="4680"/>
        <w:tab w:val="right" w:pos="9360"/>
      </w:tabs>
    </w:pPr>
  </w:style>
  <w:style w:type="character" w:customStyle="1" w:styleId="FooterChar">
    <w:name w:val="Footer Char"/>
    <w:basedOn w:val="DefaultParagraphFont"/>
    <w:link w:val="Footer"/>
    <w:uiPriority w:val="99"/>
    <w:rsid w:val="00A879A1"/>
    <w:rPr>
      <w:sz w:val="24"/>
      <w:szCs w:val="24"/>
    </w:rPr>
  </w:style>
  <w:style w:type="character" w:customStyle="1" w:styleId="apple-converted-space">
    <w:name w:val="apple-converted-space"/>
    <w:basedOn w:val="DefaultParagraphFont"/>
    <w:rsid w:val="001D1CD4"/>
  </w:style>
  <w:style w:type="character" w:styleId="Emphasis">
    <w:name w:val="Emphasis"/>
    <w:basedOn w:val="DefaultParagraphFont"/>
    <w:uiPriority w:val="20"/>
    <w:qFormat/>
    <w:rsid w:val="001D1CD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381</Words>
  <Characters>2173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 Zong Ding</dc:creator>
  <cp:lastModifiedBy>Brandon H Rowe</cp:lastModifiedBy>
  <cp:revision>14</cp:revision>
  <cp:lastPrinted>2012-01-20T00:51:00Z</cp:lastPrinted>
  <dcterms:created xsi:type="dcterms:W3CDTF">2016-02-02T00:06:00Z</dcterms:created>
  <dcterms:modified xsi:type="dcterms:W3CDTF">2019-05-06T00:40:00Z</dcterms:modified>
</cp:coreProperties>
</file>