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3AE5" w14:textId="4A9450DD" w:rsidR="00A66407" w:rsidRDefault="0087034E">
      <w:r>
        <w:t>Now is the time for all good men to come to the aid of their country</w:t>
      </w:r>
      <w:bookmarkStart w:id="0" w:name="_GoBack"/>
      <w:bookmarkEnd w:id="0"/>
    </w:p>
    <w:sectPr w:rsidR="00A66407" w:rsidSect="00D1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4E"/>
    <w:rsid w:val="00046D72"/>
    <w:rsid w:val="00605399"/>
    <w:rsid w:val="007E3BC6"/>
    <w:rsid w:val="0087034E"/>
    <w:rsid w:val="008A3EEF"/>
    <w:rsid w:val="00C36717"/>
    <w:rsid w:val="00D12583"/>
    <w:rsid w:val="00E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1ACFF"/>
  <w15:chartTrackingRefBased/>
  <w15:docId w15:val="{87604A23-7607-274C-AC4B-1AA30C4B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 Rowe</dc:creator>
  <cp:keywords/>
  <dc:description/>
  <cp:lastModifiedBy>Brandon H Rowe</cp:lastModifiedBy>
  <cp:revision>2</cp:revision>
  <dcterms:created xsi:type="dcterms:W3CDTF">2019-03-20T19:20:00Z</dcterms:created>
  <dcterms:modified xsi:type="dcterms:W3CDTF">2019-03-20T19:20:00Z</dcterms:modified>
</cp:coreProperties>
</file>