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8"/>
        <w:gridCol w:w="1772"/>
        <w:gridCol w:w="1260"/>
        <w:gridCol w:w="2240"/>
      </w:tblGrid>
      <w:tr w:rsidR="00B42C0B" w:rsidRPr="00B42C0B" w14:paraId="31795CA1" w14:textId="77777777" w:rsidTr="00B42C0B">
        <w:tc>
          <w:tcPr>
            <w:tcW w:w="406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4E755" w14:textId="77777777" w:rsidR="00B42C0B" w:rsidRPr="00B42C0B" w:rsidRDefault="00DD216F" w:rsidP="00B42C0B">
            <w:pPr>
              <w:tabs>
                <w:tab w:val="left" w:pos="3068"/>
              </w:tabs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 xml:space="preserve">  </w:t>
            </w:r>
          </w:p>
        </w:tc>
        <w:tc>
          <w:tcPr>
            <w:tcW w:w="1772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B9EC9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B42C0B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Responsable</w:t>
            </w:r>
            <w:proofErr w:type="spellEnd"/>
          </w:p>
        </w:tc>
        <w:tc>
          <w:tcPr>
            <w:tcW w:w="126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78F6A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B42C0B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Fecha</w:t>
            </w:r>
            <w:proofErr w:type="spellEnd"/>
            <w:r w:rsidRPr="00B42C0B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 xml:space="preserve"> de </w:t>
            </w:r>
            <w:proofErr w:type="spellStart"/>
            <w:r w:rsidRPr="00B42C0B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Entrega</w:t>
            </w:r>
            <w:proofErr w:type="spellEnd"/>
          </w:p>
        </w:tc>
        <w:tc>
          <w:tcPr>
            <w:tcW w:w="224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</w:tcPr>
          <w:p w14:paraId="48459BDE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Notas</w:t>
            </w:r>
            <w:proofErr w:type="spellEnd"/>
          </w:p>
        </w:tc>
      </w:tr>
      <w:tr w:rsidR="00B42C0B" w:rsidRPr="00B37512" w14:paraId="49991F9A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3632F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</w:pPr>
            <w:r w:rsidRPr="00B42C0B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>Trabajar en los procedimiento</w:t>
            </w:r>
            <w:r w:rsidR="00C91B50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 xml:space="preserve">s </w:t>
            </w:r>
            <w:r w:rsidR="001444E1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>de Recepción</w:t>
            </w:r>
            <w:r w:rsidR="00C91B50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>, reservaciones y</w:t>
            </w:r>
            <w:r w:rsidRPr="00B42C0B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 xml:space="preserve"> Registro de huéspedes</w:t>
            </w:r>
          </w:p>
          <w:p w14:paraId="0960BB9F" w14:textId="77777777" w:rsidR="00F41E5A" w:rsidRDefault="00F41E5A" w:rsidP="00F41E5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HRT-PO-RC-001</w:t>
            </w: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</w:t>
            </w:r>
            <w:r w:rsidR="001444E1"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Recepción</w:t>
            </w:r>
            <w:r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y Registro</w:t>
            </w:r>
          </w:p>
          <w:p w14:paraId="78B95E07" w14:textId="49B209EE" w:rsidR="00F41E5A" w:rsidRDefault="00F41E5A" w:rsidP="00F41E5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HRT-PO-RS-001</w:t>
            </w: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</w:t>
            </w:r>
            <w:r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Toma de Reservaciones</w:t>
            </w:r>
          </w:p>
          <w:p w14:paraId="5F0A896B" w14:textId="654DB281" w:rsidR="00795147" w:rsidRPr="00F41E5A" w:rsidRDefault="00795147" w:rsidP="0079514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HRT-PO-LL-001 Limpieza de Habitaciones 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6B2BA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</w:rPr>
            </w:pPr>
            <w:r w:rsidRPr="00B42C0B">
              <w:rPr>
                <w:rFonts w:ascii="Calibri" w:eastAsia="Times New Roman" w:hAnsi="Calibri" w:cs="Calibri"/>
                <w:color w:val="000000"/>
                <w:sz w:val="18"/>
                <w:bdr w:val="none" w:sz="0" w:space="0" w:color="auto" w:frame="1"/>
              </w:rPr>
              <w:t>Nayeli / Ramon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34FC7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</w:rPr>
            </w:pPr>
            <w:r w:rsidRPr="00B42C0B">
              <w:rPr>
                <w:rFonts w:ascii="Calibri" w:eastAsia="Times New Roman" w:hAnsi="Calibri" w:cs="Calibri"/>
                <w:color w:val="FF0000"/>
                <w:sz w:val="18"/>
                <w:bdr w:val="none" w:sz="0" w:space="0" w:color="auto" w:frame="1"/>
              </w:rPr>
              <w:t>17/6/22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</w:tcPr>
          <w:p w14:paraId="2C68BFF7" w14:textId="3D97AC17" w:rsidR="007A40B3" w:rsidRPr="00B42C0B" w:rsidRDefault="00E8440C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bdr w:val="none" w:sz="0" w:space="0" w:color="auto" w:frame="1"/>
                <w:lang w:val="es-MX"/>
              </w:rPr>
            </w:pPr>
            <w:r>
              <w:rPr>
                <w:rFonts w:ascii="Calibri" w:eastAsia="Times New Roman" w:hAnsi="Calibri" w:cs="Calibri"/>
                <w:color w:val="FF0000"/>
                <w:sz w:val="18"/>
                <w:bdr w:val="none" w:sz="0" w:space="0" w:color="auto" w:frame="1"/>
                <w:lang w:val="es-MX"/>
              </w:rPr>
              <w:t xml:space="preserve">Nueva fecha compromiso para subir los archivos a </w:t>
            </w:r>
            <w:r w:rsidRPr="00C80FAA">
              <w:rPr>
                <w:rFonts w:ascii="Calibri" w:eastAsia="Times New Roman" w:hAnsi="Calibri" w:cs="Calibri"/>
                <w:b/>
                <w:color w:val="FF0000"/>
                <w:sz w:val="20"/>
                <w:bdr w:val="none" w:sz="0" w:space="0" w:color="auto" w:frame="1"/>
                <w:lang w:val="es-MX"/>
              </w:rPr>
              <w:t>Dropbox 02-Ago-2022</w:t>
            </w:r>
          </w:p>
        </w:tc>
      </w:tr>
      <w:tr w:rsidR="00B42C0B" w:rsidRPr="00B37512" w14:paraId="46FE9933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E2B9E" w14:textId="77777777" w:rsidR="00B42C0B" w:rsidRPr="00EF0A61" w:rsidRDefault="003C40E6" w:rsidP="00EF0A6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  <w:r w:rsidRPr="00EF0A61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Definir </w:t>
            </w:r>
            <w:r w:rsidR="00EF0A61" w:rsidRPr="00EF0A61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>la política</w:t>
            </w:r>
            <w:r w:rsidRPr="00EF0A61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 de </w:t>
            </w:r>
            <w:r w:rsidR="00B42C0B" w:rsidRPr="00EF0A61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>servicio del hotel</w:t>
            </w:r>
          </w:p>
          <w:p w14:paraId="41BC099D" w14:textId="77777777" w:rsidR="00EF0A61" w:rsidRPr="00EF0A61" w:rsidRDefault="00EF0A61" w:rsidP="00EF0A6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EF0A61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Actualizar reglamento/política de habitaciones 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9B53C" w14:textId="77777777" w:rsidR="00B42C0B" w:rsidRPr="00EF0A61" w:rsidRDefault="00B42C0B" w:rsidP="00EF0A61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EF0A61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Nayeli / </w:t>
            </w:r>
            <w:r w:rsidR="00EF0A61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Ramón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A998A" w14:textId="77777777" w:rsidR="00B42C0B" w:rsidRPr="00EF0A61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lang w:val="es-MX"/>
              </w:rPr>
            </w:pPr>
            <w:r w:rsidRPr="00EF0A61">
              <w:rPr>
                <w:rFonts w:ascii="Calibri" w:eastAsia="Times New Roman" w:hAnsi="Calibri" w:cs="Calibri"/>
                <w:color w:val="FF0000"/>
                <w:sz w:val="18"/>
                <w:lang w:val="es-MX"/>
              </w:rPr>
              <w:t>17/6/22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</w:tcPr>
          <w:p w14:paraId="567E5137" w14:textId="5E912344" w:rsidR="00EF0A61" w:rsidRPr="00795147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2E74B5" w:themeColor="accent1" w:themeShade="BF"/>
                <w:sz w:val="18"/>
                <w:lang w:val="es-MX"/>
              </w:rPr>
              <w:t>Lic. Pedro S. Ya reviso las políticas y dio su retroalimentación / se procederá a complementarla</w:t>
            </w:r>
            <w:r w:rsidR="0014582D">
              <w:rPr>
                <w:rFonts w:ascii="Calibri" w:eastAsia="Times New Roman" w:hAnsi="Calibri" w:cs="Calibri"/>
                <w:b/>
                <w:color w:val="2E74B5" w:themeColor="accent1" w:themeShade="BF"/>
                <w:sz w:val="18"/>
                <w:lang w:val="es-MX"/>
              </w:rPr>
              <w:t xml:space="preserve">/ </w:t>
            </w:r>
            <w:r w:rsidR="0014582D" w:rsidRPr="00C80FAA"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  <w:t>FECHA COMPROMISO DE SUBIRLA 02-AGOS-2022</w:t>
            </w:r>
            <w:r w:rsidR="00EF0A61" w:rsidRPr="00C80FAA"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  <w:t xml:space="preserve"> </w:t>
            </w:r>
          </w:p>
        </w:tc>
      </w:tr>
      <w:tr w:rsidR="00B42C0B" w:rsidRPr="00B37512" w14:paraId="05EA39F9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81AC9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B42C0B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>Compartir procedimiento de comité de atención a clientes y plan de  trabajo con detallada para Hotel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86204" w14:textId="77777777" w:rsidR="00B42C0B" w:rsidRPr="00795147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color w:val="000000"/>
                <w:sz w:val="18"/>
                <w:bdr w:val="none" w:sz="0" w:space="0" w:color="auto" w:frame="1"/>
                <w:lang w:val="es-MX"/>
              </w:rPr>
              <w:t>René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51ADA" w14:textId="699E606D" w:rsidR="00B42C0B" w:rsidRPr="00795147" w:rsidRDefault="00795147" w:rsidP="00B42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  <w:t>29-Jul-2022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</w:tcPr>
          <w:p w14:paraId="3BB41083" w14:textId="00B19980" w:rsidR="00B42C0B" w:rsidRPr="007A40B3" w:rsidRDefault="007A40B3" w:rsidP="0079514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</w:pPr>
            <w:r w:rsidRPr="007A40B3"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  <w:t>Ya se subió a Dropbox 13-Jul-2022</w:t>
            </w:r>
            <w:r w:rsidR="00795147"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  <w:t xml:space="preserve"> / se Incluirán encuestas por medio de código QR</w:t>
            </w:r>
          </w:p>
        </w:tc>
      </w:tr>
      <w:tr w:rsidR="00B42C0B" w:rsidRPr="00B37512" w14:paraId="3459ACA4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ECAC5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B42C0B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>Revisar descriptivos de puestos  con Recursos humanos  y enviarlas a asesores para comparar con RH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59BB8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</w:rPr>
            </w:pPr>
            <w:r w:rsidRPr="00B42C0B">
              <w:rPr>
                <w:rFonts w:ascii="Calibri" w:eastAsia="Times New Roman" w:hAnsi="Calibri" w:cs="Calibri"/>
                <w:color w:val="201F1E"/>
                <w:sz w:val="18"/>
              </w:rPr>
              <w:t>Pedro/Diego/ René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3A581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</w:rPr>
            </w:pPr>
            <w:r w:rsidRPr="00795147">
              <w:rPr>
                <w:rFonts w:ascii="Calibri" w:eastAsia="Times New Roman" w:hAnsi="Calibri" w:cs="Calibri"/>
                <w:sz w:val="18"/>
              </w:rPr>
              <w:t>17/6/22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</w:tcPr>
          <w:p w14:paraId="25512087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B42C0B">
              <w:rPr>
                <w:rFonts w:ascii="Calibri" w:eastAsia="Times New Roman" w:hAnsi="Calibri" w:cs="Calibri"/>
                <w:color w:val="FF0000"/>
                <w:sz w:val="18"/>
                <w:lang w:val="es-MX"/>
              </w:rPr>
              <w:t xml:space="preserve">Pendiente / </w:t>
            </w:r>
            <w:r w:rsidRPr="00B42C0B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Pedro </w:t>
            </w:r>
            <w:r w:rsidR="003C40E6" w:rsidRPr="00B42C0B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compartió</w:t>
            </w:r>
            <w:r w:rsidRPr="00B42C0B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sus descripciones de puesto / </w:t>
            </w:r>
            <w:r w:rsidRPr="002D7F77"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  <w:t>Falta restaurante</w:t>
            </w:r>
          </w:p>
        </w:tc>
      </w:tr>
      <w:tr w:rsidR="00B42C0B" w:rsidRPr="00B37512" w14:paraId="24EF1638" w14:textId="77777777" w:rsidTr="007D341C">
        <w:trPr>
          <w:trHeight w:val="513"/>
        </w:trPr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888AC" w14:textId="77777777" w:rsidR="00B42C0B" w:rsidRPr="00043F0A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Realizar instrucción de trabajo Servicio de Meseros </w:t>
            </w:r>
            <w:r w:rsidR="00043F0A" w:rsidRPr="00043F0A">
              <w:rPr>
                <w:rFonts w:ascii="Arial Narrow" w:hAnsi="Arial Narrow" w:cs="Arial"/>
                <w:sz w:val="20"/>
                <w:szCs w:val="20"/>
                <w:lang w:val="es-MX"/>
              </w:rPr>
              <w:t>HRT-IT-AB-02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00B8B" w14:textId="633A6FE1" w:rsidR="00B42C0B" w:rsidRPr="00B42C0B" w:rsidRDefault="0014582D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Nayeli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7C444" w14:textId="77777777" w:rsidR="00B42C0B" w:rsidRPr="002D7F77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sz w:val="18"/>
                <w:lang w:val="es-MX"/>
              </w:rPr>
              <w:t>24/06/22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</w:tcPr>
          <w:p w14:paraId="2851266B" w14:textId="77242007" w:rsidR="007D341C" w:rsidRDefault="00F07F78" w:rsidP="007D341C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4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Revisar por Diego</w:t>
            </w:r>
            <w:r w:rsidR="007D341C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(</w:t>
            </w:r>
            <w:r w:rsidR="007D341C" w:rsidRPr="007D341C">
              <w:rPr>
                <w:rFonts w:ascii="Calibri" w:eastAsia="Times New Roman" w:hAnsi="Calibri" w:cs="Calibri"/>
                <w:color w:val="201F1E"/>
                <w:sz w:val="14"/>
                <w:lang w:val="es-MX"/>
              </w:rPr>
              <w:t>22-06-2022)</w:t>
            </w:r>
            <w:r w:rsidR="002D7F77">
              <w:rPr>
                <w:rFonts w:ascii="Calibri" w:eastAsia="Times New Roman" w:hAnsi="Calibri" w:cs="Calibri"/>
                <w:color w:val="201F1E"/>
                <w:sz w:val="14"/>
                <w:lang w:val="es-MX"/>
              </w:rPr>
              <w:t xml:space="preserve"> / </w:t>
            </w:r>
          </w:p>
          <w:p w14:paraId="4C3B95CF" w14:textId="10166022" w:rsidR="002D7F77" w:rsidRPr="00B42C0B" w:rsidRDefault="007A40B3" w:rsidP="007D341C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7A40B3">
              <w:rPr>
                <w:rFonts w:ascii="Calibri" w:eastAsia="Times New Roman" w:hAnsi="Calibri" w:cs="Calibri"/>
                <w:sz w:val="18"/>
                <w:szCs w:val="28"/>
                <w:lang w:val="es-MX"/>
              </w:rPr>
              <w:t>Se subió a la carpeta de Dropbox</w:t>
            </w:r>
          </w:p>
        </w:tc>
      </w:tr>
      <w:tr w:rsidR="00B42C0B" w:rsidRPr="00B37512" w14:paraId="5D21CEE4" w14:textId="77777777" w:rsidTr="007D341C">
        <w:trPr>
          <w:trHeight w:val="180"/>
        </w:trPr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42B07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3665E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AC7D2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</w:tcPr>
          <w:p w14:paraId="10B07915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</w:tc>
      </w:tr>
      <w:tr w:rsidR="00B42C0B" w:rsidRPr="00B37512" w14:paraId="14357E9F" w14:textId="77777777" w:rsidTr="00DD216F">
        <w:tc>
          <w:tcPr>
            <w:tcW w:w="4068" w:type="dxa"/>
            <w:tcBorders>
              <w:top w:val="nil"/>
              <w:left w:val="single" w:sz="8" w:space="0" w:color="8EAADB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AE21F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Realizar formato de encuesta de satisfacción de cliente de Restaurante </w:t>
            </w:r>
            <w:r w:rsidRPr="00B42C0B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>HRT-PO-AB-004-F04</w:t>
            </w:r>
          </w:p>
        </w:tc>
        <w:tc>
          <w:tcPr>
            <w:tcW w:w="1772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1A6F7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Diego</w:t>
            </w:r>
          </w:p>
        </w:tc>
        <w:tc>
          <w:tcPr>
            <w:tcW w:w="1260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1432" w14:textId="77777777" w:rsidR="00B42C0B" w:rsidRPr="002D7F77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</w:pPr>
            <w:r w:rsidRPr="002D7F77"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  <w:t>24/06/22</w:t>
            </w:r>
          </w:p>
        </w:tc>
        <w:tc>
          <w:tcPr>
            <w:tcW w:w="2240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</w:tcPr>
          <w:p w14:paraId="18767A10" w14:textId="68C946B9" w:rsidR="00B42C0B" w:rsidRPr="002D7F77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  <w:t>Alinear con proyecto que traen de QR</w:t>
            </w:r>
          </w:p>
        </w:tc>
      </w:tr>
      <w:tr w:rsidR="00795147" w:rsidRPr="00B37512" w14:paraId="45B6FDCC" w14:textId="77777777" w:rsidTr="0014582D"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A16B7" w14:textId="5B9198AB" w:rsidR="00795147" w:rsidRPr="0014582D" w:rsidRDefault="00795147" w:rsidP="0079514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14582D">
              <w:rPr>
                <w:rFonts w:ascii="Arial Narrow" w:hAnsi="Arial Narrow" w:cs="Arial"/>
                <w:sz w:val="20"/>
                <w:szCs w:val="20"/>
                <w:lang w:val="es-MX"/>
              </w:rPr>
              <w:t>Realizar instrucción de recepción y asignación de mesa  HRT-IT-AB-01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625AD" w14:textId="77777777" w:rsidR="00795147" w:rsidRPr="0014582D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  <w:p w14:paraId="6360245A" w14:textId="77777777" w:rsidR="00795147" w:rsidRPr="0014582D" w:rsidRDefault="00795147" w:rsidP="00795147">
            <w:pPr>
              <w:rPr>
                <w:rFonts w:ascii="Calibri" w:eastAsia="Times New Roman" w:hAnsi="Calibri" w:cs="Calibri"/>
                <w:sz w:val="18"/>
                <w:lang w:val="es-MX"/>
              </w:rPr>
            </w:pPr>
            <w:r w:rsidRPr="0014582D">
              <w:rPr>
                <w:rFonts w:ascii="Calibri" w:eastAsia="Times New Roman" w:hAnsi="Calibri" w:cs="Calibri"/>
                <w:sz w:val="18"/>
                <w:lang w:val="es-MX"/>
              </w:rPr>
              <w:t>Nayeli / Monserrat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8DF9" w14:textId="77777777" w:rsidR="00795147" w:rsidRPr="0014582D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14582D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29/06/22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auto"/>
          </w:tcPr>
          <w:p w14:paraId="3ED67E45" w14:textId="77777777" w:rsidR="00795147" w:rsidRPr="0014582D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14582D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Se subió a la carpeta de Dropbox- solo para revisar por Diego.</w:t>
            </w:r>
          </w:p>
        </w:tc>
      </w:tr>
      <w:tr w:rsidR="007A1F64" w:rsidRPr="00B37512" w14:paraId="71010EF2" w14:textId="77777777" w:rsidTr="007F2E74">
        <w:trPr>
          <w:trHeight w:val="441"/>
        </w:trPr>
        <w:tc>
          <w:tcPr>
            <w:tcW w:w="4068" w:type="dxa"/>
            <w:tcBorders>
              <w:top w:val="nil"/>
              <w:left w:val="single" w:sz="8" w:space="0" w:color="8EAADB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0EFD" w14:textId="6256741D" w:rsidR="007A1F64" w:rsidRDefault="007A1F64" w:rsidP="0079514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Hacer en Excel formato de control de existencias físicas </w:t>
            </w:r>
            <w:r w:rsidR="0014582D">
              <w:rPr>
                <w:rFonts w:ascii="Arial Narrow" w:hAnsi="Arial Narrow" w:cs="Arial"/>
                <w:sz w:val="20"/>
                <w:szCs w:val="20"/>
                <w:lang w:val="es-MX"/>
              </w:rPr>
              <w:t>/ formato de control de servicio a cuartos</w:t>
            </w:r>
          </w:p>
        </w:tc>
        <w:tc>
          <w:tcPr>
            <w:tcW w:w="1772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FCEE3" w14:textId="54DE7963" w:rsidR="007A1F64" w:rsidRDefault="007A1F64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Nayeli </w:t>
            </w:r>
          </w:p>
        </w:tc>
        <w:tc>
          <w:tcPr>
            <w:tcW w:w="1260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09F2C" w14:textId="32B60AC8" w:rsidR="007A1F64" w:rsidRDefault="007A1F64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29/Jul/22 </w:t>
            </w:r>
          </w:p>
        </w:tc>
        <w:tc>
          <w:tcPr>
            <w:tcW w:w="2240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</w:tcPr>
          <w:p w14:paraId="53474A7A" w14:textId="2F873CC0" w:rsidR="007A1F64" w:rsidRDefault="00B37512" w:rsidP="00B3751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  <w:t>Se subió a la carpeta Dropbox</w:t>
            </w:r>
          </w:p>
        </w:tc>
      </w:tr>
      <w:tr w:rsidR="0014582D" w:rsidRPr="00C80FAA" w14:paraId="43D109C3" w14:textId="77777777" w:rsidTr="00C80FAA">
        <w:trPr>
          <w:trHeight w:val="441"/>
        </w:trPr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708E4" w14:textId="547C0E0D" w:rsidR="0014582D" w:rsidRDefault="007F2E74" w:rsidP="0079514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Política código de vestimenta 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D00E7" w14:textId="456D68AA" w:rsidR="0014582D" w:rsidRDefault="007F2E74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Nayeli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84ADF" w14:textId="7C588ACE" w:rsidR="0014582D" w:rsidRDefault="007F2E74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29/jul/22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 w:themeFill="background1"/>
          </w:tcPr>
          <w:p w14:paraId="0BDD4C9E" w14:textId="650587A9" w:rsidR="0014582D" w:rsidRDefault="00C80FAA" w:rsidP="0079514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  <w:t>05-08-2022 se entrego a RH para su firma de la Lic. Claudia</w:t>
            </w:r>
          </w:p>
        </w:tc>
      </w:tr>
      <w:tr w:rsidR="00C80FAA" w:rsidRPr="00B37512" w14:paraId="0B11C762" w14:textId="77777777" w:rsidTr="00C80FAA">
        <w:trPr>
          <w:trHeight w:val="441"/>
        </w:trPr>
        <w:tc>
          <w:tcPr>
            <w:tcW w:w="4068" w:type="dxa"/>
            <w:tcBorders>
              <w:top w:val="nil"/>
              <w:left w:val="single" w:sz="8" w:space="0" w:color="8EAADB"/>
              <w:bottom w:val="single" w:sz="4" w:space="0" w:color="auto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A7E40" w14:textId="60CB50A3" w:rsidR="00C80FAA" w:rsidRDefault="00B37512" w:rsidP="00B37512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Se subió a Dropbox procedimiento HRT-PO-LV-001 Procedimiento de lavandería / Se dejó impreso para su revisión y/o aprobación. </w:t>
            </w:r>
          </w:p>
          <w:p w14:paraId="72E155A1" w14:textId="74607FAB" w:rsidR="00B37512" w:rsidRDefault="00B37512" w:rsidP="00B3751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HRT-PO-LV-001 Rev. 00</w:t>
            </w:r>
          </w:p>
          <w:p w14:paraId="204163D4" w14:textId="268312D5" w:rsidR="00B37512" w:rsidRPr="00B37512" w:rsidRDefault="00B37512" w:rsidP="00B3751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B37512">
              <w:rPr>
                <w:rFonts w:ascii="Arial Narrow" w:hAnsi="Arial Narrow" w:cs="Arial"/>
                <w:sz w:val="20"/>
                <w:szCs w:val="20"/>
                <w:lang w:val="es-MX"/>
              </w:rPr>
              <w:t>HRT-PO-LV-001</w:t>
            </w:r>
            <w:r w:rsidRPr="00B37512">
              <w:rPr>
                <w:rFonts w:ascii="Arial Narrow" w:hAnsi="Arial Narrow" w:cs="Arial"/>
                <w:sz w:val="20"/>
                <w:szCs w:val="20"/>
                <w:lang w:val="es-MX"/>
              </w:rPr>
              <w:t>-F01</w:t>
            </w: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Rev.00 </w:t>
            </w:r>
            <w:r w:rsidRPr="00B37512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Revisión de blancos </w:t>
            </w:r>
          </w:p>
          <w:p w14:paraId="383BF37E" w14:textId="09C502D4" w:rsidR="00B37512" w:rsidRPr="00B37512" w:rsidRDefault="00B37512" w:rsidP="00B3751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HRT-MP-LV-01 Rev.02 Mapa de proceso de lavandería</w:t>
            </w:r>
          </w:p>
          <w:p w14:paraId="3742711C" w14:textId="3E2E71AB" w:rsidR="00B37512" w:rsidRPr="00B37512" w:rsidRDefault="00B37512" w:rsidP="00B37512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5400E" w14:textId="77777777" w:rsidR="00C80FAA" w:rsidRPr="00B37512" w:rsidRDefault="00C80FAA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  <w:p w14:paraId="0AFA0B15" w14:textId="04A3215C" w:rsidR="00C80FAA" w:rsidRDefault="00C80FAA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Nayeli</w:t>
            </w:r>
            <w:proofErr w:type="spellEnd"/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3985A" w14:textId="77777777" w:rsidR="00C80FAA" w:rsidRDefault="00C80FAA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  <w:p w14:paraId="3587C8D2" w14:textId="468A237A" w:rsidR="00C80FAA" w:rsidRDefault="00B37512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12/</w:t>
            </w:r>
            <w:proofErr w:type="spellStart"/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ago</w:t>
            </w:r>
            <w:proofErr w:type="spellEnd"/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/22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8EAADB"/>
            </w:tcBorders>
            <w:shd w:val="clear" w:color="auto" w:fill="BDD6EE" w:themeFill="accent1" w:themeFillTint="66"/>
          </w:tcPr>
          <w:p w14:paraId="352FEFDD" w14:textId="6086ED2C" w:rsidR="00C80FAA" w:rsidRDefault="00C80FAA" w:rsidP="0079514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</w:pPr>
            <w:bookmarkStart w:id="0" w:name="_GoBack"/>
            <w:bookmarkEnd w:id="0"/>
          </w:p>
        </w:tc>
      </w:tr>
    </w:tbl>
    <w:p w14:paraId="7417CF6D" w14:textId="28D5829E" w:rsidR="00043F0A" w:rsidRDefault="00043F0A" w:rsidP="0014582D">
      <w:pPr>
        <w:rPr>
          <w:sz w:val="18"/>
          <w:lang w:val="es-MX"/>
        </w:rPr>
      </w:pPr>
    </w:p>
    <w:p w14:paraId="2200ABA9" w14:textId="77777777" w:rsidR="007F2E74" w:rsidRDefault="007F2E74" w:rsidP="0014582D">
      <w:pPr>
        <w:rPr>
          <w:sz w:val="18"/>
          <w:lang w:val="es-MX"/>
        </w:rPr>
      </w:pPr>
    </w:p>
    <w:p w14:paraId="0C668C51" w14:textId="77777777" w:rsidR="00795147" w:rsidRPr="00043F0A" w:rsidRDefault="00795147" w:rsidP="00043F0A">
      <w:pPr>
        <w:rPr>
          <w:rFonts w:asciiTheme="majorHAnsi" w:hAnsiTheme="majorHAnsi" w:cstheme="majorHAnsi"/>
          <w:sz w:val="24"/>
          <w:lang w:val="es-MX"/>
        </w:rPr>
      </w:pPr>
    </w:p>
    <w:sectPr w:rsidR="00795147" w:rsidRPr="0004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3742E"/>
    <w:multiLevelType w:val="hybridMultilevel"/>
    <w:tmpl w:val="116A8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D0450"/>
    <w:multiLevelType w:val="hybridMultilevel"/>
    <w:tmpl w:val="F0BCDFF6"/>
    <w:lvl w:ilvl="0" w:tplc="9FFAA69E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2B34"/>
    <w:multiLevelType w:val="hybridMultilevel"/>
    <w:tmpl w:val="7E2E2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23CD9"/>
    <w:multiLevelType w:val="hybridMultilevel"/>
    <w:tmpl w:val="F974A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81126"/>
    <w:multiLevelType w:val="hybridMultilevel"/>
    <w:tmpl w:val="71705EB8"/>
    <w:lvl w:ilvl="0" w:tplc="FD08D4F6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748D0"/>
    <w:multiLevelType w:val="hybridMultilevel"/>
    <w:tmpl w:val="40A8C294"/>
    <w:lvl w:ilvl="0" w:tplc="0664966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D6724"/>
    <w:multiLevelType w:val="hybridMultilevel"/>
    <w:tmpl w:val="D7846144"/>
    <w:lvl w:ilvl="0" w:tplc="43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066661"/>
    <w:multiLevelType w:val="hybridMultilevel"/>
    <w:tmpl w:val="7C089E82"/>
    <w:lvl w:ilvl="0" w:tplc="2DC8DE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0B"/>
    <w:rsid w:val="00043F0A"/>
    <w:rsid w:val="001444E1"/>
    <w:rsid w:val="0014582D"/>
    <w:rsid w:val="001D5904"/>
    <w:rsid w:val="002523A5"/>
    <w:rsid w:val="002D7F77"/>
    <w:rsid w:val="00334A18"/>
    <w:rsid w:val="003C40E6"/>
    <w:rsid w:val="0041378D"/>
    <w:rsid w:val="0049232B"/>
    <w:rsid w:val="004C4A34"/>
    <w:rsid w:val="005D1F65"/>
    <w:rsid w:val="00620AEC"/>
    <w:rsid w:val="007175DE"/>
    <w:rsid w:val="00795147"/>
    <w:rsid w:val="007A1F64"/>
    <w:rsid w:val="007A40B3"/>
    <w:rsid w:val="007B7218"/>
    <w:rsid w:val="007D341C"/>
    <w:rsid w:val="007F2E74"/>
    <w:rsid w:val="008C2C8C"/>
    <w:rsid w:val="009706F6"/>
    <w:rsid w:val="009774C0"/>
    <w:rsid w:val="0099466E"/>
    <w:rsid w:val="009C66AA"/>
    <w:rsid w:val="00AC3719"/>
    <w:rsid w:val="00AD2F26"/>
    <w:rsid w:val="00B37512"/>
    <w:rsid w:val="00B42C0B"/>
    <w:rsid w:val="00C373A7"/>
    <w:rsid w:val="00C80FAA"/>
    <w:rsid w:val="00C91B50"/>
    <w:rsid w:val="00DD216F"/>
    <w:rsid w:val="00DE2F0B"/>
    <w:rsid w:val="00E8440C"/>
    <w:rsid w:val="00EC4401"/>
    <w:rsid w:val="00EF0A61"/>
    <w:rsid w:val="00F07F78"/>
    <w:rsid w:val="00F41E5A"/>
    <w:rsid w:val="00F8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D11F"/>
  <w15:chartTrackingRefBased/>
  <w15:docId w15:val="{AF7AAA2A-48BA-451A-B1E3-DAB88F32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42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EF0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2022-06-16T14:14:00Z</dcterms:created>
  <dcterms:modified xsi:type="dcterms:W3CDTF">2022-08-12T20:53:00Z</dcterms:modified>
</cp:coreProperties>
</file>