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1772"/>
        <w:gridCol w:w="1260"/>
        <w:gridCol w:w="2240"/>
      </w:tblGrid>
      <w:tr w:rsidR="00B42C0B" w:rsidRPr="00B42C0B" w14:paraId="31795CA1" w14:textId="77777777" w:rsidTr="00B42C0B">
        <w:tc>
          <w:tcPr>
            <w:tcW w:w="40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E755" w14:textId="77777777" w:rsidR="00B42C0B" w:rsidRPr="00B42C0B" w:rsidRDefault="00DD216F" w:rsidP="00B42C0B">
            <w:pPr>
              <w:tabs>
                <w:tab w:val="left" w:pos="3068"/>
              </w:tabs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 </w:t>
            </w:r>
          </w:p>
        </w:tc>
        <w:tc>
          <w:tcPr>
            <w:tcW w:w="177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9E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Responsable</w:t>
            </w:r>
            <w:proofErr w:type="spellEnd"/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8F6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Fecha</w:t>
            </w:r>
            <w:proofErr w:type="spellEnd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de </w:t>
            </w: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Entrega</w:t>
            </w:r>
            <w:proofErr w:type="spellEnd"/>
          </w:p>
        </w:tc>
        <w:tc>
          <w:tcPr>
            <w:tcW w:w="2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</w:tcPr>
          <w:p w14:paraId="48459BDE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Notas</w:t>
            </w:r>
            <w:proofErr w:type="spellEnd"/>
          </w:p>
        </w:tc>
      </w:tr>
      <w:tr w:rsidR="00B42C0B" w:rsidRPr="00E8440C" w14:paraId="49991F9A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632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Trabajar en los procedimiento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s </w:t>
            </w:r>
            <w:r w:rsidR="001444E1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 Recepción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, reservaciones y</w:t>
            </w: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Registro de huéspedes</w:t>
            </w:r>
          </w:p>
          <w:p w14:paraId="0960BB9F" w14:textId="77777777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HRT-PO-RC-001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="001444E1"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Recepción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y Registro</w:t>
            </w:r>
          </w:p>
          <w:p w14:paraId="78B95E07" w14:textId="49B209EE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HRT-PO-RS-001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Toma de Reservaciones</w:t>
            </w:r>
          </w:p>
          <w:p w14:paraId="5F0A896B" w14:textId="654DB281" w:rsidR="00795147" w:rsidRPr="00F41E5A" w:rsidRDefault="00795147" w:rsidP="007951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HRT-PO-LL-001 Limpieza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B2B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</w:rPr>
              <w:t>Nayeli / Ramon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4FC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2C68BFF7" w14:textId="3D97AC17" w:rsidR="007A40B3" w:rsidRPr="00B42C0B" w:rsidRDefault="00E8440C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  <w:t xml:space="preserve">Nueva fecha compromiso para subir los archivos a </w:t>
            </w:r>
            <w:r w:rsidRPr="00E8440C">
              <w:rPr>
                <w:rFonts w:ascii="Calibri" w:eastAsia="Times New Roman" w:hAnsi="Calibri" w:cs="Calibri"/>
                <w:b/>
                <w:sz w:val="20"/>
                <w:bdr w:val="none" w:sz="0" w:space="0" w:color="auto" w:frame="1"/>
                <w:lang w:val="es-MX"/>
              </w:rPr>
              <w:t>Dropbox 02-Ago-2022</w:t>
            </w:r>
          </w:p>
        </w:tc>
      </w:tr>
      <w:tr w:rsidR="00B42C0B" w:rsidRPr="00E8440C" w14:paraId="46FE9933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2B9E" w14:textId="77777777" w:rsidR="00B42C0B" w:rsidRPr="00EF0A61" w:rsidRDefault="003C40E6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Definir </w:t>
            </w:r>
            <w:r w:rsidR="00EF0A61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la política</w:t>
            </w: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de </w:t>
            </w:r>
            <w:r w:rsidR="00B42C0B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servicio del hotel</w:t>
            </w:r>
          </w:p>
          <w:p w14:paraId="41BC099D" w14:textId="77777777" w:rsidR="00EF0A61" w:rsidRPr="00EF0A61" w:rsidRDefault="00EF0A61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Actualizar reglamento/política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B53C" w14:textId="77777777" w:rsidR="00B42C0B" w:rsidRPr="00EF0A61" w:rsidRDefault="00B42C0B" w:rsidP="00EF0A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/ </w:t>
            </w:r>
            <w:r w:rsid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Ramón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998A" w14:textId="77777777" w:rsidR="00B42C0B" w:rsidRPr="00EF0A61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567E5137" w14:textId="5E912344" w:rsidR="00EF0A61" w:rsidRP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Lic. Pedro S. Ya reviso las políticas y dio su retroalimentación / se procederá a complementarla</w:t>
            </w:r>
            <w:r w:rsidR="0014582D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/ FECHA COMPROMISO DE SUBIRLA 02-AGOS-2022</w:t>
            </w:r>
            <w:r w:rsidR="00EF0A61" w:rsidRPr="00795147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 xml:space="preserve"> </w:t>
            </w:r>
          </w:p>
        </w:tc>
      </w:tr>
      <w:tr w:rsidR="00B42C0B" w:rsidRPr="00E8440C" w14:paraId="05EA39F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A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Compartir procedimiento de comité de atención a clientes y plan de  trabajo con detallada para Hotel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6204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  <w:lang w:val="es-MX"/>
              </w:rPr>
              <w:t>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ADA" w14:textId="699E606D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29-Jul-2022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3BB41083" w14:textId="00B19980" w:rsidR="00B42C0B" w:rsidRPr="007A40B3" w:rsidRDefault="007A40B3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Ya se subió a Dropbox 13-Jul-2022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/ se Incluirán encuestas por medio de código QR</w:t>
            </w:r>
          </w:p>
        </w:tc>
      </w:tr>
      <w:tr w:rsidR="00B42C0B" w:rsidRPr="00E8440C" w14:paraId="3459ACA4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CAC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Revisar descriptivos de puestos  con Recursos humanos  y enviarlas a asesores para comparar con RH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9BB8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201F1E"/>
                <w:sz w:val="18"/>
              </w:rPr>
              <w:t>Pedro/Diego/ 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A58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2551208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 xml:space="preserve">Pendiente / 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Pedro </w:t>
            </w:r>
            <w:r w:rsidR="003C40E6"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compartió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sus descripciones de puesto / </w:t>
            </w: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Falta restaurante</w:t>
            </w:r>
          </w:p>
        </w:tc>
      </w:tr>
      <w:tr w:rsidR="00B42C0B" w:rsidRPr="00E8440C" w14:paraId="24EF1638" w14:textId="77777777" w:rsidTr="007D341C">
        <w:trPr>
          <w:trHeight w:val="513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88AC" w14:textId="77777777" w:rsidR="00B42C0B" w:rsidRPr="00043F0A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instrucción de trabajo Servicio de Meseros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HRT-IT-AB-02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0B8B" w14:textId="633A6FE1" w:rsidR="00B42C0B" w:rsidRPr="00B42C0B" w:rsidRDefault="0014582D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7C444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2851266B" w14:textId="77242007" w:rsidR="007D341C" w:rsidRDefault="00F07F78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Revisar por Diego</w:t>
            </w:r>
            <w:r w:rsidR="007D341C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(</w:t>
            </w:r>
            <w:r w:rsidR="007D341C" w:rsidRPr="007D341C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>22-06-2022)</w:t>
            </w:r>
            <w:r w:rsidR="002D7F77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 xml:space="preserve"> / </w:t>
            </w:r>
          </w:p>
          <w:p w14:paraId="4C3B95CF" w14:textId="10166022" w:rsidR="002D7F77" w:rsidRPr="00B42C0B" w:rsidRDefault="007A40B3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A40B3">
              <w:rPr>
                <w:rFonts w:ascii="Calibri" w:eastAsia="Times New Roman" w:hAnsi="Calibri" w:cs="Calibri"/>
                <w:sz w:val="18"/>
                <w:szCs w:val="28"/>
                <w:lang w:val="es-MX"/>
              </w:rPr>
              <w:t>Se subió a la carpeta de Dropbox</w:t>
            </w:r>
          </w:p>
        </w:tc>
      </w:tr>
      <w:tr w:rsidR="00B42C0B" w:rsidRPr="00E8440C" w14:paraId="5D21CEE4" w14:textId="77777777" w:rsidTr="007D341C">
        <w:trPr>
          <w:trHeight w:val="180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2B0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665E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AC7D2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10B0791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</w:tr>
      <w:tr w:rsidR="00B42C0B" w:rsidRPr="00E8440C" w14:paraId="14357E9F" w14:textId="77777777" w:rsidTr="00DD216F"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21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formato de encuesta de satisfacción de cliente de Restaurante </w:t>
            </w: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HRT-PO-AB-004-F04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A6F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Diego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1432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18767A10" w14:textId="68C946B9" w:rsidR="00B42C0B" w:rsidRPr="002D7F7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Alinear con proyecto que traen de QR</w:t>
            </w:r>
          </w:p>
        </w:tc>
      </w:tr>
      <w:tr w:rsidR="00795147" w:rsidRPr="00E8440C" w14:paraId="45B6FDCC" w14:textId="77777777" w:rsidTr="0014582D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4A52" w14:textId="77777777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  <w:p w14:paraId="233A16B7" w14:textId="77777777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14582D">
              <w:rPr>
                <w:rFonts w:ascii="Arial Narrow" w:hAnsi="Arial Narrow" w:cs="Arial"/>
                <w:sz w:val="20"/>
                <w:szCs w:val="20"/>
                <w:lang w:val="es-MX"/>
              </w:rPr>
              <w:t>Realizar instrucción de recepción y asignación de mesa  HRT-IT-AB-01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5AD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6360245A" w14:textId="77777777" w:rsidR="00795147" w:rsidRPr="0014582D" w:rsidRDefault="00795147" w:rsidP="00795147">
            <w:pPr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DF9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3ED67E45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Se subió a la carpeta de Dropbox- solo para revisar por Diego.</w:t>
            </w:r>
          </w:p>
        </w:tc>
      </w:tr>
      <w:tr w:rsidR="007A1F64" w:rsidRPr="007A1F64" w14:paraId="71010EF2" w14:textId="77777777" w:rsidTr="007F2E7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0EFD" w14:textId="6256741D" w:rsidR="007A1F64" w:rsidRDefault="007A1F6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Hacer en Excel formato de control de existencias físicas </w:t>
            </w:r>
            <w:r w:rsidR="0014582D">
              <w:rPr>
                <w:rFonts w:ascii="Arial Narrow" w:hAnsi="Arial Narrow" w:cs="Arial"/>
                <w:sz w:val="20"/>
                <w:szCs w:val="20"/>
                <w:lang w:val="es-MX"/>
              </w:rPr>
              <w:t>/ formato de control de servicio a cuartos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CEE3" w14:textId="54DE7963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9F2C" w14:textId="32B60AC8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29/Jul/22 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53474A7A" w14:textId="77777777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</w:p>
        </w:tc>
      </w:tr>
      <w:tr w:rsidR="0014582D" w:rsidRPr="007F2E74" w14:paraId="43D109C3" w14:textId="77777777" w:rsidTr="007F2E7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single" w:sz="4" w:space="0" w:color="auto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08E4" w14:textId="547C0E0D" w:rsidR="0014582D" w:rsidRDefault="007F2E7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Política código de vestimenta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00E7" w14:textId="456D68AA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4ADF" w14:textId="7C588ACE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29/jul/22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FFFFFF" w:themeFill="background1"/>
          </w:tcPr>
          <w:p w14:paraId="0BDD4C9E" w14:textId="3050DA5A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envio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 xml:space="preserve"> por correo para su revisión a Lic. Maribel M, y Lic. Claudia</w:t>
            </w:r>
          </w:p>
        </w:tc>
        <w:bookmarkStart w:id="0" w:name="_GoBack"/>
        <w:bookmarkEnd w:id="0"/>
      </w:tr>
    </w:tbl>
    <w:p w14:paraId="7417CF6D" w14:textId="28D5829E" w:rsidR="00043F0A" w:rsidRDefault="00043F0A" w:rsidP="0014582D">
      <w:pPr>
        <w:rPr>
          <w:sz w:val="18"/>
          <w:lang w:val="es-MX"/>
        </w:rPr>
      </w:pPr>
    </w:p>
    <w:p w14:paraId="2200ABA9" w14:textId="77777777" w:rsidR="007F2E74" w:rsidRDefault="007F2E74" w:rsidP="0014582D">
      <w:pPr>
        <w:rPr>
          <w:sz w:val="18"/>
          <w:lang w:val="es-MX"/>
        </w:rPr>
      </w:pPr>
    </w:p>
    <w:p w14:paraId="0C668C51" w14:textId="77777777" w:rsidR="00795147" w:rsidRPr="00043F0A" w:rsidRDefault="00795147" w:rsidP="00043F0A">
      <w:pPr>
        <w:rPr>
          <w:rFonts w:asciiTheme="majorHAnsi" w:hAnsiTheme="majorHAnsi" w:cstheme="majorHAnsi"/>
          <w:sz w:val="24"/>
          <w:lang w:val="es-MX"/>
        </w:rPr>
      </w:pPr>
    </w:p>
    <w:sectPr w:rsidR="00795147" w:rsidRPr="000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42E"/>
    <w:multiLevelType w:val="hybridMultilevel"/>
    <w:tmpl w:val="116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450"/>
    <w:multiLevelType w:val="hybridMultilevel"/>
    <w:tmpl w:val="F0BCDFF6"/>
    <w:lvl w:ilvl="0" w:tplc="9FFAA69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34"/>
    <w:multiLevelType w:val="hybridMultilevel"/>
    <w:tmpl w:val="7E2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3CD9"/>
    <w:multiLevelType w:val="hybridMultilevel"/>
    <w:tmpl w:val="F974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8D0"/>
    <w:multiLevelType w:val="hybridMultilevel"/>
    <w:tmpl w:val="40A8C294"/>
    <w:lvl w:ilvl="0" w:tplc="066496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6724"/>
    <w:multiLevelType w:val="hybridMultilevel"/>
    <w:tmpl w:val="D7846144"/>
    <w:lvl w:ilvl="0" w:tplc="43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066661"/>
    <w:multiLevelType w:val="hybridMultilevel"/>
    <w:tmpl w:val="7C089E82"/>
    <w:lvl w:ilvl="0" w:tplc="2DC8D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B"/>
    <w:rsid w:val="00043F0A"/>
    <w:rsid w:val="001444E1"/>
    <w:rsid w:val="0014582D"/>
    <w:rsid w:val="001D5904"/>
    <w:rsid w:val="002523A5"/>
    <w:rsid w:val="002D7F77"/>
    <w:rsid w:val="00334A18"/>
    <w:rsid w:val="003C40E6"/>
    <w:rsid w:val="0041378D"/>
    <w:rsid w:val="0049232B"/>
    <w:rsid w:val="004C4A34"/>
    <w:rsid w:val="005D1F65"/>
    <w:rsid w:val="00620AEC"/>
    <w:rsid w:val="007175DE"/>
    <w:rsid w:val="00795147"/>
    <w:rsid w:val="007A1F64"/>
    <w:rsid w:val="007A40B3"/>
    <w:rsid w:val="007B7218"/>
    <w:rsid w:val="007D341C"/>
    <w:rsid w:val="007F2E74"/>
    <w:rsid w:val="009706F6"/>
    <w:rsid w:val="009774C0"/>
    <w:rsid w:val="0099466E"/>
    <w:rsid w:val="009C66AA"/>
    <w:rsid w:val="00AC3719"/>
    <w:rsid w:val="00AD2F26"/>
    <w:rsid w:val="00B42C0B"/>
    <w:rsid w:val="00C91B50"/>
    <w:rsid w:val="00DD216F"/>
    <w:rsid w:val="00DE2F0B"/>
    <w:rsid w:val="00E8440C"/>
    <w:rsid w:val="00EC4401"/>
    <w:rsid w:val="00EF0A61"/>
    <w:rsid w:val="00F07F78"/>
    <w:rsid w:val="00F41E5A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D11F"/>
  <w15:chartTrackingRefBased/>
  <w15:docId w15:val="{AF7AAA2A-48BA-451A-B1E3-DAB88F3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2022-06-16T14:14:00Z</dcterms:created>
  <dcterms:modified xsi:type="dcterms:W3CDTF">2022-07-29T21:18:00Z</dcterms:modified>
</cp:coreProperties>
</file>