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40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65B" w:rsidRPr="0040665B" w:rsidTr="0040665B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HTR-PO-AB-004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53306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SERVICIO DE RESTAURANTE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100% Revisaré comentario de Diego el 22 de Julio</w:t>
            </w:r>
          </w:p>
        </w:tc>
      </w:tr>
      <w:tr w:rsidR="0040665B" w:rsidRPr="0040665B" w:rsidTr="0040665B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HTR-PO-AB-005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53306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SERVICIO A CUARTOS</w:t>
            </w:r>
            <w:r w:rsidRPr="00DC3A22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100% Revisare con Erick comentario que hizo Diego 22 de Julio</w:t>
            </w:r>
          </w:p>
        </w:tc>
      </w:tr>
      <w:tr w:rsidR="0040665B" w:rsidRPr="0040665B" w:rsidTr="0040665B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HTR-PO-AB-006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53306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SERVICIO DE BARES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100%</w:t>
            </w:r>
          </w:p>
        </w:tc>
      </w:tr>
      <w:tr w:rsidR="0040665B" w:rsidRPr="00DC3A22" w:rsidTr="0040665B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F23694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Default="0040665B" w:rsidP="0040665B">
            <w:pPr>
              <w:jc w:val="center"/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CONTROLES DE COCINA</w:t>
            </w:r>
          </w:p>
          <w:p w:rsidR="0040665B" w:rsidRDefault="0040665B" w:rsidP="0040665B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Inventario</w:t>
            </w:r>
          </w:p>
          <w:p w:rsidR="0040665B" w:rsidRPr="00D53306" w:rsidRDefault="0040665B" w:rsidP="0040665B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Control de alimentos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Seria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Nuevo 0%</w:t>
            </w:r>
          </w:p>
        </w:tc>
      </w:tr>
      <w:tr w:rsidR="0040665B" w:rsidRPr="00DC3A22" w:rsidTr="0040665B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DC3A22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Default="0040665B" w:rsidP="0040665B">
            <w:pPr>
              <w:jc w:val="center"/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LIMPIEZA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Seria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Nuevo 0%</w:t>
            </w:r>
          </w:p>
        </w:tc>
      </w:tr>
      <w:tr w:rsidR="0040665B" w:rsidRPr="0040665B" w:rsidTr="0040665B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HTR-PO-AB-007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Default="0040665B" w:rsidP="0040665B">
            <w:pPr>
              <w:jc w:val="center"/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CONTROL DE RESERVACIONES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100%</w:t>
            </w:r>
          </w:p>
        </w:tc>
      </w:tr>
    </w:tbl>
    <w:p w:rsidR="007D268D" w:rsidRDefault="0040665B">
      <w:pPr>
        <w:rPr>
          <w:lang w:val="es-MX"/>
        </w:rPr>
      </w:pPr>
      <w:r>
        <w:rPr>
          <w:lang w:val="es-MX"/>
        </w:rPr>
        <w:t>PROCEDIMIENTOS</w:t>
      </w:r>
    </w:p>
    <w:p w:rsidR="0040665B" w:rsidRDefault="0040665B">
      <w:pPr>
        <w:rPr>
          <w:lang w:val="es-MX"/>
        </w:rPr>
      </w:pPr>
    </w:p>
    <w:p w:rsidR="0040665B" w:rsidRDefault="0040665B">
      <w:pPr>
        <w:rPr>
          <w:lang w:val="es-MX"/>
        </w:rPr>
      </w:pPr>
      <w:r>
        <w:rPr>
          <w:lang w:val="es-MX"/>
        </w:rPr>
        <w:t>FORMATOS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65B" w:rsidRPr="0040665B" w:rsidTr="007D5F82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0665B">
              <w:rPr>
                <w:rFonts w:ascii="Arial Narrow" w:hAnsi="Arial Narrow" w:cs="Arial"/>
                <w:b/>
                <w:sz w:val="20"/>
                <w:szCs w:val="20"/>
              </w:rPr>
              <w:t>HRT-PO-AB-004-F01 Rev. 01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C</w:t>
            </w:r>
            <w:r w:rsidRPr="0040665B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heck</w:t>
            </w:r>
            <w:proofErr w:type="spellEnd"/>
            <w:r w:rsidRPr="0040665B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0665B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list</w:t>
            </w:r>
            <w:proofErr w:type="spellEnd"/>
            <w:r w:rsidRPr="0040665B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 xml:space="preserve"> apertura y cierre de restaurante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100% Revisaré comentario de Diego el 22 de Julio</w:t>
            </w:r>
          </w:p>
        </w:tc>
      </w:tr>
      <w:tr w:rsidR="0040665B" w:rsidRPr="0040665B" w:rsidTr="007D5F82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0665B">
              <w:rPr>
                <w:rFonts w:ascii="Arial Narrow" w:hAnsi="Arial Narrow" w:cs="Arial"/>
                <w:b/>
                <w:sz w:val="20"/>
                <w:szCs w:val="20"/>
              </w:rPr>
              <w:t>HRT-PO-AB-004-F02 Rev. 00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40665B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 xml:space="preserve">Minuta de </w:t>
            </w:r>
            <w:proofErr w:type="spellStart"/>
            <w:r w:rsidRPr="0040665B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reunion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40665B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 xml:space="preserve">100% </w:t>
            </w: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Diego pidió cambio</w:t>
            </w:r>
          </w:p>
        </w:tc>
      </w:tr>
      <w:tr w:rsidR="0040665B" w:rsidRPr="0040665B" w:rsidTr="007D5F82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0665B">
              <w:rPr>
                <w:rFonts w:ascii="Arial Narrow" w:hAnsi="Arial Narrow" w:cs="Arial"/>
                <w:b/>
                <w:sz w:val="20"/>
                <w:szCs w:val="20"/>
              </w:rPr>
              <w:t>HRT-PO-AB-004-F03 Rev. 00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40665B"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Programación turnos de trabajo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100%</w:t>
            </w:r>
          </w:p>
        </w:tc>
      </w:tr>
      <w:tr w:rsidR="0040665B" w:rsidRPr="00DC3A22" w:rsidTr="007D5F82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40665B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0665B">
              <w:rPr>
                <w:rFonts w:ascii="Arial Narrow" w:hAnsi="Arial Narrow" w:cs="Arial"/>
                <w:b/>
                <w:sz w:val="20"/>
                <w:szCs w:val="20"/>
              </w:rPr>
              <w:t>HRT-PO-AB-007-F01 Rev.00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D53306" w:rsidRDefault="0040665B" w:rsidP="0040665B">
            <w:pPr>
              <w:pStyle w:val="Prrafodelista"/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Control de reservaciones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665B">
              <w:rPr>
                <w:rFonts w:ascii="Arial Narrow" w:hAnsi="Arial Narrow" w:cs="Arial"/>
                <w:color w:val="0070C0"/>
                <w:sz w:val="20"/>
                <w:szCs w:val="20"/>
              </w:rPr>
              <w:t>100%</w:t>
            </w:r>
          </w:p>
        </w:tc>
      </w:tr>
      <w:tr w:rsidR="0040665B" w:rsidRPr="00DC3A22" w:rsidTr="007D5F82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40665B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0665B">
              <w:rPr>
                <w:rFonts w:ascii="Arial Narrow" w:hAnsi="Arial Narrow" w:cs="Arial"/>
                <w:b/>
                <w:sz w:val="20"/>
                <w:szCs w:val="20"/>
              </w:rPr>
              <w:t>HRT-PO-AB-007-F02 Rev. 00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Default="0040665B" w:rsidP="007D5F82">
            <w:pPr>
              <w:jc w:val="center"/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es-MX"/>
              </w:rPr>
              <w:t>Lista de espera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665B">
              <w:rPr>
                <w:rFonts w:ascii="Arial Narrow" w:hAnsi="Arial Narrow" w:cs="Arial"/>
                <w:color w:val="0070C0"/>
                <w:sz w:val="20"/>
                <w:szCs w:val="20"/>
              </w:rPr>
              <w:t>100%</w:t>
            </w:r>
          </w:p>
        </w:tc>
      </w:tr>
    </w:tbl>
    <w:p w:rsidR="0040665B" w:rsidRDefault="0040665B">
      <w:pPr>
        <w:rPr>
          <w:lang w:val="es-MX"/>
        </w:rPr>
      </w:pPr>
    </w:p>
    <w:p w:rsidR="0040665B" w:rsidRDefault="0040665B">
      <w:pPr>
        <w:rPr>
          <w:lang w:val="es-MX"/>
        </w:rPr>
      </w:pPr>
    </w:p>
    <w:p w:rsidR="0040665B" w:rsidRDefault="0040665B" w:rsidP="0040665B">
      <w:pPr>
        <w:rPr>
          <w:lang w:val="es-MX"/>
        </w:rPr>
      </w:pPr>
      <w:r>
        <w:rPr>
          <w:lang w:val="es-MX"/>
        </w:rPr>
        <w:t>INSTRUCCIONES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65B" w:rsidRPr="0040665B" w:rsidTr="007D5F82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HRT-IT-AB-01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18"/>
                <w:szCs w:val="20"/>
                <w:lang w:val="es-MX"/>
              </w:rPr>
            </w:pPr>
            <w:r w:rsidRPr="00DC3A22">
              <w:rPr>
                <w:rFonts w:ascii="Arial Narrow" w:hAnsi="Arial Narrow" w:cs="Arial"/>
                <w:sz w:val="18"/>
                <w:szCs w:val="20"/>
                <w:lang w:val="es-MX"/>
              </w:rPr>
              <w:t>Recepción y asignación de mesa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 xml:space="preserve">100% No se ha revisado / Aprobado </w:t>
            </w:r>
          </w:p>
        </w:tc>
      </w:tr>
      <w:tr w:rsidR="0040665B" w:rsidRPr="0040665B" w:rsidTr="007D5F82">
        <w:trPr>
          <w:trHeight w:val="27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HRT-IT-AB-02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18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18"/>
                <w:szCs w:val="20"/>
                <w:lang w:val="es-MX"/>
              </w:rPr>
              <w:t>Servicio de meseros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100% No se ha revisado</w:t>
            </w:r>
            <w:r w:rsidRPr="000249E4"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/ Aprobado</w:t>
            </w:r>
          </w:p>
        </w:tc>
      </w:tr>
    </w:tbl>
    <w:p w:rsidR="0040665B" w:rsidRDefault="0040665B">
      <w:pPr>
        <w:rPr>
          <w:lang w:val="es-MX"/>
        </w:rPr>
      </w:pPr>
    </w:p>
    <w:p w:rsidR="0040665B" w:rsidRDefault="0040665B" w:rsidP="0040665B">
      <w:pPr>
        <w:rPr>
          <w:lang w:val="es-MX"/>
        </w:rPr>
      </w:pPr>
    </w:p>
    <w:p w:rsidR="0040665B" w:rsidRDefault="0040665B" w:rsidP="0040665B">
      <w:pPr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>OLITICAS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160"/>
        <w:gridCol w:w="5627"/>
        <w:gridCol w:w="1563"/>
      </w:tblGrid>
      <w:tr w:rsidR="0040665B" w:rsidRPr="00DC3A22" w:rsidTr="007D5F82">
        <w:trPr>
          <w:trHeight w:val="2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HRT-PO-AB-POL-001</w:t>
            </w:r>
          </w:p>
        </w:tc>
        <w:tc>
          <w:tcPr>
            <w:tcW w:w="5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C3A22">
              <w:rPr>
                <w:rFonts w:ascii="Arial Narrow" w:hAnsi="Arial Narrow" w:cs="Arial"/>
                <w:sz w:val="20"/>
                <w:szCs w:val="20"/>
                <w:lang w:val="es-MX"/>
              </w:rPr>
              <w:t>Políticas de consumo de Puerta Norte Restaurante - Comensales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 w:rsidRPr="000249E4"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 xml:space="preserve">Lista para </w:t>
            </w:r>
            <w:proofErr w:type="spellStart"/>
            <w:r w:rsidRPr="000249E4"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Aprob</w:t>
            </w:r>
            <w:proofErr w:type="spellEnd"/>
          </w:p>
        </w:tc>
      </w:tr>
      <w:tr w:rsidR="0040665B" w:rsidRPr="00DC3A22" w:rsidTr="007D5F82">
        <w:trPr>
          <w:trHeight w:val="2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HRT-PO-AB-POL-002</w:t>
            </w:r>
          </w:p>
        </w:tc>
        <w:tc>
          <w:tcPr>
            <w:tcW w:w="5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C3A22">
              <w:rPr>
                <w:rFonts w:ascii="Arial Narrow" w:hAnsi="Arial Narrow" w:cs="Arial"/>
                <w:sz w:val="20"/>
                <w:szCs w:val="20"/>
                <w:lang w:val="es-MX"/>
              </w:rPr>
              <w:t>Políticas de consumo de Puerta Norte Restaurante - Propietarios, prospectos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 w:rsidRPr="000249E4"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 xml:space="preserve">Lista para </w:t>
            </w:r>
            <w:proofErr w:type="spellStart"/>
            <w:r w:rsidRPr="000249E4"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Aprob</w:t>
            </w:r>
            <w:proofErr w:type="spellEnd"/>
          </w:p>
        </w:tc>
      </w:tr>
      <w:tr w:rsidR="0040665B" w:rsidRPr="00DC3A22" w:rsidTr="007D5F82">
        <w:trPr>
          <w:trHeight w:val="2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49E4">
              <w:rPr>
                <w:rFonts w:ascii="Arial Narrow" w:hAnsi="Arial Narrow" w:cs="Arial"/>
                <w:b/>
                <w:sz w:val="20"/>
                <w:szCs w:val="20"/>
              </w:rPr>
              <w:t>HRT-PO-AB-POL-003</w:t>
            </w:r>
          </w:p>
        </w:tc>
        <w:tc>
          <w:tcPr>
            <w:tcW w:w="5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C3A22">
              <w:rPr>
                <w:rFonts w:ascii="Arial Narrow" w:hAnsi="Arial Narrow" w:cs="Arial"/>
                <w:sz w:val="20"/>
                <w:szCs w:val="20"/>
                <w:lang w:val="es-MX"/>
              </w:rPr>
              <w:t>Políticas de consumo de Puerta Norte Restaurante - Interno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Pr="000249E4" w:rsidRDefault="0040665B" w:rsidP="007D5F82">
            <w:pPr>
              <w:jc w:val="center"/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</w:pPr>
            <w:r w:rsidRPr="000249E4"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 xml:space="preserve">Lista para </w:t>
            </w:r>
            <w:proofErr w:type="spellStart"/>
            <w:r w:rsidRPr="000249E4">
              <w:rPr>
                <w:rFonts w:ascii="Arial Narrow" w:hAnsi="Arial Narrow" w:cs="Arial"/>
                <w:color w:val="0070C0"/>
                <w:sz w:val="20"/>
                <w:szCs w:val="20"/>
                <w:lang w:val="es-MX"/>
              </w:rPr>
              <w:t>Aprob</w:t>
            </w:r>
            <w:proofErr w:type="spellEnd"/>
          </w:p>
        </w:tc>
      </w:tr>
      <w:tr w:rsidR="0040665B" w:rsidRPr="00DC3A22" w:rsidTr="007D5F82">
        <w:trPr>
          <w:trHeight w:val="2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665B" w:rsidRPr="00DC3A22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Código de vestimenta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665B" w:rsidRDefault="0040665B" w:rsidP="007D5F82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Elaborar con RH</w:t>
            </w:r>
          </w:p>
        </w:tc>
      </w:tr>
    </w:tbl>
    <w:p w:rsidR="0040665B" w:rsidRDefault="0040665B" w:rsidP="0040665B">
      <w:pPr>
        <w:rPr>
          <w:lang w:val="es-MX"/>
        </w:rPr>
      </w:pPr>
      <w:bookmarkStart w:id="0" w:name="_GoBack"/>
      <w:bookmarkEnd w:id="0"/>
    </w:p>
    <w:p w:rsidR="0040665B" w:rsidRDefault="0040665B" w:rsidP="0040665B">
      <w:pPr>
        <w:rPr>
          <w:lang w:val="es-MX"/>
        </w:rPr>
      </w:pPr>
    </w:p>
    <w:p w:rsidR="0040665B" w:rsidRPr="0040665B" w:rsidRDefault="0040665B">
      <w:pPr>
        <w:rPr>
          <w:lang w:val="es-MX"/>
        </w:rPr>
      </w:pPr>
    </w:p>
    <w:sectPr w:rsidR="0040665B" w:rsidRPr="0040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57C"/>
    <w:multiLevelType w:val="hybridMultilevel"/>
    <w:tmpl w:val="E350FA28"/>
    <w:lvl w:ilvl="0" w:tplc="25B614D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B"/>
    <w:rsid w:val="0040665B"/>
    <w:rsid w:val="007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59E7"/>
  <w15:chartTrackingRefBased/>
  <w15:docId w15:val="{BBE698AE-62B6-4339-92C4-E0F5A261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2022-07-21T17:25:00Z</dcterms:created>
  <dcterms:modified xsi:type="dcterms:W3CDTF">2022-07-21T17:34:00Z</dcterms:modified>
</cp:coreProperties>
</file>