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93A5C" w14:textId="3383D3B6" w:rsidR="00B023B1" w:rsidRPr="008F7101" w:rsidRDefault="00982DEF" w:rsidP="008F7101">
      <w:r>
        <w:rPr>
          <w:noProof/>
        </w:rPr>
        <w:drawing>
          <wp:inline distT="0" distB="0" distL="0" distR="0" wp14:anchorId="07EDA0DD" wp14:editId="2CFDAC33">
            <wp:extent cx="5612130" cy="2359289"/>
            <wp:effectExtent l="0" t="0" r="7620" b="3175"/>
            <wp:docPr id="2" name="Imagen 2" descr="Gráfic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583" cy="2367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23B1" w:rsidRPr="008F710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96D6A" w14:textId="77777777" w:rsidR="002C173E" w:rsidRDefault="002C173E" w:rsidP="004A4A06">
      <w:r>
        <w:separator/>
      </w:r>
    </w:p>
  </w:endnote>
  <w:endnote w:type="continuationSeparator" w:id="0">
    <w:p w14:paraId="01AF39B1" w14:textId="77777777" w:rsidR="002C173E" w:rsidRDefault="002C173E" w:rsidP="004A4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424E8" w14:textId="77777777" w:rsidR="002C173E" w:rsidRDefault="002C173E" w:rsidP="004A4A06">
      <w:r>
        <w:separator/>
      </w:r>
    </w:p>
  </w:footnote>
  <w:footnote w:type="continuationSeparator" w:id="0">
    <w:p w14:paraId="11EDB73D" w14:textId="77777777" w:rsidR="002C173E" w:rsidRDefault="002C173E" w:rsidP="004A4A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F1F37" w14:textId="77777777" w:rsidR="004A4A06" w:rsidRPr="00982DEF" w:rsidRDefault="004A4A06">
    <w:pPr>
      <w:pStyle w:val="Encabezado"/>
      <w:rPr>
        <w:sz w:val="28"/>
        <w:szCs w:val="28"/>
      </w:rPr>
    </w:pPr>
    <w:r>
      <w:t xml:space="preserve">          </w:t>
    </w:r>
    <w:r w:rsidRPr="00982DEF">
      <w:rPr>
        <w:sz w:val="28"/>
        <w:szCs w:val="28"/>
      </w:rPr>
      <w:t xml:space="preserve"> CUENTA BBVA</w:t>
    </w:r>
  </w:p>
  <w:p w14:paraId="156C0A88" w14:textId="525D1EFF" w:rsidR="004A4A06" w:rsidRPr="00982DEF" w:rsidRDefault="004A4A06">
    <w:pPr>
      <w:pStyle w:val="Encabezado"/>
      <w:rPr>
        <w:sz w:val="28"/>
        <w:szCs w:val="28"/>
      </w:rPr>
    </w:pPr>
    <w:r w:rsidRPr="00982DEF">
      <w:rPr>
        <w:sz w:val="28"/>
        <w:szCs w:val="28"/>
      </w:rPr>
      <w:t xml:space="preserve">          </w:t>
    </w:r>
    <w:r w:rsidR="00982DEF" w:rsidRPr="00982DEF">
      <w:rPr>
        <w:sz w:val="28"/>
        <w:szCs w:val="28"/>
      </w:rPr>
      <w:t xml:space="preserve">JESUS SALVADOR MACIEL SANCHEZ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B1"/>
    <w:rsid w:val="001479D4"/>
    <w:rsid w:val="002C173E"/>
    <w:rsid w:val="004A4A06"/>
    <w:rsid w:val="00714ACC"/>
    <w:rsid w:val="008F7101"/>
    <w:rsid w:val="00982DEF"/>
    <w:rsid w:val="00B023B1"/>
    <w:rsid w:val="00B41995"/>
    <w:rsid w:val="00CB670A"/>
    <w:rsid w:val="00DA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5CF42"/>
  <w15:chartTrackingRefBased/>
  <w15:docId w15:val="{3A57821C-D7C6-43F4-B789-92BB98D7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101"/>
    <w:pPr>
      <w:spacing w:after="0" w:line="240" w:lineRule="auto"/>
    </w:pPr>
    <w:rPr>
      <w:rFonts w:ascii="Calibri" w:hAnsi="Calibri" w:cs="Calibri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-663403946752127921fuente">
    <w:name w:val="m_-663403946752127921fuente"/>
    <w:basedOn w:val="Normal"/>
    <w:rsid w:val="008F7101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uiPriority w:val="99"/>
    <w:unhideWhenUsed/>
    <w:rsid w:val="004A4A0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4A06"/>
    <w:rPr>
      <w:rFonts w:ascii="Calibri" w:hAnsi="Calibri" w:cs="Calibri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4A4A0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4A06"/>
    <w:rPr>
      <w:rFonts w:ascii="Calibri" w:hAnsi="Calibri" w:cs="Calibri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Maciel Garcia</dc:creator>
  <cp:keywords/>
  <dc:description/>
  <cp:lastModifiedBy>David Maciel Garcia</cp:lastModifiedBy>
  <cp:revision>8</cp:revision>
  <cp:lastPrinted>2022-08-01T15:44:00Z</cp:lastPrinted>
  <dcterms:created xsi:type="dcterms:W3CDTF">2022-07-20T22:31:00Z</dcterms:created>
  <dcterms:modified xsi:type="dcterms:W3CDTF">2022-09-09T17:54:00Z</dcterms:modified>
</cp:coreProperties>
</file>