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79F30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Basic Info.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The project title, your names, e-mail addresses, UIDs, a link to the project repository.</w:t>
      </w:r>
    </w:p>
    <w:p w14:paraId="1102DCD1" w14:textId="77777777" w:rsidR="006637A0" w:rsidRDefault="006637A0" w:rsidP="006637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37A0">
        <w:rPr>
          <w:rFonts w:ascii="Times New Roman" w:eastAsia="Times New Roman" w:hAnsi="Times New Roman" w:cs="Times New Roman"/>
          <w:bCs/>
          <w:i/>
          <w:sz w:val="24"/>
          <w:szCs w:val="24"/>
        </w:rPr>
        <w:t>By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637A0">
        <w:rPr>
          <w:rFonts w:ascii="Times New Roman" w:eastAsia="Times New Roman" w:hAnsi="Times New Roman" w:cs="Times New Roman"/>
          <w:b/>
          <w:sz w:val="24"/>
          <w:szCs w:val="24"/>
        </w:rPr>
        <w:t>Matt Howa</w:t>
      </w:r>
      <w:r>
        <w:rPr>
          <w:rFonts w:ascii="Times New Roman" w:eastAsia="Times New Roman" w:hAnsi="Times New Roman" w:cs="Times New Roman"/>
          <w:sz w:val="24"/>
          <w:szCs w:val="24"/>
        </w:rPr>
        <w:t>: U0805396, matt.j.howa@gmail.com</w:t>
      </w:r>
    </w:p>
    <w:p w14:paraId="35DDF260" w14:textId="77777777" w:rsidR="006637A0" w:rsidRDefault="006637A0" w:rsidP="006637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637A0">
        <w:rPr>
          <w:rFonts w:ascii="Times New Roman" w:eastAsia="Times New Roman" w:hAnsi="Times New Roman" w:cs="Times New Roman"/>
          <w:b/>
          <w:sz w:val="24"/>
          <w:szCs w:val="24"/>
        </w:rPr>
        <w:t xml:space="preserve">Matt </w:t>
      </w:r>
      <w:proofErr w:type="spellStart"/>
      <w:r w:rsidRPr="006637A0">
        <w:rPr>
          <w:rFonts w:ascii="Times New Roman" w:eastAsia="Times New Roman" w:hAnsi="Times New Roman" w:cs="Times New Roman"/>
          <w:b/>
          <w:sz w:val="24"/>
          <w:szCs w:val="24"/>
        </w:rPr>
        <w:t>Wilden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U0920335, willdenms@gmail.com</w:t>
      </w:r>
    </w:p>
    <w:p w14:paraId="1EA82C69" w14:textId="77777777" w:rsidR="006637A0" w:rsidRDefault="006637A0" w:rsidP="006637A0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637A0">
        <w:rPr>
          <w:rFonts w:ascii="Times New Roman" w:eastAsia="Times New Roman" w:hAnsi="Times New Roman" w:cs="Times New Roman"/>
          <w:b/>
          <w:sz w:val="24"/>
          <w:szCs w:val="24"/>
        </w:rPr>
        <w:t>Brandon Tobin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U0820304, </w:t>
      </w:r>
      <w:r w:rsidRPr="006637A0">
        <w:rPr>
          <w:rFonts w:ascii="Times New Roman" w:eastAsia="Times New Roman" w:hAnsi="Times New Roman" w:cs="Times New Roman"/>
          <w:sz w:val="24"/>
          <w:szCs w:val="24"/>
        </w:rPr>
        <w:t>brandontobin@cox.net</w:t>
      </w:r>
    </w:p>
    <w:p w14:paraId="34BC8253" w14:textId="77777777" w:rsidR="006637A0" w:rsidRPr="00490950" w:rsidRDefault="006637A0" w:rsidP="00DB5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637A0">
        <w:rPr>
          <w:rFonts w:ascii="Times New Roman" w:eastAsia="Times New Roman" w:hAnsi="Times New Roman" w:cs="Times New Roman"/>
          <w:i/>
          <w:sz w:val="24"/>
          <w:szCs w:val="24"/>
        </w:rPr>
        <w:t>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5" w:history="1">
        <w:r w:rsidRPr="007A390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https://github.com/willdenms/dataviscourse-pr-climate_change_players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E07D40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and Motivation.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Discuss your motivations and reasons for choosing this project, especially any background or research interests that may have influenced your decision.</w:t>
      </w:r>
    </w:p>
    <w:p w14:paraId="4531C496" w14:textId="77777777" w:rsidR="006637A0" w:rsidRDefault="00F672E5" w:rsidP="006637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72E5">
        <w:rPr>
          <w:rFonts w:ascii="Times New Roman" w:eastAsia="Times New Roman" w:hAnsi="Times New Roman" w:cs="Times New Roman"/>
          <w:i/>
          <w:sz w:val="24"/>
          <w:szCs w:val="24"/>
        </w:rPr>
        <w:t>Background</w:t>
      </w:r>
      <w:r>
        <w:rPr>
          <w:rFonts w:ascii="Times New Roman" w:eastAsia="Times New Roman" w:hAnsi="Times New Roman" w:cs="Times New Roman"/>
          <w:sz w:val="24"/>
          <w:szCs w:val="24"/>
        </w:rPr>
        <w:t>: We care about the earth.</w:t>
      </w:r>
    </w:p>
    <w:p w14:paraId="214F7B25" w14:textId="77777777" w:rsidR="00F672E5" w:rsidRDefault="00F672E5" w:rsidP="006637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Motivation</w:t>
      </w:r>
      <w:r w:rsidRPr="00F672E5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Want to show what variable of climate change exist and how each country contributes.</w:t>
      </w:r>
    </w:p>
    <w:p w14:paraId="01340D51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Objectives.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Provide the primary questions you are trying to answer with your visualization. What would you like to learn and accomplish? List the benefits.</w:t>
      </w:r>
    </w:p>
    <w:p w14:paraId="44EF8BDB" w14:textId="77777777" w:rsidR="00F672E5" w:rsidRDefault="00F672E5" w:rsidP="00F672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countries produce the most emissions?</w:t>
      </w:r>
    </w:p>
    <w:p w14:paraId="34D52993" w14:textId="77777777" w:rsidR="00F672E5" w:rsidRDefault="00F672E5" w:rsidP="00F672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Population affects climate change?</w:t>
      </w:r>
    </w:p>
    <w:p w14:paraId="70A8C99C" w14:textId="77777777" w:rsidR="00F672E5" w:rsidRDefault="00F672E5" w:rsidP="00F672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Physical attributes of a country plays a role in climate change?</w:t>
      </w:r>
    </w:p>
    <w:p w14:paraId="164B6461" w14:textId="77777777" w:rsidR="00F672E5" w:rsidRDefault="00F672E5" w:rsidP="00F672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economic growth plays a role in climate change?</w:t>
      </w:r>
    </w:p>
    <w:p w14:paraId="655696B5" w14:textId="77777777" w:rsidR="00F672E5" w:rsidRDefault="00F672E5" w:rsidP="00F672E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GDP? Infrastructure?</w:t>
      </w:r>
    </w:p>
    <w:p w14:paraId="45E083CE" w14:textId="77777777" w:rsidR="00F672E5" w:rsidRDefault="00DB5559" w:rsidP="00F672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Who Cares about climate change</w:t>
      </w:r>
    </w:p>
    <w:p w14:paraId="512D5ECF" w14:textId="77777777" w:rsidR="00DB5559" w:rsidRDefault="00DB5559" w:rsidP="00DB555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these people do anything about it</w:t>
      </w:r>
    </w:p>
    <w:p w14:paraId="549B1765" w14:textId="77777777" w:rsidR="00F672E5" w:rsidRPr="00F672E5" w:rsidRDefault="00F672E5" w:rsidP="00F672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all of these change over the years?</w:t>
      </w:r>
    </w:p>
    <w:p w14:paraId="5CDD629E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Data.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From where and how are you collecting your data? If appropriate, provide a link to your data sources.</w:t>
      </w:r>
    </w:p>
    <w:p w14:paraId="341D3AF0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http://climate.nasa.gov/</w:t>
        </w:r>
      </w:hyperlink>
    </w:p>
    <w:p w14:paraId="606AE679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http://data.worldbank.org/indicator/EN.ATM.CO2E.PC?end=2013&amp;start=1960&amp;view=map</w:t>
        </w:r>
      </w:hyperlink>
    </w:p>
    <w:p w14:paraId="00188F45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https://en.wikipedia.org/wiki/List_of_countries_by_carbon_dioxide_emissions_per_capita#Annual_carbon_dioxide_emissions_.5Btonnes.5D_per_capita</w:t>
        </w:r>
      </w:hyperlink>
    </w:p>
    <w:p w14:paraId="493CFF57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http://data.un.org/Data.aspx?d=WDI&amp;f=Indicator_Code%3AEN.ATM.CO2E.PC</w:t>
        </w:r>
      </w:hyperlink>
    </w:p>
    <w:p w14:paraId="441C8C11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*** </w:t>
      </w:r>
      <w:hyperlink r:id="rId10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http://data.un.org/Explorer.aspx?d=GHG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***</w:t>
      </w:r>
    </w:p>
    <w:p w14:paraId="16363907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http://data.un.org/Default.aspx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93674A5" w14:textId="77777777" w:rsidR="00DB5559" w:rsidRPr="00DB5559" w:rsidRDefault="006637A0" w:rsidP="00DB55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http://data.okfn.org/data/core/country-list</w:t>
        </w:r>
      </w:hyperlink>
    </w:p>
    <w:p w14:paraId="7925B322" w14:textId="77777777" w:rsidR="006637A0" w:rsidRDefault="006637A0" w:rsidP="006637A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3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https://www.worlddata.info/downloads/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36560D59" w14:textId="77777777" w:rsidR="00DB5559" w:rsidRPr="006637A0" w:rsidRDefault="00DB5559" w:rsidP="00DB5559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4" w:history="1">
        <w:r w:rsidRPr="007A3901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https://www.google.com/trends/</w:t>
        </w:r>
      </w:hyperlink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E4ADBB0" w14:textId="77777777" w:rsidR="006637A0" w:rsidRPr="00490950" w:rsidRDefault="006637A0" w:rsidP="00663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AA5F0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Do you expect to do substantial data cleanup? What quantities do you plan to derive from your data? How will data processing be implemented?</w:t>
      </w:r>
    </w:p>
    <w:p w14:paraId="371CA81A" w14:textId="77777777" w:rsidR="00DB5559" w:rsidRDefault="00DB5559" w:rsidP="00DB5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5559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Cleanup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data we are pulling from will be clean however we expect to do a substantial amount of data manipulation for inter connectivity between visualizations. </w:t>
      </w:r>
    </w:p>
    <w:p w14:paraId="6169C4F6" w14:textId="77777777" w:rsidR="00DB5559" w:rsidRDefault="00DB5559" w:rsidP="00DB5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5559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Quantities</w:t>
      </w:r>
      <w:r>
        <w:rPr>
          <w:rFonts w:ascii="Times New Roman" w:eastAsia="Times New Roman" w:hAnsi="Times New Roman" w:cs="Times New Roman"/>
          <w:sz w:val="24"/>
          <w:szCs w:val="24"/>
        </w:rPr>
        <w:t>: Search usage, standard country data (pop., size, etc..), Emissions by country and year, economics by country and year.</w:t>
      </w:r>
    </w:p>
    <w:p w14:paraId="31B5F134" w14:textId="77777777" w:rsidR="00DB5559" w:rsidRPr="00490950" w:rsidRDefault="00DB5559" w:rsidP="00DB5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5559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Implementation</w:t>
      </w:r>
      <w:r>
        <w:rPr>
          <w:rFonts w:ascii="Times New Roman" w:eastAsia="Times New Roman" w:hAnsi="Times New Roman" w:cs="Times New Roman"/>
          <w:sz w:val="24"/>
          <w:szCs w:val="24"/>
        </w:rPr>
        <w:t>: We will implement using csv data and d3.</w:t>
      </w:r>
    </w:p>
    <w:p w14:paraId="2BF31795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Design.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How will you display your data? Provide some general ideas that you have for the visualization design. Develop </w:t>
      </w: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three alternative prototype designs for your visualization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. Create </w:t>
      </w: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one final design that incorporates the best of your three designs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. Describe your designs and justify your choices of visual encodings. We recommend you use the </w:t>
      </w:r>
      <w:hyperlink r:id="rId15" w:history="1">
        <w:r w:rsidRPr="00490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Five De</w:t>
        </w:r>
        <w:r w:rsidRPr="00490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</w:t>
        </w:r>
        <w:r w:rsidRPr="004909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ign Sheet Methodology</w:t>
        </w:r>
      </w:hyperlink>
      <w:r w:rsidRPr="004909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DC71BE" w14:textId="77777777" w:rsidR="00E81E68" w:rsidRDefault="00E81E68" w:rsidP="00DB555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r>
        <w:rPr>
          <w:rFonts w:ascii="Times New Roman" w:eastAsia="Times New Roman" w:hAnsi="Times New Roman" w:cs="Times New Roman"/>
          <w:i/>
          <w:sz w:val="24"/>
          <w:szCs w:val="24"/>
        </w:rPr>
        <w:t>General</w:t>
      </w:r>
      <w:commentRangeEnd w:id="0"/>
      <w:r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F044BDB" w14:textId="77777777" w:rsidR="00E81E68" w:rsidRDefault="00DB5559" w:rsidP="00E81E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E68">
        <w:rPr>
          <w:rFonts w:ascii="Times New Roman" w:eastAsia="Times New Roman" w:hAnsi="Times New Roman" w:cs="Times New Roman"/>
          <w:sz w:val="24"/>
          <w:szCs w:val="24"/>
        </w:rPr>
        <w:t>Word Cloud</w:t>
      </w:r>
    </w:p>
    <w:p w14:paraId="72DEF57C" w14:textId="77777777" w:rsidR="00E81E68" w:rsidRDefault="00E81E68" w:rsidP="00E81E6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14:paraId="6E7C8995" w14:textId="77777777" w:rsidR="00E81E68" w:rsidRDefault="00E81E68" w:rsidP="00E81E6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 search term usage over the years, related to Climate Change</w:t>
      </w:r>
    </w:p>
    <w:p w14:paraId="3AB71CEE" w14:textId="77777777" w:rsidR="00E81E68" w:rsidRDefault="00E81E68" w:rsidP="00E81E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Maps</w:t>
      </w:r>
    </w:p>
    <w:p w14:paraId="1DDD9D6C" w14:textId="77777777" w:rsidR="00E81E68" w:rsidRDefault="00E81E68" w:rsidP="00E81E6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country statistics we wish to show</w:t>
      </w:r>
    </w:p>
    <w:p w14:paraId="59ECEC3C" w14:textId="77777777" w:rsidR="00E81E68" w:rsidRDefault="00E81E68" w:rsidP="00E81E6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Graphs</w:t>
      </w:r>
    </w:p>
    <w:p w14:paraId="712F95E2" w14:textId="77777777" w:rsidR="00E81E68" w:rsidRDefault="00E81E68" w:rsidP="00E81E6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help display what the maps show</w:t>
      </w:r>
    </w:p>
    <w:p w14:paraId="4995E202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Must-Have Features.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List the features without which you would consider your project to be a failure.</w:t>
      </w:r>
    </w:p>
    <w:p w14:paraId="160C3794" w14:textId="77777777" w:rsidR="00E81E68" w:rsidRDefault="00E81E68" w:rsidP="00E81E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Word Cloud</w:t>
      </w:r>
    </w:p>
    <w:p w14:paraId="6DBCDBDD" w14:textId="77777777" w:rsidR="00E81E68" w:rsidRDefault="00E81E68" w:rsidP="00E81E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Emissions: By Year and country</w:t>
      </w:r>
    </w:p>
    <w:p w14:paraId="014BA8D9" w14:textId="77777777" w:rsidR="00E81E68" w:rsidRDefault="00E81E68" w:rsidP="00E81E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Population: By Year and country</w:t>
      </w:r>
    </w:p>
    <w:p w14:paraId="4E992E2D" w14:textId="77777777" w:rsidR="00E81E68" w:rsidRPr="00E81E68" w:rsidRDefault="00E81E68" w:rsidP="00E81E6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inter connectivity between graphics</w:t>
      </w:r>
    </w:p>
    <w:p w14:paraId="658D47AB" w14:textId="77777777" w:rsid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Features.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List the features which you consider to be nice to have, but not critical.</w:t>
      </w:r>
    </w:p>
    <w:p w14:paraId="78034FD2" w14:textId="77777777" w:rsidR="00E81E68" w:rsidRPr="00E81E68" w:rsidRDefault="00E81E68" w:rsidP="00E81E6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Animation</w:t>
      </w:r>
      <w:bookmarkStart w:id="1" w:name="_GoBack"/>
      <w:bookmarkEnd w:id="1"/>
    </w:p>
    <w:p w14:paraId="321A304A" w14:textId="77777777" w:rsidR="00490950" w:rsidRPr="00490950" w:rsidRDefault="00490950" w:rsidP="004909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95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Schedule.</w:t>
      </w:r>
      <w:r w:rsidRPr="00490950">
        <w:rPr>
          <w:rFonts w:ascii="Times New Roman" w:eastAsia="Times New Roman" w:hAnsi="Times New Roman" w:cs="Times New Roman"/>
          <w:sz w:val="24"/>
          <w:szCs w:val="24"/>
        </w:rPr>
        <w:t xml:space="preserve"> Make sure that you plan your work so that you can avoid a big rush right before the final project deadline, and delegate different modules and responsibilities among your team members. Write this in terms of weekly deadlines.</w:t>
      </w:r>
    </w:p>
    <w:p w14:paraId="31BB4A3F" w14:textId="77777777" w:rsidR="005D11DD" w:rsidRDefault="005D11DD"/>
    <w:sectPr w:rsidR="005D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tt Howa" w:date="2016-10-20T18:33:00Z" w:initials="MH">
    <w:p w14:paraId="4DD985CD" w14:textId="77777777" w:rsidR="00E81E68" w:rsidRDefault="00E81E68">
      <w:pPr>
        <w:pStyle w:val="CommentText"/>
      </w:pPr>
      <w:r>
        <w:rPr>
          <w:rStyle w:val="CommentReference"/>
        </w:rPr>
        <w:annotationRef/>
      </w:r>
      <w:r>
        <w:t>Must add sketches and final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D985C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77BC"/>
    <w:multiLevelType w:val="hybridMultilevel"/>
    <w:tmpl w:val="7342184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591CE7"/>
    <w:multiLevelType w:val="hybridMultilevel"/>
    <w:tmpl w:val="E21A7D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9D1B99"/>
    <w:multiLevelType w:val="hybridMultilevel"/>
    <w:tmpl w:val="F9ACF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B40A65"/>
    <w:multiLevelType w:val="hybridMultilevel"/>
    <w:tmpl w:val="F6D03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982623"/>
    <w:multiLevelType w:val="hybridMultilevel"/>
    <w:tmpl w:val="A5D2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13599"/>
    <w:multiLevelType w:val="multilevel"/>
    <w:tmpl w:val="E80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Howa">
    <w15:presenceInfo w15:providerId="Windows Live" w15:userId="942d19d4ccd2de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50"/>
    <w:rsid w:val="000543CF"/>
    <w:rsid w:val="00490950"/>
    <w:rsid w:val="005D11DD"/>
    <w:rsid w:val="006637A0"/>
    <w:rsid w:val="00DB5559"/>
    <w:rsid w:val="00E81E68"/>
    <w:rsid w:val="00F6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0E7E"/>
  <w15:chartTrackingRefBased/>
  <w15:docId w15:val="{5D10BED0-A0CD-4CC2-AB16-164B6519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90950"/>
    <w:rPr>
      <w:b/>
      <w:bCs/>
    </w:rPr>
  </w:style>
  <w:style w:type="character" w:styleId="Hyperlink">
    <w:name w:val="Hyperlink"/>
    <w:basedOn w:val="DefaultParagraphFont"/>
    <w:uiPriority w:val="99"/>
    <w:unhideWhenUsed/>
    <w:rsid w:val="004909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9095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1E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E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E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E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E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E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9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countries_by_carbon_dioxide_emissions_per_capita#Annual_carbon_dioxide_emissions_.5Btonnes.5D_per_capita" TargetMode="External"/><Relationship Id="rId13" Type="http://schemas.openxmlformats.org/officeDocument/2006/relationships/hyperlink" Target="https://www.worlddata.info/download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worldbank.org/indicator/EN.ATM.CO2E.PC?end=2013&amp;start=1960&amp;view=map" TargetMode="External"/><Relationship Id="rId12" Type="http://schemas.openxmlformats.org/officeDocument/2006/relationships/hyperlink" Target="http://data.okfn.org/data/core/country-list" TargetMode="External"/><Relationship Id="rId17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limate.nasa.gov/" TargetMode="External"/><Relationship Id="rId11" Type="http://schemas.openxmlformats.org/officeDocument/2006/relationships/hyperlink" Target="http://data.un.org/Default.aspx" TargetMode="External"/><Relationship Id="rId5" Type="http://schemas.openxmlformats.org/officeDocument/2006/relationships/hyperlink" Target="https://github.com/willdenms/dataviscourse-pr-climate_change_players" TargetMode="External"/><Relationship Id="rId15" Type="http://schemas.openxmlformats.org/officeDocument/2006/relationships/hyperlink" Target="http://fds.design/" TargetMode="External"/><Relationship Id="rId10" Type="http://schemas.openxmlformats.org/officeDocument/2006/relationships/hyperlink" Target="http://data.un.org/Explorer.aspx?d=GHG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://data.un.org/Data.aspx?d=WDI&amp;f=Indicator_Code%3AEN.ATM.CO2E.PC" TargetMode="External"/><Relationship Id="rId14" Type="http://schemas.openxmlformats.org/officeDocument/2006/relationships/hyperlink" Target="https://www.google.com/tre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</dc:creator>
  <cp:keywords/>
  <dc:description/>
  <cp:lastModifiedBy>Matt Howa</cp:lastModifiedBy>
  <cp:revision>1</cp:revision>
  <dcterms:created xsi:type="dcterms:W3CDTF">2016-10-20T23:19:00Z</dcterms:created>
  <dcterms:modified xsi:type="dcterms:W3CDTF">2016-10-21T00:36:00Z</dcterms:modified>
</cp:coreProperties>
</file>