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60FFC" w14:textId="77777777" w:rsidR="00B57A0D" w:rsidRDefault="005F4DB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3D3FFDF4" w14:textId="77777777" w:rsidR="00B57A0D" w:rsidRDefault="005F4DB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a más tardar el día anterior a la misma. Es obligatorio solo para entregas en pareja. </w:t>
      </w:r>
    </w:p>
    <w:p w14:paraId="5AFE5773" w14:textId="77777777" w:rsidR="00B57A0D" w:rsidRDefault="00B57A0D">
      <w:pPr>
        <w:rPr>
          <w:sz w:val="20"/>
          <w:szCs w:val="20"/>
        </w:rPr>
      </w:pPr>
    </w:p>
    <w:tbl>
      <w:tblPr>
        <w:tblStyle w:val="Style12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88"/>
        <w:gridCol w:w="3488"/>
        <w:gridCol w:w="3489"/>
        <w:gridCol w:w="3489"/>
      </w:tblGrid>
      <w:tr w:rsidR="00B57A0D" w14:paraId="55E36BEB" w14:textId="77777777" w:rsidTr="00ED0C27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DC080" w14:textId="77777777" w:rsidR="00B57A0D" w:rsidRDefault="005F4DB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(clase , métodos o funciones)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ED3A8" w14:textId="77777777" w:rsidR="00B57A0D" w:rsidRDefault="005F4DB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A8FC1" w14:textId="77777777" w:rsidR="00B57A0D" w:rsidRDefault="005F4DB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89AC" w14:textId="77777777" w:rsidR="00B57A0D" w:rsidRDefault="005F4DB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B57A0D" w14:paraId="689C6AF1" w14:textId="77777777" w:rsidTr="00ED0C27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E772" w14:textId="77777777" w:rsidR="00B57A0D" w:rsidRDefault="005F4DBB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Función RLE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C86C" w14:textId="77777777" w:rsidR="00B57A0D" w:rsidRDefault="005F4D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t xml:space="preserve">lógica de </w:t>
            </w:r>
            <w:proofErr w:type="spellStart"/>
            <w:r>
              <w:t>Run-Length</w:t>
            </w:r>
            <w:proofErr w:type="spellEnd"/>
            <w:r>
              <w:t xml:space="preserve"> </w:t>
            </w:r>
            <w:proofErr w:type="spellStart"/>
            <w:r>
              <w:t>Encoding</w:t>
            </w:r>
            <w:proofErr w:type="spellEnd"/>
            <w:r>
              <w:t xml:space="preserve"> para expandir cadenas del tipo '4A3B2C1D2A' en '</w:t>
            </w:r>
            <w:proofErr w:type="spellStart"/>
            <w:r>
              <w:t>AAAABBBCCDAA</w:t>
            </w:r>
            <w:proofErr w:type="spellEnd"/>
            <w:r>
              <w:t>'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BA011" w14:textId="77777777" w:rsidR="00B57A0D" w:rsidRDefault="00B57A0D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s-CO"/>
              </w:rPr>
            </w:pPr>
          </w:p>
          <w:p w14:paraId="1FE874EF" w14:textId="77777777" w:rsidR="00B57A0D" w:rsidRDefault="005F4DBB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25%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AB69D" w14:textId="77777777" w:rsidR="00B57A0D" w:rsidRDefault="005F4DBB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Brandon Morales</w:t>
            </w:r>
          </w:p>
        </w:tc>
      </w:tr>
      <w:tr w:rsidR="00B57A0D" w14:paraId="1101C30A" w14:textId="77777777" w:rsidTr="00ED0C27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F8B72" w14:textId="08C9FAC6" w:rsidR="00B57A0D" w:rsidRDefault="00A126BB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H</w:t>
            </w:r>
            <w:r w:rsidR="005F4DBB">
              <w:rPr>
                <w:sz w:val="20"/>
                <w:szCs w:val="20"/>
                <w:lang w:val="es-CO"/>
              </w:rPr>
              <w:t>Función LZ78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83D4" w14:textId="77777777" w:rsidR="00B57A0D" w:rsidRDefault="005F4D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t>gestiona un diccionario dinámico con punteros para reconstruir el mensaje a partir de pares (índice, carácter)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600A" w14:textId="77777777" w:rsidR="00B57A0D" w:rsidRDefault="00B57A0D">
            <w:pPr>
              <w:widowControl w:val="0"/>
              <w:spacing w:line="240" w:lineRule="auto"/>
              <w:jc w:val="both"/>
              <w:rPr>
                <w:sz w:val="20"/>
                <w:szCs w:val="20"/>
                <w:lang w:val="es-CO"/>
              </w:rPr>
            </w:pPr>
          </w:p>
          <w:p w14:paraId="68043B6B" w14:textId="77777777" w:rsidR="00B57A0D" w:rsidRDefault="005F4DBB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28%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86545" w14:textId="77777777" w:rsidR="00B57A0D" w:rsidRDefault="005F4DBB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Brandon Morales</w:t>
            </w:r>
          </w:p>
        </w:tc>
      </w:tr>
      <w:tr w:rsidR="00B57A0D" w14:paraId="6D1CCB54" w14:textId="77777777" w:rsidTr="00ED0C27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550A5" w14:textId="20E4D943" w:rsidR="00E82264" w:rsidRDefault="00E82264">
            <w:pPr>
              <w:pStyle w:val="p1"/>
            </w:pPr>
            <w:r>
              <w:rPr>
                <w:rStyle w:val="s1"/>
              </w:rPr>
              <w:t xml:space="preserve">         </w:t>
            </w:r>
            <w:r w:rsidR="00E13227">
              <w:rPr>
                <w:rStyle w:val="s1"/>
              </w:rPr>
              <w:t xml:space="preserve">Función </w:t>
            </w:r>
            <w:r>
              <w:rPr>
                <w:rStyle w:val="s1"/>
              </w:rPr>
              <w:t>tryDecrypt</w:t>
            </w:r>
          </w:p>
          <w:p w14:paraId="0BA4083D" w14:textId="77777777" w:rsidR="00B57A0D" w:rsidRDefault="00B57A0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11FD" w14:textId="77777777" w:rsidR="005F4DBB" w:rsidRDefault="005F4DBB">
            <w:pPr>
              <w:pStyle w:val="p1"/>
            </w:pPr>
            <w:r>
              <w:rPr>
                <w:rStyle w:val="s1"/>
              </w:rPr>
              <w:t>Lógica central del módulo de desencriptación. Aplica reversión XOR y rotación inversa para recuperar bytes.</w:t>
            </w:r>
          </w:p>
          <w:p w14:paraId="2EDCC914" w14:textId="77777777" w:rsidR="00B57A0D" w:rsidRDefault="00B57A0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AD197" w14:textId="3434799D" w:rsidR="00B57A0D" w:rsidRDefault="005A0C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</w:t>
            </w:r>
            <w:r w:rsidR="008C6674">
              <w:rPr>
                <w:sz w:val="20"/>
                <w:szCs w:val="20"/>
              </w:rPr>
              <w:t>25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77915" w14:textId="3CD833A0" w:rsidR="00B57A0D" w:rsidRDefault="005A0C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Camilo Ramirez</w:t>
            </w:r>
          </w:p>
        </w:tc>
      </w:tr>
      <w:tr w:rsidR="00B57A0D" w14:paraId="06413CAB" w14:textId="77777777" w:rsidTr="00ED0C27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9FEDD" w14:textId="56CC808A" w:rsidR="00B57A0D" w:rsidRDefault="00EA2A6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="00E13227">
              <w:rPr>
                <w:sz w:val="20"/>
                <w:szCs w:val="20"/>
              </w:rPr>
              <w:t xml:space="preserve">Función  </w:t>
            </w:r>
            <w:proofErr w:type="spellStart"/>
            <w:r w:rsidR="00E13227">
              <w:rPr>
                <w:sz w:val="20"/>
                <w:szCs w:val="20"/>
              </w:rPr>
              <w:t>rot</w:t>
            </w:r>
            <w:r>
              <w:rPr>
                <w:sz w:val="20"/>
                <w:szCs w:val="20"/>
              </w:rPr>
              <w:t>Left</w:t>
            </w:r>
            <w:proofErr w:type="spellEnd"/>
          </w:p>
          <w:p w14:paraId="6FE5E20F" w14:textId="77777777" w:rsidR="00EA2A64" w:rsidRDefault="00EA2A6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4B15845" w14:textId="6F51C6DE" w:rsidR="00EA2A64" w:rsidRDefault="00EA2A6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B1ABD" w14:textId="77777777" w:rsidR="008C6674" w:rsidRDefault="008C6674">
            <w:pPr>
              <w:pStyle w:val="p1"/>
            </w:pPr>
            <w:r>
              <w:rPr>
                <w:rStyle w:val="s1"/>
              </w:rPr>
              <w:t>Realiza rotación de bits hacia la izquierda, utilizada en el cifrado.</w:t>
            </w:r>
          </w:p>
          <w:p w14:paraId="22940132" w14:textId="77777777" w:rsidR="00B57A0D" w:rsidRDefault="00B57A0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EA27F" w14:textId="7E531A4B" w:rsidR="00B57A0D" w:rsidRDefault="005A0C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11%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B8FB" w14:textId="637042D2" w:rsidR="00B57A0D" w:rsidRDefault="005A0C9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Juan Camilo Ramirez </w:t>
            </w:r>
          </w:p>
        </w:tc>
      </w:tr>
      <w:tr w:rsidR="00ED0C27" w14:paraId="2E12D5B1" w14:textId="77777777" w:rsidTr="00ED0C27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D053C" w14:textId="52AEA651" w:rsidR="00ED0C27" w:rsidRDefault="00612F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   Función </w:t>
            </w:r>
            <w:proofErr w:type="spellStart"/>
            <w:r>
              <w:rPr>
                <w:sz w:val="20"/>
                <w:szCs w:val="20"/>
              </w:rPr>
              <w:t>rotRigth</w:t>
            </w:r>
            <w:proofErr w:type="spellEnd"/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2A789" w14:textId="77777777" w:rsidR="00CF0F90" w:rsidRDefault="00CF0F90">
            <w:pPr>
              <w:pStyle w:val="p1"/>
            </w:pPr>
            <w:r>
              <w:rPr>
                <w:rStyle w:val="s1"/>
              </w:rPr>
              <w:t>Realiza rotación de bits hacia la derecha, utilizada en el descifrado.</w:t>
            </w:r>
          </w:p>
          <w:p w14:paraId="17DEB946" w14:textId="77777777" w:rsidR="00ED0C27" w:rsidRDefault="00ED0C27">
            <w:pPr>
              <w:pStyle w:val="p1"/>
              <w:rPr>
                <w:rStyle w:val="s1"/>
              </w:rPr>
            </w:pP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66A40" w14:textId="2C5FA8BC" w:rsidR="00ED0C27" w:rsidRDefault="00CF0F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11%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6FF74" w14:textId="7D92B796" w:rsidR="00ED0C27" w:rsidRDefault="00CF0F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Juan Camilo Ramirez </w:t>
            </w:r>
          </w:p>
        </w:tc>
      </w:tr>
    </w:tbl>
    <w:p w14:paraId="0FC12A8A" w14:textId="77777777" w:rsidR="00B57A0D" w:rsidRDefault="00B57A0D">
      <w:pPr>
        <w:rPr>
          <w:sz w:val="20"/>
          <w:szCs w:val="20"/>
        </w:rPr>
      </w:pPr>
    </w:p>
    <w:p w14:paraId="0089AF60" w14:textId="77777777" w:rsidR="00B57A0D" w:rsidRDefault="005F4DBB">
      <w:pPr>
        <w:rPr>
          <w:b/>
          <w:sz w:val="20"/>
          <w:szCs w:val="20"/>
        </w:rPr>
      </w:pPr>
      <w:r>
        <w:rPr>
          <w:b/>
          <w:sz w:val="20"/>
          <w:szCs w:val="20"/>
        </w:rPr>
        <w:t>Tabla resumen</w:t>
      </w:r>
    </w:p>
    <w:p w14:paraId="3D19B50A" w14:textId="77777777" w:rsidR="00B57A0D" w:rsidRDefault="00B57A0D">
      <w:pPr>
        <w:rPr>
          <w:sz w:val="20"/>
          <w:szCs w:val="20"/>
        </w:rPr>
      </w:pPr>
    </w:p>
    <w:tbl>
      <w:tblPr>
        <w:tblStyle w:val="Style13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35"/>
        <w:gridCol w:w="5745"/>
        <w:gridCol w:w="3525"/>
      </w:tblGrid>
      <w:tr w:rsidR="00B57A0D" w14:paraId="27758197" w14:textId="77777777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31F32" w14:textId="77777777" w:rsidR="00B57A0D" w:rsidRDefault="005F4DB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101088F3" w14:textId="77777777" w:rsidR="00B57A0D" w:rsidRDefault="005F4DB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28633" w14:textId="77777777" w:rsidR="00B57A0D" w:rsidRDefault="005F4DB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4E03" w14:textId="77777777" w:rsidR="00B57A0D" w:rsidRDefault="005F4DB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529489C1" w14:textId="77777777" w:rsidR="00B57A0D" w:rsidRDefault="005F4DB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B57A0D" w14:paraId="1E29C2C7" w14:textId="77777777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9347A" w14:textId="77777777" w:rsidR="00B57A0D" w:rsidRDefault="005F4DBB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Brandon Morales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161F" w14:textId="77777777" w:rsidR="00B57A0D" w:rsidRDefault="005F4DBB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RLE, LZ78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06905" w14:textId="77777777" w:rsidR="00B57A0D" w:rsidRDefault="005F4DBB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53%</w:t>
            </w:r>
          </w:p>
        </w:tc>
      </w:tr>
      <w:tr w:rsidR="00B57A0D" w14:paraId="61ACD326" w14:textId="77777777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21D97" w14:textId="111A4F64" w:rsidR="00B57A0D" w:rsidRDefault="00CF0F90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Juan Camilo Ramirez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06C5" w14:textId="07A1A090" w:rsidR="00B57A0D" w:rsidRDefault="00CF0F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  <w:proofErr w:type="spellStart"/>
            <w:r>
              <w:rPr>
                <w:sz w:val="20"/>
                <w:szCs w:val="20"/>
              </w:rPr>
              <w:t>TryDecrypt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rotLeft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rotRig</w:t>
            </w:r>
            <w:r w:rsidR="00A01003">
              <w:rPr>
                <w:sz w:val="20"/>
                <w:szCs w:val="20"/>
              </w:rPr>
              <w:t>th</w:t>
            </w:r>
            <w:proofErr w:type="spellEnd"/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7009" w14:textId="4F50C16A" w:rsidR="00B57A0D" w:rsidRDefault="00A01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47%</w:t>
            </w:r>
          </w:p>
        </w:tc>
      </w:tr>
      <w:tr w:rsidR="00B57A0D" w14:paraId="7B86CAF5" w14:textId="77777777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D3664" w14:textId="77777777" w:rsidR="00B57A0D" w:rsidRDefault="00B57A0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C6F25" w14:textId="77777777" w:rsidR="00B57A0D" w:rsidRDefault="005F4D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0CFF6" w14:textId="77777777" w:rsidR="00B57A0D" w:rsidRDefault="005F4D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7D251ADA" w14:textId="77777777" w:rsidR="00B57A0D" w:rsidRDefault="00B57A0D"/>
    <w:p w14:paraId="13841529" w14:textId="37E7FFC5" w:rsidR="00B57A0D" w:rsidRDefault="00062F67">
      <w:r>
        <w:rPr>
          <w:noProof/>
        </w:rPr>
        <w:drawing>
          <wp:anchor distT="0" distB="0" distL="114300" distR="114300" simplePos="0" relativeHeight="251659264" behindDoc="1" locked="0" layoutInCell="1" allowOverlap="1" wp14:anchorId="0E5AB9A5" wp14:editId="4E6721C7">
            <wp:simplePos x="0" y="0"/>
            <wp:positionH relativeFrom="column">
              <wp:posOffset>4267200</wp:posOffset>
            </wp:positionH>
            <wp:positionV relativeFrom="paragraph">
              <wp:posOffset>52070</wp:posOffset>
            </wp:positionV>
            <wp:extent cx="1625600" cy="594995"/>
            <wp:effectExtent l="0" t="0" r="0" b="1905"/>
            <wp:wrapNone/>
            <wp:docPr id="1822398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981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2C7207" w14:textId="3B9D3D4D" w:rsidR="00B57A0D" w:rsidRDefault="005F4DBB">
      <w:r>
        <w:rPr>
          <w:lang w:val="es-CO"/>
        </w:rPr>
        <w:t>Brandon Morales</w:t>
      </w:r>
      <w:r>
        <w:t>:____</w:t>
      </w:r>
      <w:r>
        <w:rPr>
          <w:noProof/>
        </w:rPr>
        <w:drawing>
          <wp:inline distT="0" distB="0" distL="114300" distR="114300" wp14:anchorId="40462C18" wp14:editId="41E47C99">
            <wp:extent cx="1318260" cy="87884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3833" r="13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</w:t>
      </w:r>
      <w:r w:rsidR="00F536BE">
        <w:t xml:space="preserve">Juan </w:t>
      </w:r>
      <w:r w:rsidR="00445196">
        <w:t>Camilo Ramirez Lozano</w:t>
      </w:r>
      <w:r>
        <w:t>:</w:t>
      </w:r>
      <w:r w:rsidR="00D946F1" w:rsidRPr="00D946F1">
        <w:rPr>
          <w:noProof/>
        </w:rPr>
        <w:t xml:space="preserve"> </w:t>
      </w:r>
    </w:p>
    <w:p w14:paraId="3D1F4FDC" w14:textId="77777777" w:rsidR="00B57A0D" w:rsidRDefault="00B57A0D"/>
    <w:p w14:paraId="7547722D" w14:textId="1A86BF97" w:rsidR="00B57A0D" w:rsidRDefault="00B57A0D"/>
    <w:p w14:paraId="50F41E95" w14:textId="0A11116F" w:rsidR="00B57A0D" w:rsidRDefault="005F4DBB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toda la solución entregada.</w:t>
      </w:r>
    </w:p>
    <w:sectPr w:rsidR="00B57A0D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2C5985" w14:textId="77777777" w:rsidR="004456AC" w:rsidRDefault="004456AC">
      <w:pPr>
        <w:spacing w:line="240" w:lineRule="auto"/>
      </w:pPr>
      <w:r>
        <w:separator/>
      </w:r>
    </w:p>
  </w:endnote>
  <w:endnote w:type="continuationSeparator" w:id="0">
    <w:p w14:paraId="35123819" w14:textId="77777777" w:rsidR="004456AC" w:rsidRDefault="004456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9BDFA1" w14:textId="77777777" w:rsidR="004456AC" w:rsidRDefault="004456AC">
      <w:r>
        <w:separator/>
      </w:r>
    </w:p>
  </w:footnote>
  <w:footnote w:type="continuationSeparator" w:id="0">
    <w:p w14:paraId="0EBDF2D1" w14:textId="77777777" w:rsidR="004456AC" w:rsidRDefault="004456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062F67"/>
    <w:rsid w:val="000D0B4E"/>
    <w:rsid w:val="00362D5D"/>
    <w:rsid w:val="003B3133"/>
    <w:rsid w:val="003D3B5D"/>
    <w:rsid w:val="00445196"/>
    <w:rsid w:val="004456AC"/>
    <w:rsid w:val="00492556"/>
    <w:rsid w:val="004D7318"/>
    <w:rsid w:val="00507944"/>
    <w:rsid w:val="005A0C9F"/>
    <w:rsid w:val="005F4DBB"/>
    <w:rsid w:val="00612F9D"/>
    <w:rsid w:val="006172A2"/>
    <w:rsid w:val="007415F2"/>
    <w:rsid w:val="007C00F4"/>
    <w:rsid w:val="007D5F61"/>
    <w:rsid w:val="008333D8"/>
    <w:rsid w:val="008A59E2"/>
    <w:rsid w:val="008C6674"/>
    <w:rsid w:val="009011B9"/>
    <w:rsid w:val="00985BC5"/>
    <w:rsid w:val="00A01003"/>
    <w:rsid w:val="00A126BB"/>
    <w:rsid w:val="00A51036"/>
    <w:rsid w:val="00A54229"/>
    <w:rsid w:val="00AA41AA"/>
    <w:rsid w:val="00AC0C7C"/>
    <w:rsid w:val="00B34AF4"/>
    <w:rsid w:val="00B57A0D"/>
    <w:rsid w:val="00BF53D5"/>
    <w:rsid w:val="00CF0F90"/>
    <w:rsid w:val="00D56FB4"/>
    <w:rsid w:val="00D946F1"/>
    <w:rsid w:val="00E00F8B"/>
    <w:rsid w:val="00E13227"/>
    <w:rsid w:val="00E82264"/>
    <w:rsid w:val="00EA2A64"/>
    <w:rsid w:val="00EB00B7"/>
    <w:rsid w:val="00ED0C27"/>
    <w:rsid w:val="00F34E30"/>
    <w:rsid w:val="00F536BE"/>
    <w:rsid w:val="3B90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B575FD"/>
  <w15:docId w15:val="{41AFE1C1-AD66-AA4B-A308-63B3C0DF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E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s" w:eastAsia="es-CO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1">
    <w:name w:val="p1"/>
    <w:basedOn w:val="Normal"/>
    <w:rsid w:val="00E8226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ES" w:eastAsia="en-GB"/>
    </w:rPr>
  </w:style>
  <w:style w:type="character" w:customStyle="1" w:styleId="s1">
    <w:name w:val="s1"/>
    <w:basedOn w:val="DefaultParagraphFont"/>
    <w:rsid w:val="00E82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Juan Camilo</cp:lastModifiedBy>
  <cp:revision>2</cp:revision>
  <dcterms:created xsi:type="dcterms:W3CDTF">2025-10-16T05:42:00Z</dcterms:created>
  <dcterms:modified xsi:type="dcterms:W3CDTF">2025-10-16T05:42:00Z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2058-12.2.0.22549</vt:lpwstr>
  </property>
  <property fmtid="{D5CDD505-2E9C-101B-9397-08002B2CF9AE}" pid="3" name="ICV">
    <vt:lpwstr>A903F19AB6E9434190932E5B422F59C9_12</vt:lpwstr>
  </property>
</Properties>
</file>