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C418" w14:textId="3068BD56" w:rsidR="00152841" w:rsidRDefault="0000000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pict w14:anchorId="2C722639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72.15pt;margin-top:253.5pt;width:187.2pt;height:24.6pt;z-index: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>
              <w:txbxContent>
                <w:p w14:paraId="162463FE" w14:textId="1E9B0E27" w:rsidR="006566B8" w:rsidRPr="00DA2DDB" w:rsidRDefault="006566B8">
                  <w:pPr>
                    <w:rPr>
                      <w:sz w:val="28"/>
                      <w:szCs w:val="28"/>
                    </w:rPr>
                  </w:pPr>
                  <w:r w:rsidRPr="00DA2DDB">
                    <w:rPr>
                      <w:sz w:val="28"/>
                      <w:szCs w:val="28"/>
                    </w:rPr>
                    <w:t>{{email}}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C6B006D">
          <v:shape id="_x0000_s1047" type="#_x0000_t202" style="position:absolute;margin-left:105.15pt;margin-top:639.9pt;width:187.2pt;height:27.6pt;z-index:1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>
              <w:txbxContent>
                <w:p w14:paraId="494387DB" w14:textId="0A00E4AE" w:rsidR="00AC53C3" w:rsidRPr="00AC53C3" w:rsidRDefault="00AC53C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C53C3">
                    <w:rPr>
                      <w:b/>
                      <w:bCs/>
                      <w:sz w:val="28"/>
                      <w:szCs w:val="28"/>
                    </w:rPr>
                    <w:t>Roof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35397D">
          <v:shape id="_x0000_s1045" type="#_x0000_t202" style="position:absolute;margin-left:-50.1pt;margin-top:530.4pt;width:551.1pt;height:74.1pt;z-index: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<v:textbox>
              <w:txbxContent>
                <w:p w14:paraId="65EB398D" w14:textId="4F06AA34" w:rsidR="00AD2EA3" w:rsidRDefault="00AD2EA3">
                  <w:r>
                    <w:rPr>
                      <w:rFonts w:ascii="Poppins" w:hAnsi="Poppins" w:cs="Poppins"/>
                      <w:sz w:val="20"/>
                      <w:szCs w:val="20"/>
                    </w:rPr>
                    <w:t>We would like to install solar panels on a roof mount to help offset electricity costs. The panels will be black anodized corrosion resistant with a black aluminum frame. They will be made with low glare anti-reflective coated (ARC) tempered glass. Please refer to the attached specification sheets for more information.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C8A215">
          <v:shape id="_x0000_s1041" type="#_x0000_t202" style="position:absolute;margin-left:51.9pt;margin-top:235.5pt;width:143.85pt;height:24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BD0BF0E" w14:textId="3DA5F282" w:rsidR="00E22083" w:rsidRPr="00DA2DDB" w:rsidRDefault="00E22083">
                  <w:pPr>
                    <w:rPr>
                      <w:sz w:val="24"/>
                      <w:szCs w:val="24"/>
                    </w:rPr>
                  </w:pPr>
                  <w:r w:rsidRPr="00DA2DDB">
                    <w:rPr>
                      <w:sz w:val="24"/>
                      <w:szCs w:val="24"/>
                    </w:rPr>
                    <w:t>{{phone}}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3574F14">
          <v:shape id="_x0000_s1039" type="#_x0000_t202" style="position:absolute;margin-left:145.65pt;margin-top:202.5pt;width:187.2pt;height:21pt;z-index: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>
              <w:txbxContent>
                <w:p w14:paraId="689C284C" w14:textId="597EED12" w:rsidR="00001330" w:rsidRPr="00DA2DDB" w:rsidRDefault="00001330">
                  <w:pPr>
                    <w:rPr>
                      <w:sz w:val="24"/>
                      <w:szCs w:val="24"/>
                    </w:rPr>
                  </w:pPr>
                  <w:r w:rsidRPr="00DA2DDB">
                    <w:rPr>
                      <w:sz w:val="24"/>
                      <w:szCs w:val="24"/>
                    </w:rPr>
                    <w:t>{{address}}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D5B58A4">
          <v:shape id="_x0000_s1037" type="#_x0000_t202" style="position:absolute;margin-left:104.4pt;margin-top:175.5pt;width:187.95pt;height:23.55pt;z-index: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DA8960B" w14:textId="6AC6FC9C" w:rsidR="00A921C2" w:rsidRPr="00DA2DDB" w:rsidRDefault="00A921C2">
                  <w:pPr>
                    <w:rPr>
                      <w:sz w:val="24"/>
                      <w:szCs w:val="24"/>
                    </w:rPr>
                  </w:pPr>
                  <w:r w:rsidRPr="00DA2DDB">
                    <w:rPr>
                      <w:sz w:val="24"/>
                      <w:szCs w:val="24"/>
                    </w:rPr>
                    <w:t>{{address}}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A82DE9A">
          <v:shape id="_x0000_s1035" type="#_x0000_t202" style="position:absolute;margin-left:55.65pt;margin-top:148.65pt;width:187.2pt;height:23.7pt;z-index: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>
              <w:txbxContent>
                <w:p w14:paraId="2AD411A1" w14:textId="1A9C264B" w:rsidR="0027587B" w:rsidRPr="00DA2DDB" w:rsidRDefault="0027587B">
                  <w:pPr>
                    <w:rPr>
                      <w:sz w:val="24"/>
                      <w:szCs w:val="24"/>
                    </w:rPr>
                  </w:pPr>
                  <w:r w:rsidRPr="00DA2DDB">
                    <w:rPr>
                      <w:sz w:val="24"/>
                      <w:szCs w:val="24"/>
                    </w:rPr>
                    <w:t>{{name}}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102CADE">
          <v:shape id="Text Box 2" o:spid="_x0000_s1033" type="#_x0000_t202" style="position:absolute;margin-left:39.9pt;margin-top:111.75pt;width:202.95pt;height:27.65pt;z-index: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5B921172" w14:textId="5C2A6656" w:rsidR="00415285" w:rsidRPr="00DA2DDB" w:rsidRDefault="00415285">
                  <w:pPr>
                    <w:rPr>
                      <w:sz w:val="24"/>
                      <w:szCs w:val="24"/>
                    </w:rPr>
                  </w:pPr>
                  <w:r w:rsidRPr="00DA2DDB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Pr="00DA2DDB">
                    <w:rPr>
                      <w:sz w:val="24"/>
                      <w:szCs w:val="24"/>
                    </w:rPr>
                    <w:t>hoa_name</w:t>
                  </w:r>
                  <w:proofErr w:type="spellEnd"/>
                  <w:r w:rsidRPr="00DA2DDB">
                    <w:rPr>
                      <w:sz w:val="24"/>
                      <w:szCs w:val="24"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6EF3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718.7pt;height:13in;z-index:1;mso-position-horizontal:center;mso-position-horizontal-relative:margin;mso-position-vertical:center;mso-position-vertical-relative:margin">
            <v:imagedata r:id="rId4" o:title="ACMI_PICTURE"/>
            <w10:wrap type="square" anchorx="margin" anchory="margin"/>
          </v:shape>
        </w:pict>
      </w:r>
      <w:r w:rsidR="0025405D">
        <w:br w:type="page"/>
      </w:r>
      <w:r w:rsidR="00C749CF">
        <w:rPr>
          <w:noProof/>
        </w:rPr>
        <w:lastRenderedPageBreak/>
        <w:pict w14:anchorId="777B2F7C">
          <v:shape id="_x0000_s1053" type="#_x0000_t202" style="position:absolute;margin-left:394.65pt;margin-top:250.65pt;width:135.45pt;height:30.45pt;z-index:1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699A84A3" w14:textId="4D53667A" w:rsidR="00C749CF" w:rsidRPr="00C749CF" w:rsidRDefault="00C749CF">
                  <w:pPr>
                    <w:rPr>
                      <w:sz w:val="28"/>
                      <w:szCs w:val="28"/>
                    </w:rPr>
                  </w:pPr>
                  <w:r w:rsidRPr="00C749CF">
                    <w:rPr>
                      <w:sz w:val="28"/>
                      <w:szCs w:val="28"/>
                    </w:rPr>
                    <w:t>{{date}}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99D0FF8">
          <v:shape id="_x0000_s1051" type="#_x0000_t202" style="position:absolute;margin-left:369.15pt;margin-top:219pt;width:136.95pt;height:20.85pt;z-index: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DEE1609" w14:textId="752E345F" w:rsidR="00A7101E" w:rsidRDefault="00A7101E">
                  <w:r>
                    <w:t>2 construction days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2210DC">
          <v:shape id="_x0000_s1049" type="#_x0000_t202" style="position:absolute;margin-left:171.15pt;margin-top:209.4pt;width:103.95pt;height:23.85pt;z-index:1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9">
              <w:txbxContent>
                <w:p w14:paraId="55208A3D" w14:textId="4D59BD79" w:rsidR="00E908B5" w:rsidRDefault="00E908B5">
                  <w:r>
                    <w:t>Pending Approval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F4976C6">
          <v:shape id="_x0000_s1028" type="#_x0000_t75" style="position:absolute;margin-left:0;margin-top:0;width:675.7pt;height:11in;z-index:2;mso-position-horizontal:center;mso-position-horizontal-relative:margin;mso-position-vertical:center;mso-position-vertical-relative:margin">
            <v:imagedata r:id="rId5" o:title="PIC2"/>
            <w10:wrap type="square" anchorx="margin" anchory="margin"/>
          </v:shape>
        </w:pict>
      </w:r>
    </w:p>
    <w:sectPr w:rsidR="00152841" w:rsidSect="00AD378A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FA5"/>
    <w:rsid w:val="00001330"/>
    <w:rsid w:val="00152841"/>
    <w:rsid w:val="0025405D"/>
    <w:rsid w:val="0027587B"/>
    <w:rsid w:val="00382784"/>
    <w:rsid w:val="00410C88"/>
    <w:rsid w:val="00415285"/>
    <w:rsid w:val="004A4920"/>
    <w:rsid w:val="006566B8"/>
    <w:rsid w:val="00717104"/>
    <w:rsid w:val="007E2ACA"/>
    <w:rsid w:val="00901642"/>
    <w:rsid w:val="009A0EA0"/>
    <w:rsid w:val="00A06FA5"/>
    <w:rsid w:val="00A7101E"/>
    <w:rsid w:val="00A921C2"/>
    <w:rsid w:val="00AC53C3"/>
    <w:rsid w:val="00AD2EA3"/>
    <w:rsid w:val="00AD378A"/>
    <w:rsid w:val="00C749CF"/>
    <w:rsid w:val="00DA2DDB"/>
    <w:rsid w:val="00E22083"/>
    <w:rsid w:val="00E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56422557"/>
  <w14:defaultImageDpi w14:val="0"/>
  <w15:docId w15:val="{ED7F7B89-8D58-4CE8-811A-32EBA880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Neil</cp:lastModifiedBy>
  <cp:revision>23</cp:revision>
  <dcterms:created xsi:type="dcterms:W3CDTF">2022-10-06T17:23:00Z</dcterms:created>
  <dcterms:modified xsi:type="dcterms:W3CDTF">2022-10-06T17:49:00Z</dcterms:modified>
</cp:coreProperties>
</file>