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97DF5" w14:textId="77777777" w:rsidR="00EE533F" w:rsidRDefault="00EE533F" w:rsidP="00EE533F">
      <w:pPr>
        <w:spacing w:line="276" w:lineRule="auto"/>
      </w:pPr>
    </w:p>
    <w:p w14:paraId="684200CF" w14:textId="77777777" w:rsidR="00EE533F" w:rsidRDefault="00EE533F" w:rsidP="00EE533F">
      <w:pPr>
        <w:spacing w:line="276" w:lineRule="auto"/>
        <w:ind w:left="709" w:hanging="709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“UNIVERSIDAD NACIONAL DEL ALTIPLANO – PUNO”</w:t>
      </w:r>
    </w:p>
    <w:p w14:paraId="4725F91D" w14:textId="77777777" w:rsidR="00EE533F" w:rsidRDefault="00EE533F" w:rsidP="00EE533F">
      <w:pPr>
        <w:spacing w:line="276" w:lineRule="auto"/>
        <w:ind w:left="709" w:hanging="709"/>
        <w:jc w:val="center"/>
      </w:pPr>
    </w:p>
    <w:p w14:paraId="16D2A74D" w14:textId="77777777" w:rsidR="00EE533F" w:rsidRDefault="00EE533F" w:rsidP="00EE533F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FACULTAD DE MECANICA ELECTRICA, ELECTRONICA Y SISTEMAS</w:t>
      </w:r>
    </w:p>
    <w:p w14:paraId="2A68FFAE" w14:textId="77777777" w:rsidR="00EE533F" w:rsidRDefault="00EE533F" w:rsidP="00EE533F">
      <w:pPr>
        <w:spacing w:line="276" w:lineRule="auto"/>
        <w:jc w:val="center"/>
      </w:pPr>
    </w:p>
    <w:p w14:paraId="19256D5C" w14:textId="77777777" w:rsidR="00EE533F" w:rsidRDefault="00EE533F" w:rsidP="00EE533F">
      <w:pPr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59264" behindDoc="1" locked="0" layoutInCell="1" allowOverlap="1" wp14:anchorId="0FC13FD9" wp14:editId="03BB2E1E">
            <wp:simplePos x="0" y="0"/>
            <wp:positionH relativeFrom="margin">
              <wp:align>left</wp:align>
            </wp:positionH>
            <wp:positionV relativeFrom="paragraph">
              <wp:posOffset>631825</wp:posOffset>
            </wp:positionV>
            <wp:extent cx="1981200" cy="21564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60288" behindDoc="1" locked="0" layoutInCell="1" allowOverlap="1" wp14:anchorId="3EE4F6E9" wp14:editId="70E12374">
            <wp:simplePos x="0" y="0"/>
            <wp:positionH relativeFrom="margin">
              <wp:align>right</wp:align>
            </wp:positionH>
            <wp:positionV relativeFrom="paragraph">
              <wp:posOffset>799465</wp:posOffset>
            </wp:positionV>
            <wp:extent cx="2019300" cy="20193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ESCUELA PROFESIONAL DE INGENIERIA DE SISTEMAS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6"/>
      </w:tblGrid>
      <w:tr w:rsidR="00EE533F" w14:paraId="1905BCB5" w14:textId="77777777" w:rsidTr="00452970">
        <w:trPr>
          <w:gridAfter w:val="1"/>
          <w:trHeight w:val="1488"/>
          <w:tblCellSpacing w:w="0" w:type="dxa"/>
        </w:trPr>
        <w:tc>
          <w:tcPr>
            <w:tcW w:w="11550" w:type="dxa"/>
            <w:vAlign w:val="center"/>
            <w:hideMark/>
          </w:tcPr>
          <w:p w14:paraId="4BE13046" w14:textId="77777777" w:rsidR="00EE533F" w:rsidRDefault="00EE533F" w:rsidP="00452970"/>
        </w:tc>
      </w:tr>
      <w:tr w:rsidR="00EE533F" w14:paraId="7FCEDB5B" w14:textId="77777777" w:rsidTr="0045297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525FA" w14:textId="77777777" w:rsidR="00EE533F" w:rsidRDefault="00EE533F" w:rsidP="00452970">
            <w:pPr>
              <w:spacing w:after="0" w:line="240" w:lineRule="auto"/>
              <w:rPr>
                <w:sz w:val="20"/>
                <w:szCs w:val="20"/>
                <w:lang w:eastAsia="es-PE"/>
              </w:rPr>
            </w:pPr>
          </w:p>
        </w:tc>
        <w:tc>
          <w:tcPr>
            <w:tcW w:w="0" w:type="auto"/>
            <w:vAlign w:val="center"/>
            <w:hideMark/>
          </w:tcPr>
          <w:p w14:paraId="082EA078" w14:textId="77777777" w:rsidR="00EE533F" w:rsidRDefault="00EE533F" w:rsidP="0045297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es-PE"/>
              </w:rPr>
            </w:pPr>
          </w:p>
        </w:tc>
      </w:tr>
    </w:tbl>
    <w:p w14:paraId="3DC22200" w14:textId="77777777" w:rsidR="00EE533F" w:rsidRDefault="00EE533F" w:rsidP="00EE533F">
      <w:pPr>
        <w:spacing w:line="480" w:lineRule="auto"/>
        <w:rPr>
          <w:vanish/>
        </w:rPr>
      </w:pP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6"/>
      </w:tblGrid>
      <w:tr w:rsidR="00EE533F" w14:paraId="07BC77F3" w14:textId="77777777" w:rsidTr="00452970">
        <w:trPr>
          <w:gridAfter w:val="1"/>
          <w:tblCellSpacing w:w="0" w:type="dxa"/>
        </w:trPr>
        <w:tc>
          <w:tcPr>
            <w:tcW w:w="585" w:type="dxa"/>
            <w:vAlign w:val="center"/>
            <w:hideMark/>
          </w:tcPr>
          <w:p w14:paraId="5B9F4239" w14:textId="77777777" w:rsidR="00EE533F" w:rsidRDefault="00EE533F" w:rsidP="00452970">
            <w:pPr>
              <w:spacing w:line="480" w:lineRule="auto"/>
            </w:pPr>
          </w:p>
        </w:tc>
      </w:tr>
      <w:tr w:rsidR="00EE533F" w14:paraId="022AA914" w14:textId="77777777" w:rsidTr="0045297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5266B0" w14:textId="77777777" w:rsidR="00EE533F" w:rsidRDefault="00EE533F" w:rsidP="00452970">
            <w:pPr>
              <w:spacing w:after="0" w:line="240" w:lineRule="auto"/>
              <w:rPr>
                <w:sz w:val="20"/>
                <w:szCs w:val="20"/>
                <w:lang w:eastAsia="es-PE"/>
              </w:rPr>
            </w:pPr>
          </w:p>
        </w:tc>
        <w:tc>
          <w:tcPr>
            <w:tcW w:w="0" w:type="auto"/>
            <w:vAlign w:val="center"/>
            <w:hideMark/>
          </w:tcPr>
          <w:p w14:paraId="483A5DBB" w14:textId="77777777" w:rsidR="00EE533F" w:rsidRDefault="00EE533F" w:rsidP="0045297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es-PE"/>
              </w:rPr>
            </w:pPr>
          </w:p>
        </w:tc>
      </w:tr>
    </w:tbl>
    <w:p w14:paraId="39A50516" w14:textId="77777777" w:rsidR="00EE533F" w:rsidRDefault="00EE533F" w:rsidP="00EE533F">
      <w:pPr>
        <w:spacing w:line="480" w:lineRule="auto"/>
      </w:pPr>
    </w:p>
    <w:p w14:paraId="0AC0E5E7" w14:textId="77777777" w:rsidR="00EE533F" w:rsidRDefault="00EE533F" w:rsidP="00EE533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s-PE"/>
        </w:rPr>
      </w:pPr>
    </w:p>
    <w:p w14:paraId="25408F49" w14:textId="77777777" w:rsidR="00EE533F" w:rsidRDefault="00EE533F" w:rsidP="00EE533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s-PE"/>
        </w:rPr>
      </w:pPr>
    </w:p>
    <w:p w14:paraId="38C5981F" w14:textId="77777777" w:rsidR="00EE533F" w:rsidRDefault="00EE533F" w:rsidP="00EE533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s-PE"/>
        </w:rPr>
      </w:pPr>
      <w:r>
        <w:rPr>
          <w:rFonts w:ascii="Times New Roman" w:hAnsi="Times New Roman" w:cs="Times New Roman"/>
          <w:sz w:val="24"/>
          <w:szCs w:val="24"/>
          <w:lang w:eastAsia="es-PE"/>
        </w:rPr>
        <w:br w:type="textWrapping" w:clear="all"/>
      </w:r>
    </w:p>
    <w:p w14:paraId="0F69A45F" w14:textId="77777777" w:rsidR="00EE533F" w:rsidRDefault="00EE533F" w:rsidP="00EE533F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D39272" w14:textId="77777777" w:rsidR="00EE533F" w:rsidRDefault="00EE533F" w:rsidP="00EE533F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A6199F" w14:textId="77777777" w:rsidR="00EE533F" w:rsidRDefault="00EE533F" w:rsidP="00EE533F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31CC6B" w14:textId="77777777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CURSO:</w:t>
      </w:r>
    </w:p>
    <w:p w14:paraId="257BEEAD" w14:textId="3487663C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sz w:val="24"/>
          <w:szCs w:val="24"/>
        </w:rPr>
        <w:t>PROGRAMACION ORIENTADA A OBJETOS II</w:t>
      </w:r>
    </w:p>
    <w:p w14:paraId="1E803978" w14:textId="77777777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TEMA:</w:t>
      </w:r>
    </w:p>
    <w:p w14:paraId="3829632C" w14:textId="58BA8396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sz w:val="24"/>
          <w:szCs w:val="24"/>
        </w:rPr>
        <w:t xml:space="preserve">ANALISIS DE DATOS </w:t>
      </w:r>
      <w:r w:rsidR="005606F4">
        <w:rPr>
          <w:rFonts w:ascii="Arial" w:hAnsi="Arial" w:cs="Arial"/>
          <w:sz w:val="24"/>
          <w:szCs w:val="24"/>
        </w:rPr>
        <w:t>CON PYTHON</w:t>
      </w:r>
    </w:p>
    <w:p w14:paraId="26CE59C4" w14:textId="77777777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DOCENTE:</w:t>
      </w:r>
    </w:p>
    <w:p w14:paraId="55567251" w14:textId="771EA8EF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sz w:val="24"/>
          <w:szCs w:val="24"/>
        </w:rPr>
        <w:t xml:space="preserve">ING. </w:t>
      </w:r>
      <w:r w:rsidRPr="00EE533F">
        <w:rPr>
          <w:rFonts w:ascii="Arial" w:hAnsi="Arial" w:cs="Arial"/>
          <w:sz w:val="24"/>
          <w:szCs w:val="24"/>
        </w:rPr>
        <w:t xml:space="preserve">ZANABRIA GALVEZ ALDO HERNAN </w:t>
      </w:r>
    </w:p>
    <w:p w14:paraId="706C7D84" w14:textId="185FDDC4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INTEGRANTES:</w:t>
      </w:r>
    </w:p>
    <w:p w14:paraId="0D1826F8" w14:textId="68BE0002" w:rsidR="00EE533F" w:rsidRDefault="00EE533F" w:rsidP="00EE533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EDUARDO PAYE BRANDON</w:t>
      </w:r>
    </w:p>
    <w:p w14:paraId="5C133B9E" w14:textId="308F6239" w:rsidR="005606F4" w:rsidRPr="005606F4" w:rsidRDefault="005606F4" w:rsidP="00EE533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5606F4">
        <w:rPr>
          <w:rFonts w:ascii="Arial" w:hAnsi="Arial" w:cs="Arial"/>
          <w:sz w:val="24"/>
          <w:szCs w:val="24"/>
        </w:rPr>
        <w:t>CRISTOFER DEX QUISPE PEREZ</w:t>
      </w:r>
    </w:p>
    <w:p w14:paraId="6CC11485" w14:textId="37963F14" w:rsidR="005606F4" w:rsidRPr="005606F4" w:rsidRDefault="005606F4" w:rsidP="00EE533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5606F4">
        <w:rPr>
          <w:rFonts w:ascii="Arial" w:hAnsi="Arial" w:cs="Arial"/>
          <w:sz w:val="24"/>
          <w:szCs w:val="24"/>
        </w:rPr>
        <w:t>PERCY ALVARO QUISPE PAREDES</w:t>
      </w:r>
    </w:p>
    <w:p w14:paraId="729BAEDD" w14:textId="77777777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PUNO – PERU</w:t>
      </w:r>
    </w:p>
    <w:p w14:paraId="59904C05" w14:textId="77777777" w:rsidR="00EE533F" w:rsidRDefault="00EE533F" w:rsidP="00EE533F">
      <w:pPr>
        <w:spacing w:line="480" w:lineRule="auto"/>
        <w:jc w:val="center"/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66F39962" w14:textId="3A833A96" w:rsidR="00AE2B3F" w:rsidRDefault="00AE2B3F"/>
    <w:p w14:paraId="576B5C24" w14:textId="4CBAAE23" w:rsidR="00EE533F" w:rsidRDefault="00EE533F"/>
    <w:p w14:paraId="30B7657C" w14:textId="06BD07B0" w:rsidR="00EE533F" w:rsidRDefault="00EE533F"/>
    <w:p w14:paraId="00976F22" w14:textId="767E6046" w:rsidR="00EE533F" w:rsidRPr="00EE533F" w:rsidRDefault="00EE533F" w:rsidP="00EE533F">
      <w:pPr>
        <w:jc w:val="center"/>
        <w:rPr>
          <w:b/>
          <w:bCs/>
          <w:sz w:val="32"/>
          <w:szCs w:val="32"/>
        </w:rPr>
      </w:pPr>
      <w:r w:rsidRPr="00EE533F">
        <w:rPr>
          <w:b/>
          <w:bCs/>
          <w:sz w:val="32"/>
          <w:szCs w:val="32"/>
        </w:rPr>
        <w:t>ANALSIS DE DATOS DE MATRICULAS 2026-1_2024-I</w:t>
      </w:r>
    </w:p>
    <w:p w14:paraId="3FDC25E3" w14:textId="77777777" w:rsidR="00EE533F" w:rsidRPr="00EE533F" w:rsidRDefault="00EE533F" w:rsidP="00B775A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 w:rsidRPr="00EE533F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Descripción General</w:t>
      </w:r>
    </w:p>
    <w:p w14:paraId="7C2D99D3" w14:textId="1742EEA8" w:rsid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proyecto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MatriculasApp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una aplicación de interfaz gráfica desarrollada en Python utilizando la biblioteca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Tkinter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. La aplicación está diseñada para gestionar y visualizar datos de matrículas correspondientes al período 2016-2024. Permite a los usuarios cargar datos desde un archivo CSV, realizar filtros específicos, generar gráficos y exportar la información procesada.</w:t>
      </w:r>
    </w:p>
    <w:p w14:paraId="7DCA6EB5" w14:textId="77777777" w:rsidR="0067214F" w:rsidRDefault="0067214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F44499F" w14:textId="499FC03F" w:rsidR="001950FA" w:rsidRPr="0067214F" w:rsidRDefault="0067214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67214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OBJETIVOS</w:t>
      </w:r>
    </w:p>
    <w:p w14:paraId="33660DB4" w14:textId="55B09E95" w:rsidR="0067214F" w:rsidRDefault="0067214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7214F">
        <w:rPr>
          <w:rFonts w:ascii="Times New Roman" w:eastAsia="Times New Roman" w:hAnsi="Times New Roman" w:cs="Times New Roman"/>
          <w:sz w:val="24"/>
          <w:szCs w:val="24"/>
          <w:lang w:eastAsia="es-PE"/>
        </w:rPr>
        <w:t>El objetivo general de este proyecto se centra en la creación de una aplicación que facilite el manejo de grandes volúmenes de datos relacionados con matrículas educativas, mejorando la accesibilidad y comprensión de la información para una amplia gama de usuarios. Esta meta se desglosa en varios aspectos clave que incluyen la interactividad, la facilidad de uso, la capacidad de análisis y la visualización efectiva de datos.</w:t>
      </w:r>
    </w:p>
    <w:p w14:paraId="73C0AD71" w14:textId="01430DA3" w:rsidR="0067214F" w:rsidRDefault="00942672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Así mismo d</w:t>
      </w:r>
      <w:r w:rsidR="0067214F" w:rsidRPr="0067214F">
        <w:rPr>
          <w:rFonts w:ascii="Times New Roman" w:eastAsia="Times New Roman" w:hAnsi="Times New Roman" w:cs="Times New Roman"/>
          <w:sz w:val="24"/>
          <w:szCs w:val="24"/>
          <w:lang w:eastAsia="es-PE"/>
        </w:rPr>
        <w:t>esarrollar una aplicación interactiva y fácil de usar que permita la manipulación, análisis y visualización de datos de matrículas educativas, proporcionando a los usuarios herramientas avanzadas para explorar y comprender mejor la información.</w:t>
      </w:r>
    </w:p>
    <w:p w14:paraId="046ECD7B" w14:textId="77777777" w:rsidR="00B775A7" w:rsidRDefault="00B775A7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5E8D906" w14:textId="0827FDDF" w:rsidR="00EE533F" w:rsidRPr="00B775A7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 xml:space="preserve">Bibliotecas </w:t>
      </w:r>
      <w:proofErr w:type="gramStart"/>
      <w:r w:rsidRPr="001950FA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Utilizadas</w:t>
      </w:r>
      <w:r w:rsidR="00B775A7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(</w:t>
      </w:r>
      <w:proofErr w:type="gramEnd"/>
      <w:r w:rsidR="00B775A7">
        <w:rPr>
          <w:rFonts w:ascii="Times New Roman" w:eastAsia="Times New Roman" w:hAnsi="Times New Roman" w:cs="Times New Roman"/>
          <w:sz w:val="24"/>
          <w:szCs w:val="24"/>
          <w:lang w:eastAsia="es-PE"/>
        </w:rPr>
        <w:t>Desarrollo: código fuente)</w:t>
      </w:r>
    </w:p>
    <w:p w14:paraId="20DA6D4F" w14:textId="77777777" w:rsidR="00EE533F" w:rsidRP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tkinter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Utilizada para la creación de la interfaz gráfica.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Tkinter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una biblioteca estándar de Python para la creación de interfaces de usuario, ofreciendo una forma sencilla y eficaz de crear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GUIs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76A03707" w14:textId="77777777" w:rsidR="00EE533F" w:rsidRP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pandas: Empleada para la manipulación y análisis de datos. Pandas es una biblioteca poderosa que proporciona estructuras de datos flexibles y eficientes para manipular datos etiquetados/relacionados.</w:t>
      </w:r>
    </w:p>
    <w:p w14:paraId="7B6C04BF" w14:textId="77777777" w:rsidR="00EE533F" w:rsidRP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Usada para la generación de gráficos.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una biblioteca de trazado 2D en Python que produce figuras de calidad de publicación en una variedad de formatos y entornos interactivos.</w:t>
      </w:r>
    </w:p>
    <w:p w14:paraId="79FF014E" w14:textId="77777777" w:rsidR="00EE533F" w:rsidRP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seaborn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Utilizada para la creación de mapas de calor y gráficos avanzados.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Seaborn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una biblioteca de visualización de datos basada en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que proporciona una interfaz de alto nivel para dibujar gráficos estadísticos atractivos e informativos.</w:t>
      </w:r>
    </w:p>
    <w:p w14:paraId="7DF8B779" w14:textId="69C92A0F" w:rsidR="00EE533F" w:rsidRDefault="00EE533F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proofErr w:type="gram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matplotlib.backends</w:t>
      </w:r>
      <w:proofErr w:type="gram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.backend_pdf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Utilizada para guardar los gráficos en formato PDF. Esta extensión de </w:t>
      </w:r>
      <w:proofErr w:type="spellStart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</w:t>
      </w:r>
      <w:proofErr w:type="spellEnd"/>
      <w:r w:rsidRPr="00EE533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permite la creación de archivos PDF que pueden contener múltiples páginas de gráficos.</w:t>
      </w:r>
    </w:p>
    <w:p w14:paraId="655F5E5C" w14:textId="77777777" w:rsid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9D5147C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Estructura de la Aplicación</w:t>
      </w:r>
    </w:p>
    <w:p w14:paraId="0E7FC6AC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Clase Principal: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MatriculasApp</w:t>
      </w:r>
      <w:proofErr w:type="spellEnd"/>
    </w:p>
    <w:p w14:paraId="56F55DFE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Método __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init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__</w:t>
      </w:r>
    </w:p>
    <w:p w14:paraId="662C42C3" w14:textId="320B5B5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método inicializa la ventana principal y configura todos los elementos de la interfaz, incluidos los botones, menús desplegables y el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Treeview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mostrar datos.</w:t>
      </w:r>
    </w:p>
    <w:p w14:paraId="434CC87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Métodos para Cargar y Mostrar Datos</w:t>
      </w:r>
    </w:p>
    <w:p w14:paraId="73B24474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file_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open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Permite cargar datos desde un archivo CSV y almacenarlos en un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DataFrame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 pandas. Utiliza un cuadro de diálogo para seleccionar el archivo y maneja errores si el archivo no puede ser leído.</w:t>
      </w:r>
    </w:p>
    <w:p w14:paraId="18F91931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display_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data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Muestra los datos cargados en un widget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Treeview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, que es una tabla con filas y columnas que permite a los usuarios ver y explorar los datos fácilmente.</w:t>
      </w:r>
    </w:p>
    <w:p w14:paraId="27483ACE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Métodos para Generar Gráficos</w:t>
      </w:r>
    </w:p>
    <w:p w14:paraId="1904A7B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graficar_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barras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Genera gráficos de barras basados en la columna seleccionada por el usuario. Este método obtiene la columna seleccionada del menú desplegable y utiliza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crear el gráfico.</w:t>
      </w:r>
    </w:p>
    <w:p w14:paraId="62A1BCEA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graficar_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heatmap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Crea un mapa de calor de las correlaciones entre las columnas numéricas. Utiliza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Seaborn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generar un mapa de calor que visualiza las correlaciones, facilitando la identificación de relaciones entre variables.</w:t>
      </w:r>
    </w:p>
    <w:p w14:paraId="71D93CC3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Métodos para Filtrar Datos</w:t>
      </w:r>
    </w:p>
    <w:p w14:paraId="35FD0A4A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filtrar_por_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facultad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la facultad especificada por el usuario.</w:t>
      </w:r>
    </w:p>
    <w:p w14:paraId="47807FB1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filtrar_por_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especialidad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la especialidad especificada por el usuario.</w:t>
      </w:r>
    </w:p>
    <w:p w14:paraId="27AF75BB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filtrar_por_nacimiento_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depa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el departamento de nacimiento especificado por el usuario.</w:t>
      </w:r>
    </w:p>
    <w:p w14:paraId="114444E7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filtrar_por_colegio_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dist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el colegio distrital especificado por el usuario.</w:t>
      </w:r>
    </w:p>
    <w:p w14:paraId="03140DB7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filtrar_por_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anio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el año especificado por el usuario.</w:t>
      </w:r>
    </w:p>
    <w:p w14:paraId="335ED702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filtrar_por_anio_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nacimiento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Filtra los datos según el año de nacimiento especificado por el usuario.</w:t>
      </w:r>
    </w:p>
    <w:p w14:paraId="261E1C16" w14:textId="4B0A1C6A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Estos métodos permiten a los usuarios explorar los datos de manera interactiva y focalizada, aplicando múltiples filtros según sus necesidades.</w:t>
      </w:r>
    </w:p>
    <w:p w14:paraId="6C283368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 para Buscar Datos</w:t>
      </w:r>
    </w:p>
    <w:p w14:paraId="1B535665" w14:textId="78BBD3B9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buscar_por_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idhash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Busca y muestra datos basados en el IDHASH proporcionado por el usuario. Este método es útil para encontrar rápidamente registros específicos en el conjunto de datos.</w:t>
      </w:r>
    </w:p>
    <w:p w14:paraId="59261E8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 para Mostrar Estadísticas</w:t>
      </w:r>
    </w:p>
    <w:p w14:paraId="266D0A7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matricula_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stats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Muestra estadísticas detalladas sobre las matrículas, desglosadas por año, facultad, especialidad y ciclo. Utiliza ventanas adicionales de </w:t>
      </w: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Tkinter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mostrar estas estadísticas de manera organizada.</w:t>
      </w:r>
    </w:p>
    <w:p w14:paraId="403640C8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Métodos para Exportar y Guardar Datos</w:t>
      </w:r>
    </w:p>
    <w:p w14:paraId="7C60072E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guardar_como_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pdf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): Guarda los gráficos generados en un archivo PDF. Este método utiliza </w:t>
      </w:r>
      <w:proofErr w:type="spellStart"/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matplotlib.backends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.backend_pdf.PdfPages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crear un archivo PDF que puede contener múltiples gráficos.</w:t>
      </w:r>
    </w:p>
    <w:p w14:paraId="0B005757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exportar_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datos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Exporta los datos filtrados a un archivo CSV. Utiliza un cuadro de diálogo para guardar archivos, permitiendo a los usuarios guardar los datos en su formato preferido.</w:t>
      </w:r>
    </w:p>
    <w:p w14:paraId="2723602D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Métodos Adicionales</w:t>
      </w:r>
    </w:p>
    <w:p w14:paraId="132D6156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restablecer_base_</w:t>
      </w: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datos</w:t>
      </w:r>
      <w:proofErr w:type="spell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Restablece los datos originales cargados desde el archivo CSV. Esto permite a los usuarios volver al estado inicial de los datos después de aplicar múltiples filtros.</w:t>
      </w:r>
    </w:p>
    <w:p w14:paraId="1D9A86B2" w14:textId="58B6461C" w:rsid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salir(</w:t>
      </w:r>
      <w:proofErr w:type="gramEnd"/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): Cierra la aplicación de manera segura.</w:t>
      </w:r>
    </w:p>
    <w:p w14:paraId="59EB4DD2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Funcionalidades Principales</w:t>
      </w:r>
    </w:p>
    <w:p w14:paraId="33154C54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Cargar y Mostrar Datos</w:t>
      </w:r>
    </w:p>
    <w:p w14:paraId="41098509" w14:textId="63AC7B35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Los usuarios pueden cargar datos de matrículas desde un archivo CSV y visualizarlos en un formato tabular dentro de la aplicación. Esto facilita la exploración inicial y la comprensión de los datos.</w:t>
      </w:r>
    </w:p>
    <w:p w14:paraId="25417E7E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Generación de Gráficos</w:t>
      </w:r>
    </w:p>
    <w:p w14:paraId="5C9E618B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La aplicación permite generar gráficos de barras y mapas de calor, proporcionando una forma visual y fácil de entender la distribución y las correlaciones en los datos.</w:t>
      </w:r>
    </w:p>
    <w:p w14:paraId="4310ED0F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</w:p>
    <w:p w14:paraId="7B6330F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Filtros Personalizados</w:t>
      </w:r>
    </w:p>
    <w:p w14:paraId="291A38F2" w14:textId="6AFF94B1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Los usuarios pueden aplicar filtros específicos para visualizar datos según facultad, especialidad, departamento de nacimiento, colegio distrital, año y año de nacimiento. Estos filtros ayudan a enfocar el análisis en subconjuntos específicos de datos.</w:t>
      </w:r>
    </w:p>
    <w:p w14:paraId="6E076365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Estadísticas Detalladas</w:t>
      </w:r>
    </w:p>
    <w:p w14:paraId="523B2745" w14:textId="69F82E7A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La aplicación ofrece la capacidad de obtener estadísticas detalladas sobre las matrículas, mostrando la distribución de estudiantes por año, facultad, especialidad y ciclo. Esto es útil para análisis más profundos y presentaciones.</w:t>
      </w:r>
    </w:p>
    <w:p w14:paraId="425E6E90" w14:textId="77777777" w:rsidR="001950FA" w:rsidRP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Exportación y Guardado</w:t>
      </w:r>
    </w:p>
    <w:p w14:paraId="2181C2FB" w14:textId="74D8C2F0" w:rsidR="001950FA" w:rsidRDefault="001950FA" w:rsidP="00B775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950FA">
        <w:rPr>
          <w:rFonts w:ascii="Times New Roman" w:eastAsia="Times New Roman" w:hAnsi="Times New Roman" w:cs="Times New Roman"/>
          <w:sz w:val="24"/>
          <w:szCs w:val="24"/>
          <w:lang w:eastAsia="es-PE"/>
        </w:rPr>
        <w:t>La aplicación permite exportar los datos filtrados a un archivo CSV y guardar los gráficos generados en un archivo PDF. Esto facilita el almacenamiento y la compartición de los resultados del análisis.</w:t>
      </w:r>
    </w:p>
    <w:p w14:paraId="3ABB67BA" w14:textId="570C3096" w:rsidR="005606F4" w:rsidRDefault="005606F4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9B0DCFC" w14:textId="0175BD80" w:rsidR="005606F4" w:rsidRDefault="00B775A7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ALGUNO DE LOS </w:t>
      </w:r>
      <w:r w:rsidR="0070007D">
        <w:rPr>
          <w:rFonts w:ascii="Times New Roman" w:eastAsia="Times New Roman" w:hAnsi="Times New Roman" w:cs="Times New Roman"/>
          <w:sz w:val="24"/>
          <w:szCs w:val="24"/>
          <w:lang w:eastAsia="es-PE"/>
        </w:rPr>
        <w:t>RESULTADOS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;</w:t>
      </w:r>
    </w:p>
    <w:p w14:paraId="27F7260E" w14:textId="23471E86" w:rsidR="005606F4" w:rsidRDefault="0070007D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7A6AC0A9" wp14:editId="59BC4D76">
            <wp:extent cx="5624830" cy="29995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5"/>
                    <a:stretch/>
                  </pic:blipFill>
                  <pic:spPr bwMode="auto">
                    <a:xfrm>
                      <a:off x="0" y="0"/>
                      <a:ext cx="5677575" cy="302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DCC3C" w14:textId="27F490C5" w:rsidR="005606F4" w:rsidRDefault="005606F4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</w:p>
    <w:p w14:paraId="6C62946E" w14:textId="3CD6518C" w:rsidR="008E79B1" w:rsidRDefault="008E79B1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PE"/>
        </w:rPr>
        <w:drawing>
          <wp:inline distT="0" distB="0" distL="0" distR="0" wp14:anchorId="05034260" wp14:editId="1AF38928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250B" w14:textId="5A6C474F" w:rsidR="008E79B1" w:rsidRDefault="008E79B1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PE"/>
        </w:rPr>
        <w:drawing>
          <wp:inline distT="0" distB="0" distL="0" distR="0" wp14:anchorId="06F88715" wp14:editId="6DE73F56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A41D" w14:textId="4C31A470" w:rsidR="008E79B1" w:rsidRDefault="008E79B1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PE"/>
        </w:rPr>
        <w:lastRenderedPageBreak/>
        <w:drawing>
          <wp:inline distT="0" distB="0" distL="0" distR="0" wp14:anchorId="277E4C08" wp14:editId="7F25E384">
            <wp:extent cx="4842163" cy="37010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24" cy="37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322E" w14:textId="75D7B1A8" w:rsidR="008E79B1" w:rsidRPr="005606F4" w:rsidRDefault="008E79B1" w:rsidP="00195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</w:p>
    <w:p w14:paraId="6620E1A6" w14:textId="5D82B4E0" w:rsidR="008E79B1" w:rsidRDefault="008E79B1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PE"/>
        </w:rPr>
        <w:drawing>
          <wp:inline distT="0" distB="0" distL="0" distR="0" wp14:anchorId="7A61DDD2" wp14:editId="1787C970">
            <wp:extent cx="4928986" cy="4296054"/>
            <wp:effectExtent l="0" t="0" r="508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56" cy="43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EAC" w14:textId="3478DEF3" w:rsidR="008E79B1" w:rsidRDefault="00C16DE9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lastRenderedPageBreak/>
        <w:t>BIBLIOGRAFIA:</w:t>
      </w:r>
    </w:p>
    <w:p w14:paraId="1C0DE5FF" w14:textId="64A2B898" w:rsidR="00C16DE9" w:rsidRDefault="00C16DE9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PE"/>
        </w:rPr>
      </w:pPr>
      <w:hyperlink r:id="rId11" w:history="1">
        <w:r w:rsidRPr="003B6269">
          <w:rPr>
            <w:rStyle w:val="Hipervnculo"/>
            <w:rFonts w:ascii="Times New Roman" w:eastAsia="Times New Roman" w:hAnsi="Times New Roman" w:cs="Times New Roman"/>
            <w:sz w:val="28"/>
            <w:szCs w:val="28"/>
            <w:lang w:eastAsia="es-PE"/>
          </w:rPr>
          <w:t>https://www.datosabiertos.gob.pe/dataset/alumnos-matriculados-en-la-universidad-nacional-de-ingenier%C3%ADa-uni</w:t>
        </w:r>
      </w:hyperlink>
    </w:p>
    <w:p w14:paraId="6A47F2DB" w14:textId="6D6C438C" w:rsidR="00C16DE9" w:rsidRDefault="00C16DE9" w:rsidP="005606F4">
      <w:pPr>
        <w:spacing w:before="100" w:beforeAutospacing="1" w:after="100" w:afterAutospacing="1" w:line="240" w:lineRule="auto"/>
      </w:pPr>
      <w:proofErr w:type="spellStart"/>
      <w:r>
        <w:t>Oliphant</w:t>
      </w:r>
      <w:proofErr w:type="spellEnd"/>
      <w:r>
        <w:t xml:space="preserve">, T. E. (2006). </w:t>
      </w:r>
      <w:r>
        <w:rPr>
          <w:rStyle w:val="nfasis"/>
        </w:rPr>
        <w:t xml:space="preserve">A Guide </w:t>
      </w:r>
      <w:proofErr w:type="spellStart"/>
      <w:r>
        <w:rPr>
          <w:rStyle w:val="nfasis"/>
        </w:rPr>
        <w:t>to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NumPy</w:t>
      </w:r>
      <w:proofErr w:type="spellEnd"/>
      <w:r>
        <w:t xml:space="preserve">. USA: </w:t>
      </w:r>
      <w:proofErr w:type="spellStart"/>
      <w:r>
        <w:t>Trelgol</w:t>
      </w:r>
      <w:proofErr w:type="spellEnd"/>
      <w:r>
        <w:t xml:space="preserve"> Publishing.</w:t>
      </w:r>
    </w:p>
    <w:p w14:paraId="6D68447F" w14:textId="59F8DA06" w:rsidR="00C16DE9" w:rsidRDefault="00C16DE9" w:rsidP="005606F4">
      <w:pPr>
        <w:spacing w:before="100" w:beforeAutospacing="1" w:after="100" w:afterAutospacing="1" w:line="240" w:lineRule="auto"/>
      </w:pPr>
      <w:r>
        <w:t xml:space="preserve">Wes </w:t>
      </w:r>
      <w:proofErr w:type="spellStart"/>
      <w:r>
        <w:t>McKinney</w:t>
      </w:r>
      <w:proofErr w:type="spellEnd"/>
      <w:r>
        <w:t xml:space="preserve">. (2012). </w:t>
      </w:r>
      <w:r>
        <w:rPr>
          <w:rStyle w:val="nfasis"/>
        </w:rPr>
        <w:t xml:space="preserve">Python </w:t>
      </w:r>
      <w:proofErr w:type="spellStart"/>
      <w:r>
        <w:rPr>
          <w:rStyle w:val="nfasis"/>
        </w:rPr>
        <w:t>for</w:t>
      </w:r>
      <w:proofErr w:type="spellEnd"/>
      <w:r>
        <w:rPr>
          <w:rStyle w:val="nfasis"/>
        </w:rPr>
        <w:t xml:space="preserve"> Data </w:t>
      </w:r>
      <w:proofErr w:type="spellStart"/>
      <w:r>
        <w:rPr>
          <w:rStyle w:val="nfasis"/>
        </w:rPr>
        <w:t>Analysis</w:t>
      </w:r>
      <w:proofErr w:type="spellEnd"/>
      <w:r>
        <w:rPr>
          <w:rStyle w:val="nfasis"/>
        </w:rPr>
        <w:t xml:space="preserve">: Data </w:t>
      </w:r>
      <w:proofErr w:type="spellStart"/>
      <w:r>
        <w:rPr>
          <w:rStyle w:val="nfasis"/>
        </w:rPr>
        <w:t>Wrangling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with</w:t>
      </w:r>
      <w:proofErr w:type="spellEnd"/>
      <w:r>
        <w:rPr>
          <w:rStyle w:val="nfasis"/>
        </w:rPr>
        <w:t xml:space="preserve"> Pandas, </w:t>
      </w:r>
      <w:proofErr w:type="spellStart"/>
      <w:r>
        <w:rPr>
          <w:rStyle w:val="nfasis"/>
        </w:rPr>
        <w:t>NumPy</w:t>
      </w:r>
      <w:proofErr w:type="spellEnd"/>
      <w:r>
        <w:rPr>
          <w:rStyle w:val="nfasis"/>
        </w:rPr>
        <w:t xml:space="preserve">, and </w:t>
      </w:r>
      <w:proofErr w:type="spellStart"/>
      <w:r>
        <w:rPr>
          <w:rStyle w:val="nfasis"/>
        </w:rPr>
        <w:t>IPython</w:t>
      </w:r>
      <w:proofErr w:type="spellEnd"/>
      <w:r>
        <w:t>. O'Reilly Media.</w:t>
      </w:r>
    </w:p>
    <w:p w14:paraId="3AD0FE75" w14:textId="3D808320" w:rsidR="00C16DE9" w:rsidRDefault="00C16DE9" w:rsidP="005606F4">
      <w:pPr>
        <w:spacing w:before="100" w:beforeAutospacing="1" w:after="100" w:afterAutospacing="1" w:line="240" w:lineRule="auto"/>
      </w:pPr>
      <w:hyperlink r:id="rId12" w:history="1">
        <w:r w:rsidRPr="003B6269">
          <w:rPr>
            <w:rStyle w:val="Hipervnculo"/>
          </w:rPr>
          <w:t>https://matplotlib.org/stable/api/backend_pdf_api.html</w:t>
        </w:r>
      </w:hyperlink>
    </w:p>
    <w:p w14:paraId="6529597F" w14:textId="013FAA60" w:rsidR="00C16DE9" w:rsidRDefault="00C16DE9" w:rsidP="005606F4">
      <w:pPr>
        <w:spacing w:before="100" w:beforeAutospacing="1" w:after="100" w:afterAutospacing="1" w:line="240" w:lineRule="auto"/>
      </w:pPr>
      <w:hyperlink r:id="rId13" w:history="1">
        <w:r w:rsidRPr="003B6269">
          <w:rPr>
            <w:rStyle w:val="Hipervnculo"/>
          </w:rPr>
          <w:t>https://docs.python.org/3/library/tkinter.html</w:t>
        </w:r>
      </w:hyperlink>
    </w:p>
    <w:p w14:paraId="5C54CF5A" w14:textId="77777777" w:rsidR="00C16DE9" w:rsidRPr="00C16DE9" w:rsidRDefault="00C16DE9" w:rsidP="005606F4">
      <w:pPr>
        <w:spacing w:before="100" w:beforeAutospacing="1" w:after="100" w:afterAutospacing="1" w:line="240" w:lineRule="auto"/>
      </w:pPr>
    </w:p>
    <w:p w14:paraId="0554FB2A" w14:textId="167D7C9E" w:rsidR="005606F4" w:rsidRPr="005606F4" w:rsidRDefault="005606F4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 w:rsidRPr="005606F4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CONCLUSIÓN</w:t>
      </w:r>
    </w:p>
    <w:p w14:paraId="6C073724" w14:textId="368D7C57" w:rsidR="005606F4" w:rsidRDefault="005606F4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606F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aplicación </w:t>
      </w:r>
      <w:proofErr w:type="spellStart"/>
      <w:r w:rsidRPr="005606F4">
        <w:rPr>
          <w:rFonts w:ascii="Times New Roman" w:eastAsia="Times New Roman" w:hAnsi="Times New Roman" w:cs="Times New Roman"/>
          <w:sz w:val="24"/>
          <w:szCs w:val="24"/>
          <w:lang w:eastAsia="es-PE"/>
        </w:rPr>
        <w:t>MatriculasApp</w:t>
      </w:r>
      <w:proofErr w:type="spellEnd"/>
      <w:r w:rsidRPr="005606F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proporciona una herramienta poderosa y flexible para la manipulación, análisis y visualización de datos de matrículas. Con una interfaz intuitiva y diversas funcionalidades, permite a los usuarios explorar datos complejos de manera efectiva y obtener </w:t>
      </w:r>
      <w:proofErr w:type="spellStart"/>
      <w:r w:rsidRPr="005606F4">
        <w:rPr>
          <w:rFonts w:ascii="Times New Roman" w:eastAsia="Times New Roman" w:hAnsi="Times New Roman" w:cs="Times New Roman"/>
          <w:sz w:val="24"/>
          <w:szCs w:val="24"/>
          <w:lang w:eastAsia="es-PE"/>
        </w:rPr>
        <w:t>insights</w:t>
      </w:r>
      <w:proofErr w:type="spellEnd"/>
      <w:r w:rsidRPr="005606F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valiosos a través de gráficos y estadísticas detalladas.</w:t>
      </w:r>
    </w:p>
    <w:p w14:paraId="6CE7E34E" w14:textId="77777777" w:rsidR="005606F4" w:rsidRDefault="005606F4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035B183" w14:textId="5C880503" w:rsidR="005606F4" w:rsidRDefault="005606F4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ANEXOSOS</w:t>
      </w:r>
    </w:p>
    <w:p w14:paraId="2ACB8DF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tkinter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proofErr w:type="spellEnd"/>
    </w:p>
    <w:p w14:paraId="5E12227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tkinter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filedialog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proofErr w:type="spellEnd"/>
    </w:p>
    <w:p w14:paraId="78C1BC2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pandas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pd</w:t>
      </w:r>
      <w:proofErr w:type="spellEnd"/>
    </w:p>
    <w:p w14:paraId="3B5BD41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matplotlib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pyplot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proofErr w:type="spellEnd"/>
    </w:p>
    <w:p w14:paraId="4CE58CB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seaborn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sns</w:t>
      </w:r>
      <w:proofErr w:type="spellEnd"/>
    </w:p>
    <w:p w14:paraId="1D533D9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from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matplotlib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backends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backend_pdf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import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PdfPages</w:t>
      </w:r>
      <w:proofErr w:type="spellEnd"/>
    </w:p>
    <w:p w14:paraId="1D6DA04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1AB351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class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MatriculasApp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701F7C2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__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init</w:t>
      </w:r>
      <w:proofErr w:type="spell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</w:t>
      </w:r>
      <w:proofErr w:type="gram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02EAE01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</w:p>
    <w:p w14:paraId="07A409B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.title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"Matriculas 2016-2024"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B152A7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.geometry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"1000x600"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609F8A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795C1E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DataFrame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para almacenar los datos</w:t>
      </w:r>
    </w:p>
    <w:p w14:paraId="073D094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 </w:t>
      </w:r>
    </w:p>
    <w:p w14:paraId="4B997F0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5AABC72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Restablecer</w:t>
      </w:r>
    </w:p>
    <w:p w14:paraId="0B04DEB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</w:p>
    <w:p w14:paraId="54E001D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0B48C1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Crear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principal</w:t>
      </w:r>
    </w:p>
    <w:p w14:paraId="19705F6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7079EC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_frame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LEFT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A61DA0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6F72EA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Crear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para los botones </w:t>
      </w:r>
    </w:p>
    <w:p w14:paraId="73C618F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1B849B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_frame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RIGHT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5F1D6A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9C50D0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botones</w:t>
      </w:r>
    </w:p>
    <w:p w14:paraId="6791942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open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"Abrir archivo"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file_open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6ED17A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open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0B1FF3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798EA1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_bar_button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"Graficar barras"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graficar_barras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059AA5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_bar_button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AE946C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24CA1A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Menú desplegable para seleccionar la columna para el gráfico de barras</w:t>
      </w:r>
    </w:p>
    <w:p w14:paraId="30E22C0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_selection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StringVar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FC0EB4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column_selection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"Seleccione una columna"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70DF21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D0DD96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_menu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OptionMenu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column_selection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"Seleccione una columna"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2759942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"COLEGIO_DEPA"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"COLEGIO0_PROV"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"COLEGIO_DIST"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3295E9F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"PERIODO"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"TIPO_MATRICULA"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"DOMICILIO_DEPA"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"DOMICILIO_PROV"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3C3EB43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"DOMICILIO_DIST"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"ANIO_NACIMIENTO"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"NACIMIENTO_PAIS"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4C93FD3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"NACIMIENTO_DEPA"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"NACIMIENTO_PROV"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"NACIMIENTO_DIST"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6465138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"SEXO"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"MODALIDAD"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"METODOLOGIA"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</w:p>
    <w:p w14:paraId="14AAC38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 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"CICLO_RELATIVO"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61C400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_menu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4D11D8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55671E9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Seguir con los botones</w:t>
      </w:r>
    </w:p>
    <w:p w14:paraId="700E1A9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_heatmap_button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"Graficar mapa de calor"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graficar_heatmap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81EFD7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_heatmap_button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7EF1D7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7B49560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search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"Buscar por IDHASH"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buscar_por_idhash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775826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search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217ECF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6AEA101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Campo de entrada para búsqueda por IDHASH</w:t>
      </w:r>
    </w:p>
    <w:p w14:paraId="3077950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_entry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Entry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69CFC2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_entry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F81DFA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346EA73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Botones</w:t>
      </w:r>
    </w:p>
    <w:p w14:paraId="1411F22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_faculty_button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F84723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_faculty_button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71EF8A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A3619D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_specialty_button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88A8B5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_specialty_button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610B64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A2E108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_nacimiento_depa_button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departamento de 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filtrar_por_nacimiento_depa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43C9DD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_nacimiento_depa_button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4807E7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07FDBD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_colegio_dist_button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Colegio Distrital"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filtrar_por_colegio_dist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421ADB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_colegio_dist_button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B10DF9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15EE64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_by_year_button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Año"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filtrar_por_anio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0B5B2C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_by_year_button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599172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D19DAE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_by_birth_year_button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Año de 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filtrar_por_anio_nacimiento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3EECDE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_by_birth_year_button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B5E849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41174F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matricula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_stats_button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"Estadísticas de Matrículas"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matricula_stats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CC1E97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matricula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_stats_button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6269F7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12BFC61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reset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"Restablecer Base de Datos"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restablecer_base_datos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21FF70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reset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F541BE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58C0849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save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_pdf_button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"Guardar como PDF"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guardar_como_pdf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CABED9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save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_pdf_button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AC7D94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FE6936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"Exportar datos"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exportar_datos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BB22C9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export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5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D646F4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610CA30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exit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Button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button_frame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"Salir"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salir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CD7D10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exit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_button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E7C142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</w:p>
    <w:p w14:paraId="391DDEA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Crear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para datos con barras de desplazamiento</w:t>
      </w:r>
    </w:p>
    <w:p w14:paraId="49F2A4B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Frame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CA7208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frame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LEFT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pady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298DA6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CFE793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barras de desplazamiento</w:t>
      </w:r>
    </w:p>
    <w:p w14:paraId="397CA20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Scrollbar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orient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"vertical"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D617E3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RIGHT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035399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4EE1AC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Scrollbar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orient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"horizontal"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D856F5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BOTTOM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30C9DB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60C4CA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Crear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Treeview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para mostrar los datos</w:t>
      </w:r>
    </w:p>
    <w:p w14:paraId="60E5793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Treeview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data_frame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columns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"IDHASH"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anio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anio_nacimiento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"sexo"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"modalidad"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domicilio_depa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colegio_dist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),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show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headings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yscrollcommand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scroll_y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xscrollcommand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scroll_x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E67DE9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"IDHASH"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Codigo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1D315C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anio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"Año"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9F6713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anio_nacimiento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"Año de 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E623E9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A08317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75ECA4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A83893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"sexo"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"Sexo"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33316D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"modalidad"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"Modalidad"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A00CBA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domicilio_depa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"Departamento"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B9124A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heading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colegio_dist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 Distrital"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A36E3F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6D5674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LEFT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3E71C9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44120A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Configurar el comportamiento de las barras de desplazamiento</w:t>
      </w:r>
    </w:p>
    <w:p w14:paraId="718F79C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config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yview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8403EA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config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xview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3AF974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24A809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file_open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3F34E55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filedialog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askopenfilename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filetypes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"CSV files"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"*.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csv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), 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All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files"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"*.*"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)])</w:t>
      </w:r>
    </w:p>
    <w:p w14:paraId="6B503B4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7FFF4E2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0676C3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read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_csv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AAF5FA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copy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54F59C8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D82CFD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except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Exception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E6C9DF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showerror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str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37F4B00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41119ED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5C083F1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get_</w:t>
      </w:r>
      <w:proofErr w:type="gram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children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4369B8D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delete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9E4D54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index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iterrows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():</w:t>
      </w:r>
    </w:p>
    <w:p w14:paraId="6AD65E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tree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insert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end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index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values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"IDHASH"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"ANIO_NACIMIENTO"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"CICLO_RELATIVO"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"SEXO"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"MODALIDAD"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"DOMICILIO_DEPA"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"COLEGIO_DIST"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]))</w:t>
      </w:r>
    </w:p>
    <w:p w14:paraId="3CEBBC0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A9A657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graficar_barras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5032594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369889C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column_selection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4E9A67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!</w:t>
      </w:r>
      <w:proofErr w:type="gram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"Seleccione una columna"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62A374D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33C6985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value_counts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).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kind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'bar'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4CE8CC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"Distribución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de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2FBAC5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xlabel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C0EB38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ylabel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"Frecuencia"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B0B52C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4C72C63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except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KeyError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6A2A77A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showerror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"La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columna '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column</w:t>
      </w:r>
      <w:proofErr w:type="spellEnd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' no se encuentra en el 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DataFrame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."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A3E304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else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3ECF7E2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showinfo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"Información"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"Por favor seleccione una columna para graficar."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928180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22FA22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graficar_heatmap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086CC6E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501754B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numeric_columns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'ANIO'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'ANIO_NACIMIENTO'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  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</w:t>
      </w:r>
      <w:proofErr w:type="gram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Añadir otras columnas numéricas según sea necesario</w:t>
      </w:r>
    </w:p>
    <w:p w14:paraId="2A1B128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correlation_matrix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numeric_columns</w:t>
      </w:r>
      <w:proofErr w:type="spellEnd"/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corr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BA1C70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sns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heatmap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correlation_matrix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annot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cmap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coolwarm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85CAA5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"Mapa de Calor de Correlaciones"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600776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AF12DB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1739F0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0BA85F0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5553669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askstring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nombre de la Facultad:"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B9291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0DC515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5F2A77A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7B3D798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006C999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</w:p>
    <w:p w14:paraId="614D3CC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6B22637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214F57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askstring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nombre de la Especialidad:"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BD4005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F1E7A6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1F4B79A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2D8684D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1CA1D92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815ADB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filtrar_por_nacimiento_depa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42B58CC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9E5DB6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nacimiento_depa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askstring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Departamento de 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nombre del Departamento de Nacimiento:"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21F9C1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nacimiento_depa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61B51B9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"NACIMIENTO_DEPA"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nacimiento_depa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7BF050E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4D5BF6E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5C1C894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DCB8F4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filtrar_por_colegio_dist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1544AE3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6DC9E3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colegio_dist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askstring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Colegio Distrital"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nombre del Colegio Distrital:"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8AE983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colegio_dist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3D11857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"COLEGIO_DIST"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colegio_dist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6438FA4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78E6081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2BD0A70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EA4A78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filtrar_por_anio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0DBD07F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27E87C9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askinteger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Año"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Año:"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D011E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EF346B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65EC817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3D2EB74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4439CF7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8DA178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filtrar_por_anio_nacimiento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61C5481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686BA77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anio_nacimiento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simpledialog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askinteger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"Filtrar por Año de 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"Ingrese el Año de Nacimiento:"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5039B6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anio_nacimiento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766C9F5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"ANIO_NACIMIENTO"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anio_nacimiento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4029DB4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20CDB9E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0F62034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E256AC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buscar_por_idhash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3C7E2AE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F41059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idhash_entry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C80164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28E3398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"IDHASH"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idhash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3023799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empty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5BFC658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filtered_df</w:t>
      </w:r>
      <w:proofErr w:type="spellEnd"/>
    </w:p>
    <w:p w14:paraId="7CCEE2E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27E4688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else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089DE9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showinfo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"Información"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"IDHASH no encontrado."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42C92B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D04F36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matricula_stats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41FAD74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F220B1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la primera ventana con las estadísticas de tipo de matrícula</w:t>
      </w:r>
    </w:p>
    <w:p w14:paraId="68118AE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tipo_matricula_window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Toplevel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40B070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tipo_matricula_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window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"Estadísticas de Tipo de Matrícula"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6187C9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stats_tipo_matricula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'TIPO_MATRICULA'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value_counts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to_</w:t>
      </w:r>
      <w:proofErr w:type="gram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string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47094C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Label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tipo_matricula_window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text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stats_tipo_matricula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4E08940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A237C1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la segunda ventana con las estadísticas por año, facultad, ciclo y especialidad</w:t>
      </w:r>
    </w:p>
    <w:p w14:paraId="7E5BD33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stats_window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Toplevel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3C20D6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window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"Estadísticas Detalladas"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68882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DFACC8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# Crear un </w:t>
      </w:r>
      <w:proofErr w:type="spellStart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Frame</w:t>
      </w:r>
      <w:proofErr w:type="spell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dentro de la ventana de estadísticas</w:t>
      </w:r>
    </w:p>
    <w:p w14:paraId="39858F7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Frame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stats_window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3DCBC9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frame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63ACA5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8711FE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la barra de desplazamiento</w:t>
      </w:r>
    </w:p>
    <w:p w14:paraId="16E1D8E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scrollbar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Scrollbar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orient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"vertical"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14A022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scrollbar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RIGHT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F41B13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63962F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el widget Text para mostrar las estadísticas</w:t>
      </w:r>
    </w:p>
    <w:p w14:paraId="7296E74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stats_text_widget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Text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stats_frame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wrap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WORD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height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30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width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80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yscrollcommand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scrollbar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set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233CCE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widget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pack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side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LEFT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fill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BOTH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expand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847F39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scrollbar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config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command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widget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yview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B579FA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B946FF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Crear el contenido de la ventana</w:t>
      </w:r>
    </w:p>
    <w:p w14:paraId="7897DCD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</w:p>
    <w:p w14:paraId="7501532A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sorted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"ANIO"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unique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()):</w:t>
      </w:r>
    </w:p>
    <w:p w14:paraId="4EE071B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"ANIO"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13772BE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+=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"Año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year</w:t>
      </w:r>
      <w:proofErr w:type="spellEnd"/>
      <w:proofErr w:type="gram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:</w:t>
      </w:r>
      <w:r w:rsidRPr="0070007D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\</w:t>
      </w:r>
      <w:proofErr w:type="gramEnd"/>
      <w:r w:rsidRPr="0070007D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n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</w:p>
    <w:p w14:paraId="5DDC467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unique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():</w:t>
      </w:r>
    </w:p>
    <w:p w14:paraId="6688EFC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df_year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"FACULTAD"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2E63218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total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C0ACE8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+=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proofErr w:type="gram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  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facultad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: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total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estudiantes</w:t>
      </w:r>
      <w:r w:rsidRPr="0070007D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\n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</w:p>
    <w:p w14:paraId="35A2D72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unique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():</w:t>
      </w:r>
    </w:p>
    <w:p w14:paraId="4323FA0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df_facultad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"ESPECIALIDAD"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563B039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+=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"    Especialidad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especialidad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: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estudiantes</w:t>
      </w:r>
      <w:r w:rsidRPr="0070007D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\n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</w:p>
    <w:p w14:paraId="3105315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for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ciclo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in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"CICLO_RELATIVO"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unique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():</w:t>
      </w:r>
    </w:p>
    <w:p w14:paraId="2F4291A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df_ciclo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df_especialidad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"CICLO_RELATIVO"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]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ciclo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</w:t>
      </w:r>
    </w:p>
    <w:p w14:paraId="27DA6C3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+=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"      Ciclo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ciclo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: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len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df_ciclo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estudiantes</w:t>
      </w:r>
      <w:r w:rsidRPr="0070007D">
        <w:rPr>
          <w:rFonts w:ascii="Consolas" w:eastAsia="Times New Roman" w:hAnsi="Consolas" w:cs="Times New Roman"/>
          <w:color w:val="D7BA7D"/>
          <w:sz w:val="21"/>
          <w:szCs w:val="21"/>
          <w:lang w:eastAsia="es-PE"/>
        </w:rPr>
        <w:t>\n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</w:p>
    <w:p w14:paraId="01773F5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6C4FA7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Insertar el contenido en el widget Text</w:t>
      </w:r>
    </w:p>
    <w:p w14:paraId="5DCA751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stats_text_</w:t>
      </w:r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widget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insert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END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AFBA77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stats_text_widget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config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state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DISABLED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354301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FC67EA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guardar_como_pdf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6CF4EC3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B179C6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23D7F6C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with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PdfPages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'estadisticas_matriculas.pdf'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)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2F22341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Gráfico de barras por año</w:t>
      </w:r>
    </w:p>
    <w:p w14:paraId="4E341D8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figure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figsize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6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405CD9F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'ANIO'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value_counts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).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plot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kind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'bar'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521EAF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'Número de Matrículas por Año'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13FB53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xlabel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'Año'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44189EC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ylabel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'Número de Matrículas'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F902C4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savefig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58FFA6E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close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2B23F7C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B3A5CE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 Mapa de calor de correlación</w:t>
      </w:r>
    </w:p>
    <w:p w14:paraId="390AD02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figure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figsize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10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8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6EDF3D1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numeric_columns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[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'ANIO'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'ANIO_NACIMIENTO'</w:t>
      </w:r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  </w:t>
      </w:r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#</w:t>
      </w:r>
      <w:proofErr w:type="gramEnd"/>
      <w:r w:rsidRPr="0070007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Añadir otras columnas numéricas según sea necesario</w:t>
      </w:r>
    </w:p>
    <w:p w14:paraId="05381AB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correlation_matrix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numeric_columns</w:t>
      </w:r>
      <w:proofErr w:type="spellEnd"/>
      <w:proofErr w:type="gramStart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].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corr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54659327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sns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heatmap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correlation_matrix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annot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cmap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coolwarm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7CB339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title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'Mapa de Calor de Correlaciones'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987A57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savefig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53E480A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plt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close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002780A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67E2F54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showinfo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"Éxito"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"Datos guardados en PDF con éxito."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31EA5BA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except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Exception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06CA9EA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showerror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al guardar el PDF: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635017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A85E21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exportar_datos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5D3EB8B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4A407941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filedialog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asksaveasfilename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defaultextension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".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csv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filetypes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[(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"CSV files"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"*.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csv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)])</w:t>
      </w:r>
    </w:p>
    <w:p w14:paraId="26787E5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7794A81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try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1D02B48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to_</w:t>
      </w:r>
      <w:proofErr w:type="gram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csv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file_path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index</w:t>
      </w:r>
      <w:proofErr w:type="spellEnd"/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False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BD3B3D3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showinfo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"Éxito"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"Datos exportados con éxito."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3A65BE6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except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Exception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302073E0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messagebox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showerror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,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"Error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al exportar los datos: 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{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</w:t>
      </w:r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}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80A32B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A4958BF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restablecer_base_datos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1ADE7A4B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</w:t>
      </w:r>
      <w:proofErr w:type="gram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_df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copy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()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original_df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is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else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None</w:t>
      </w:r>
      <w:proofErr w:type="spellEnd"/>
    </w:p>
    <w:p w14:paraId="64066018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display</w:t>
      </w:r>
      <w:proofErr w:type="gramEnd"/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_data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3A1522E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EDAAA45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def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salir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):</w:t>
      </w:r>
    </w:p>
    <w:p w14:paraId="65C2E0B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self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.quit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0032FF6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F7C0999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proofErr w:type="spellStart"/>
      <w:r w:rsidRPr="0070007D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__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name</w:t>
      </w:r>
      <w:proofErr w:type="spellEnd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__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"__</w:t>
      </w:r>
      <w:proofErr w:type="spellStart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main</w:t>
      </w:r>
      <w:proofErr w:type="spellEnd"/>
      <w:r w:rsidRPr="0070007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__"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:</w:t>
      </w:r>
    </w:p>
    <w:p w14:paraId="148918DD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Tk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A8B95D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70007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proofErr w:type="spellStart"/>
      <w:r w:rsidRPr="0070007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MatriculasApp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spell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proofErr w:type="spell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07FF9AB2" w14:textId="77777777" w:rsidR="0070007D" w:rsidRPr="0070007D" w:rsidRDefault="0070007D" w:rsidP="007000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proofErr w:type="spellStart"/>
      <w:proofErr w:type="gramStart"/>
      <w:r w:rsidRPr="0070007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root</w:t>
      </w:r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.</w:t>
      </w:r>
      <w:r w:rsidRPr="0070007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mainloop</w:t>
      </w:r>
      <w:proofErr w:type="spellEnd"/>
      <w:proofErr w:type="gramEnd"/>
      <w:r w:rsidRPr="0070007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</w:p>
    <w:p w14:paraId="69352306" w14:textId="77777777" w:rsidR="005606F4" w:rsidRPr="00EE533F" w:rsidRDefault="005606F4" w:rsidP="00560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5606F4" w:rsidRPr="00EE5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3F"/>
    <w:rsid w:val="000267A7"/>
    <w:rsid w:val="001950FA"/>
    <w:rsid w:val="005606F4"/>
    <w:rsid w:val="0067214F"/>
    <w:rsid w:val="0070007D"/>
    <w:rsid w:val="008E79B1"/>
    <w:rsid w:val="00942672"/>
    <w:rsid w:val="00AE2B3F"/>
    <w:rsid w:val="00B775A7"/>
    <w:rsid w:val="00C16DE9"/>
    <w:rsid w:val="00EE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F3D573"/>
  <w15:chartTrackingRefBased/>
  <w15:docId w15:val="{9BE55F3F-1150-4D71-A80F-F25576A2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33F"/>
    <w:pPr>
      <w:spacing w:line="254" w:lineRule="auto"/>
    </w:pPr>
  </w:style>
  <w:style w:type="paragraph" w:styleId="Ttulo3">
    <w:name w:val="heading 3"/>
    <w:basedOn w:val="Normal"/>
    <w:link w:val="Ttulo3Car"/>
    <w:uiPriority w:val="9"/>
    <w:qFormat/>
    <w:rsid w:val="00EE53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E533F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Sinespaciado">
    <w:name w:val="No Spacing"/>
    <w:uiPriority w:val="1"/>
    <w:qFormat/>
    <w:rsid w:val="00EE533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5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C16D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6DE9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C16D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python.org/3/library/tkinter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matplotlib.org/stable/api/backend_pdf_api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tosabiertos.gob.pe/dataset/alumnos-matriculados-en-la-universidad-nacional-de-ingenier%C3%ADa-uni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16</Pages>
  <Words>3644</Words>
  <Characters>20045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eduardo paye</dc:creator>
  <cp:keywords/>
  <dc:description/>
  <cp:lastModifiedBy>brandon eduardo paye</cp:lastModifiedBy>
  <cp:revision>2</cp:revision>
  <dcterms:created xsi:type="dcterms:W3CDTF">2024-07-28T23:45:00Z</dcterms:created>
  <dcterms:modified xsi:type="dcterms:W3CDTF">2024-07-29T04:52:00Z</dcterms:modified>
</cp:coreProperties>
</file>