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DFF93" w14:textId="454498FA" w:rsidR="00653D0B" w:rsidRDefault="00653D0B" w:rsidP="00653D0B">
      <w:pPr>
        <w:rPr>
          <w:b/>
          <w:bCs/>
        </w:rPr>
      </w:pPr>
      <w:r>
        <w:rPr>
          <w:b/>
          <w:bCs/>
        </w:rPr>
        <w:t>Preprocessing steps (I can do this; just including for your reference)</w:t>
      </w:r>
    </w:p>
    <w:p w14:paraId="56B43550" w14:textId="531273A8" w:rsidR="00653D0B" w:rsidRPr="00653D0B" w:rsidRDefault="00653D0B" w:rsidP="00653D0B">
      <w:pPr>
        <w:pStyle w:val="ListParagraph"/>
        <w:numPr>
          <w:ilvl w:val="0"/>
          <w:numId w:val="2"/>
        </w:numPr>
        <w:rPr>
          <w:b/>
          <w:bCs/>
        </w:rPr>
      </w:pPr>
      <w:r>
        <w:t>Run the kfold.py file to split your testing and training files into 5 folds</w:t>
      </w:r>
    </w:p>
    <w:p w14:paraId="49E5585D" w14:textId="4BB56766" w:rsidR="00653D0B" w:rsidRPr="00653D0B" w:rsidRDefault="00653D0B" w:rsidP="00653D0B">
      <w:pPr>
        <w:pStyle w:val="ListParagraph"/>
        <w:numPr>
          <w:ilvl w:val="0"/>
          <w:numId w:val="2"/>
        </w:numPr>
        <w:rPr>
          <w:b/>
          <w:bCs/>
        </w:rPr>
      </w:pPr>
      <w:r>
        <w:t>Run the reduce.py file to squash the data into the predefined number of “principal components” (</w:t>
      </w:r>
      <w:proofErr w:type="spellStart"/>
      <w:r>
        <w:t>n_components</w:t>
      </w:r>
      <w:proofErr w:type="spellEnd"/>
      <w:r>
        <w:t xml:space="preserve"> = X) – I usually start with 1/3 of the original dimensions then scan around that </w:t>
      </w:r>
    </w:p>
    <w:p w14:paraId="3C152A1A" w14:textId="2CF7F890" w:rsidR="00653D0B" w:rsidRPr="00653D0B" w:rsidRDefault="00653D0B" w:rsidP="00653D0B">
      <w:pPr>
        <w:pStyle w:val="ListParagraph"/>
        <w:numPr>
          <w:ilvl w:val="0"/>
          <w:numId w:val="2"/>
        </w:numPr>
        <w:rPr>
          <w:b/>
          <w:bCs/>
        </w:rPr>
      </w:pPr>
      <w:r>
        <w:t>Add ID column and headers (id, var1, var2, … , class)</w:t>
      </w:r>
    </w:p>
    <w:p w14:paraId="7541A29F" w14:textId="0FA33F3F" w:rsidR="00653D0B" w:rsidRPr="00653D0B" w:rsidRDefault="00653D0B" w:rsidP="00653D0B">
      <w:pPr>
        <w:rPr>
          <w:b/>
          <w:bCs/>
        </w:rPr>
      </w:pPr>
      <w:r w:rsidRPr="00653D0B">
        <w:rPr>
          <w:b/>
          <w:bCs/>
        </w:rPr>
        <w:t>Vertex AI pipeline steps</w:t>
      </w:r>
    </w:p>
    <w:p w14:paraId="371070C4" w14:textId="56E39E6D" w:rsidR="00653D0B" w:rsidRDefault="00653D0B" w:rsidP="00653D0B">
      <w:pPr>
        <w:pStyle w:val="ListParagraph"/>
        <w:numPr>
          <w:ilvl w:val="0"/>
          <w:numId w:val="1"/>
        </w:numPr>
      </w:pPr>
      <w:r>
        <w:t xml:space="preserve">Create training dataset </w:t>
      </w:r>
    </w:p>
    <w:p w14:paraId="18482D2C" w14:textId="0C8012FE" w:rsidR="00653D0B" w:rsidRDefault="00653D0B" w:rsidP="00653D0B">
      <w:pPr>
        <w:pStyle w:val="ListParagraph"/>
        <w:numPr>
          <w:ilvl w:val="1"/>
          <w:numId w:val="1"/>
        </w:numPr>
      </w:pPr>
      <w:r>
        <w:t>Make sure you have an ID column and header row in both training and testing data</w:t>
      </w:r>
    </w:p>
    <w:p w14:paraId="5112EE4E" w14:textId="342E3DF3" w:rsidR="00653D0B" w:rsidRDefault="00653D0B" w:rsidP="00653D0B">
      <w:pPr>
        <w:pStyle w:val="ListParagraph"/>
        <w:numPr>
          <w:ilvl w:val="0"/>
          <w:numId w:val="1"/>
        </w:numPr>
      </w:pPr>
      <w:r>
        <w:t>Train model</w:t>
      </w:r>
    </w:p>
    <w:p w14:paraId="6D0B59EF" w14:textId="5164906C" w:rsidR="00653D0B" w:rsidRDefault="00653D0B" w:rsidP="00653D0B">
      <w:pPr>
        <w:pStyle w:val="ListParagraph"/>
        <w:numPr>
          <w:ilvl w:val="1"/>
          <w:numId w:val="1"/>
        </w:numPr>
      </w:pPr>
      <w:r>
        <w:t>Wait until dataset is uploaded and click “Train new model” on the right</w:t>
      </w:r>
    </w:p>
    <w:p w14:paraId="26431BA1" w14:textId="14E331D6" w:rsidR="00653D0B" w:rsidRDefault="00653D0B" w:rsidP="00653D0B">
      <w:pPr>
        <w:pStyle w:val="ListParagraph"/>
        <w:numPr>
          <w:ilvl w:val="0"/>
          <w:numId w:val="1"/>
        </w:numPr>
      </w:pPr>
      <w:r>
        <w:t>Batch predictions</w:t>
      </w:r>
    </w:p>
    <w:p w14:paraId="6AFBA074" w14:textId="7523DEFB" w:rsidR="00653D0B" w:rsidRDefault="00653D0B" w:rsidP="00653D0B">
      <w:pPr>
        <w:pStyle w:val="ListParagraph"/>
        <w:numPr>
          <w:ilvl w:val="1"/>
          <w:numId w:val="1"/>
        </w:numPr>
      </w:pPr>
      <w:r>
        <w:t>Click “create”</w:t>
      </w:r>
    </w:p>
    <w:p w14:paraId="7C2E2BB5" w14:textId="6CAA603B" w:rsidR="00653D0B" w:rsidRDefault="00653D0B" w:rsidP="00653D0B">
      <w:pPr>
        <w:pStyle w:val="ListParagraph"/>
        <w:numPr>
          <w:ilvl w:val="1"/>
          <w:numId w:val="1"/>
        </w:numPr>
      </w:pPr>
      <w:r>
        <w:t>Upload your testing set to a Google Cloud location</w:t>
      </w:r>
    </w:p>
    <w:p w14:paraId="5F3AB490" w14:textId="7DD99B09" w:rsidR="00653D0B" w:rsidRDefault="00653D0B" w:rsidP="00653D0B">
      <w:pPr>
        <w:pStyle w:val="ListParagraph"/>
        <w:numPr>
          <w:ilvl w:val="1"/>
          <w:numId w:val="1"/>
        </w:numPr>
      </w:pPr>
      <w:r>
        <w:t>Choose your model and testing set and start the prediction</w:t>
      </w:r>
    </w:p>
    <w:p w14:paraId="201DB48A" w14:textId="53CB28C3" w:rsidR="00653D0B" w:rsidRDefault="00653D0B" w:rsidP="00653D0B">
      <w:pPr>
        <w:pStyle w:val="ListParagraph"/>
        <w:numPr>
          <w:ilvl w:val="0"/>
          <w:numId w:val="1"/>
        </w:numPr>
      </w:pPr>
      <w:r>
        <w:t>Pull results</w:t>
      </w:r>
    </w:p>
    <w:p w14:paraId="1DAF8E32" w14:textId="728365CE" w:rsidR="00653D0B" w:rsidRDefault="00653D0B" w:rsidP="00653D0B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gsutil</w:t>
      </w:r>
      <w:proofErr w:type="spellEnd"/>
      <w:r>
        <w:t xml:space="preserve"> command line tool</w:t>
      </w:r>
    </w:p>
    <w:p w14:paraId="33E7A4A5" w14:textId="7DDCE0F8" w:rsidR="00653D0B" w:rsidRDefault="00653D0B" w:rsidP="00653D0B">
      <w:pPr>
        <w:pStyle w:val="ListParagraph"/>
        <w:numPr>
          <w:ilvl w:val="1"/>
          <w:numId w:val="1"/>
        </w:numPr>
      </w:pPr>
      <w:r>
        <w:t>Click on your batch prediction and go to the export location</w:t>
      </w:r>
    </w:p>
    <w:p w14:paraId="0A97E601" w14:textId="67949EF8" w:rsidR="00653D0B" w:rsidRDefault="00653D0B" w:rsidP="00653D0B">
      <w:pPr>
        <w:pStyle w:val="ListParagraph"/>
        <w:numPr>
          <w:ilvl w:val="1"/>
          <w:numId w:val="1"/>
        </w:numPr>
      </w:pPr>
      <w:r>
        <w:t xml:space="preserve">Select all of the </w:t>
      </w:r>
      <w:proofErr w:type="spellStart"/>
      <w:r>
        <w:t>prediction_results</w:t>
      </w:r>
      <w:proofErr w:type="spellEnd"/>
      <w:r>
        <w:t xml:space="preserve"> files (usually about 20-30 files)</w:t>
      </w:r>
    </w:p>
    <w:p w14:paraId="4BA37339" w14:textId="55154384" w:rsidR="00653D0B" w:rsidRDefault="00653D0B" w:rsidP="00653D0B">
      <w:pPr>
        <w:pStyle w:val="ListParagraph"/>
        <w:numPr>
          <w:ilvl w:val="1"/>
          <w:numId w:val="1"/>
        </w:numPr>
      </w:pPr>
      <w:r>
        <w:t>Click “download” and copy the script</w:t>
      </w:r>
    </w:p>
    <w:p w14:paraId="2BCC0DC6" w14:textId="5B70AAE7" w:rsidR="00653D0B" w:rsidRDefault="00653D0B" w:rsidP="00653D0B">
      <w:pPr>
        <w:pStyle w:val="ListParagraph"/>
        <w:numPr>
          <w:ilvl w:val="1"/>
          <w:numId w:val="1"/>
        </w:numPr>
      </w:pPr>
      <w:r>
        <w:t>Open your terminal and navigate to the directory that you wish to download the files into</w:t>
      </w:r>
    </w:p>
    <w:p w14:paraId="0C5949DF" w14:textId="675813AC" w:rsidR="00653D0B" w:rsidRDefault="00653D0B" w:rsidP="00653D0B">
      <w:pPr>
        <w:pStyle w:val="ListParagraph"/>
        <w:numPr>
          <w:ilvl w:val="1"/>
          <w:numId w:val="1"/>
        </w:numPr>
      </w:pPr>
      <w:r>
        <w:t xml:space="preserve">Paste the script that you copied </w:t>
      </w:r>
    </w:p>
    <w:p w14:paraId="38F7963C" w14:textId="0822FA55" w:rsidR="00653D0B" w:rsidRDefault="00653D0B" w:rsidP="00653D0B">
      <w:pPr>
        <w:pStyle w:val="ListParagraph"/>
        <w:numPr>
          <w:ilvl w:val="1"/>
          <w:numId w:val="1"/>
        </w:numPr>
      </w:pPr>
      <w:r>
        <w:t xml:space="preserve">Put all of these files in your </w:t>
      </w:r>
      <w:proofErr w:type="spellStart"/>
      <w:r>
        <w:t>Pycharm</w:t>
      </w:r>
      <w:proofErr w:type="spellEnd"/>
      <w:r>
        <w:t xml:space="preserve"> project and run the joinRows.py file</w:t>
      </w:r>
    </w:p>
    <w:p w14:paraId="40EA335F" w14:textId="1F9AE445" w:rsidR="00653D0B" w:rsidRDefault="00653D0B" w:rsidP="00653D0B">
      <w:pPr>
        <w:pStyle w:val="ListParagraph"/>
        <w:numPr>
          <w:ilvl w:val="2"/>
          <w:numId w:val="1"/>
        </w:numPr>
      </w:pPr>
      <w:r>
        <w:t>I’ve just been hardcoding the file names so I apologize for the ugly code</w:t>
      </w:r>
    </w:p>
    <w:p w14:paraId="7980B5B8" w14:textId="7572F9BC" w:rsidR="00653D0B" w:rsidRDefault="00653D0B" w:rsidP="00653D0B">
      <w:pPr>
        <w:pStyle w:val="ListParagraph"/>
        <w:numPr>
          <w:ilvl w:val="1"/>
          <w:numId w:val="1"/>
        </w:numPr>
      </w:pPr>
      <w:r>
        <w:t>Open file and remove all of the NANs from the bottom of the file and spot check that the IDs are in ascending order</w:t>
      </w:r>
    </w:p>
    <w:p w14:paraId="77EF5CD8" w14:textId="226190B2" w:rsidR="00653D0B" w:rsidRDefault="00653D0B" w:rsidP="00653D0B">
      <w:pPr>
        <w:pStyle w:val="ListParagraph"/>
        <w:numPr>
          <w:ilvl w:val="1"/>
          <w:numId w:val="1"/>
        </w:numPr>
      </w:pPr>
      <w:r>
        <w:t>Open one of the</w:t>
      </w:r>
      <w:r w:rsidRPr="00653D0B">
        <w:t xml:space="preserve"> </w:t>
      </w:r>
      <w:r>
        <w:t xml:space="preserve">original </w:t>
      </w:r>
      <w:proofErr w:type="spellStart"/>
      <w:r>
        <w:t>prediction_results</w:t>
      </w:r>
      <w:proofErr w:type="spellEnd"/>
      <w:r>
        <w:t xml:space="preserve"> files and</w:t>
      </w:r>
      <w:r>
        <w:t xml:space="preserve"> check the order of the columns (they shuffle them too – quite annoying…)</w:t>
      </w:r>
    </w:p>
    <w:p w14:paraId="13F8C041" w14:textId="04F6DB16" w:rsidR="00653D0B" w:rsidRDefault="00653D0B" w:rsidP="00653D0B">
      <w:r>
        <w:rPr>
          <w:noProof/>
        </w:rPr>
        <w:drawing>
          <wp:inline distT="0" distB="0" distL="0" distR="0" wp14:anchorId="0D3F8B40" wp14:editId="3185B9CD">
            <wp:extent cx="5943600" cy="845185"/>
            <wp:effectExtent l="0" t="0" r="0" b="5715"/>
            <wp:docPr id="1" name="Picture 1" descr="A picture containing text,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newspap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1F18" w14:textId="01469C08" w:rsidR="00653D0B" w:rsidRDefault="00653D0B" w:rsidP="00653D0B">
      <w:pPr>
        <w:pStyle w:val="ListParagraph"/>
        <w:numPr>
          <w:ilvl w:val="1"/>
          <w:numId w:val="1"/>
        </w:numPr>
      </w:pPr>
      <w:r>
        <w:t>Put them in correct order (ascending classes from left to right)</w:t>
      </w:r>
    </w:p>
    <w:p w14:paraId="0CDCA14C" w14:textId="1260C66A" w:rsidR="00653D0B" w:rsidRDefault="00653D0B" w:rsidP="00653D0B">
      <w:pPr>
        <w:pStyle w:val="ListParagraph"/>
        <w:numPr>
          <w:ilvl w:val="0"/>
          <w:numId w:val="1"/>
        </w:numPr>
      </w:pPr>
      <w:r>
        <w:t>Grade results</w:t>
      </w:r>
    </w:p>
    <w:p w14:paraId="25A8820A" w14:textId="4D8CADD0" w:rsidR="00653D0B" w:rsidRDefault="00653D0B" w:rsidP="00653D0B">
      <w:pPr>
        <w:pStyle w:val="ListParagraph"/>
        <w:numPr>
          <w:ilvl w:val="1"/>
          <w:numId w:val="1"/>
        </w:numPr>
      </w:pPr>
      <w:r>
        <w:t>Run the judge.py file</w:t>
      </w:r>
    </w:p>
    <w:p w14:paraId="28F4DD0E" w14:textId="72036ABE" w:rsidR="00653D0B" w:rsidRDefault="00653D0B" w:rsidP="00653D0B">
      <w:pPr>
        <w:pStyle w:val="ListParagraph"/>
        <w:numPr>
          <w:ilvl w:val="1"/>
          <w:numId w:val="1"/>
        </w:numPr>
      </w:pPr>
      <w:r>
        <w:t>Record the average accuracy of the five folds in the Google sheet</w:t>
      </w:r>
    </w:p>
    <w:p w14:paraId="3E304F3C" w14:textId="224AC715" w:rsidR="00653D0B" w:rsidRDefault="00653D0B" w:rsidP="00653D0B"/>
    <w:sectPr w:rsidR="00653D0B" w:rsidSect="00E3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22A3C"/>
    <w:multiLevelType w:val="hybridMultilevel"/>
    <w:tmpl w:val="F5DE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D4DF8"/>
    <w:multiLevelType w:val="hybridMultilevel"/>
    <w:tmpl w:val="E42E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0B"/>
    <w:rsid w:val="00017033"/>
    <w:rsid w:val="00103982"/>
    <w:rsid w:val="001F2B47"/>
    <w:rsid w:val="003C52A8"/>
    <w:rsid w:val="00653D0B"/>
    <w:rsid w:val="00B856F6"/>
    <w:rsid w:val="00E34622"/>
    <w:rsid w:val="00FC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22699"/>
  <w15:chartTrackingRefBased/>
  <w15:docId w15:val="{F777500A-B914-0A43-8BD8-7A5C238A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Warner, Brandon R</dc:creator>
  <cp:keywords/>
  <dc:description/>
  <cp:lastModifiedBy>Warner, Brandon R</cp:lastModifiedBy>
  <cp:revision>1</cp:revision>
  <dcterms:created xsi:type="dcterms:W3CDTF">2021-08-26T14:39:00Z</dcterms:created>
  <dcterms:modified xsi:type="dcterms:W3CDTF">2021-08-27T14:06:00Z</dcterms:modified>
</cp:coreProperties>
</file>