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639CA5" w14:textId="77777777" w:rsidR="00D17B21" w:rsidRPr="00D17B21" w:rsidRDefault="00D17B21" w:rsidP="00D17B21">
      <w:pPr>
        <w:rPr>
          <w:sz w:val="28"/>
          <w:szCs w:val="28"/>
        </w:rPr>
      </w:pPr>
      <w:r w:rsidRPr="00D17B21">
        <w:rPr>
          <w:sz w:val="28"/>
          <w:szCs w:val="28"/>
        </w:rPr>
        <w:t>COMP 3004, Winter 2014</w:t>
      </w:r>
    </w:p>
    <w:p w14:paraId="207D6519" w14:textId="77777777" w:rsidR="00D17B21" w:rsidRPr="00D17B21" w:rsidRDefault="00D17B21" w:rsidP="00D17B21">
      <w:pPr>
        <w:rPr>
          <w:sz w:val="28"/>
          <w:szCs w:val="28"/>
        </w:rPr>
      </w:pPr>
    </w:p>
    <w:p w14:paraId="059C2D01" w14:textId="77777777" w:rsidR="00D17B21" w:rsidRPr="00D17B21" w:rsidRDefault="00D17B21" w:rsidP="00D17B21">
      <w:pPr>
        <w:rPr>
          <w:sz w:val="28"/>
          <w:szCs w:val="28"/>
        </w:rPr>
      </w:pPr>
      <w:r>
        <w:rPr>
          <w:sz w:val="28"/>
          <w:szCs w:val="28"/>
          <w:u w:val="single"/>
        </w:rPr>
        <w:t>Team 17</w:t>
      </w:r>
      <w:r>
        <w:rPr>
          <w:sz w:val="28"/>
          <w:szCs w:val="28"/>
          <w:u w:val="single"/>
        </w:rPr>
        <w:br/>
      </w:r>
      <w:r>
        <w:rPr>
          <w:sz w:val="28"/>
          <w:szCs w:val="28"/>
        </w:rPr>
        <w:t xml:space="preserve">Tyler </w:t>
      </w:r>
      <w:proofErr w:type="spellStart"/>
      <w:r>
        <w:rPr>
          <w:sz w:val="28"/>
          <w:szCs w:val="28"/>
        </w:rPr>
        <w:t>Babin</w:t>
      </w:r>
      <w:proofErr w:type="spellEnd"/>
      <w:r>
        <w:rPr>
          <w:sz w:val="28"/>
          <w:szCs w:val="28"/>
        </w:rPr>
        <w:br/>
        <w:t xml:space="preserve">Ryan </w:t>
      </w:r>
      <w:proofErr w:type="spellStart"/>
      <w:r>
        <w:rPr>
          <w:sz w:val="28"/>
          <w:szCs w:val="28"/>
        </w:rPr>
        <w:t>Bottema</w:t>
      </w:r>
      <w:proofErr w:type="spellEnd"/>
      <w:r>
        <w:rPr>
          <w:sz w:val="28"/>
          <w:szCs w:val="28"/>
        </w:rPr>
        <w:br/>
        <w:t>Brandon Schurman</w:t>
      </w:r>
    </w:p>
    <w:p w14:paraId="58B7F2D3" w14:textId="024B58AB" w:rsidR="00735C51" w:rsidRDefault="006830D0" w:rsidP="00D17B21">
      <w:pPr>
        <w:rPr>
          <w:sz w:val="28"/>
          <w:szCs w:val="28"/>
          <w:u w:val="single"/>
        </w:rPr>
      </w:pPr>
      <w:r w:rsidRPr="00D17B21">
        <w:rPr>
          <w:sz w:val="28"/>
          <w:szCs w:val="28"/>
          <w:u w:val="single"/>
        </w:rPr>
        <w:t>Section 1</w:t>
      </w:r>
      <w:r w:rsidR="00735C51">
        <w:rPr>
          <w:sz w:val="28"/>
          <w:szCs w:val="28"/>
          <w:u w:val="single"/>
        </w:rPr>
        <w:t>: Weekly Activities</w:t>
      </w:r>
    </w:p>
    <w:p w14:paraId="2A79A11A" w14:textId="77777777" w:rsidR="003A6F96" w:rsidRDefault="003A6F96" w:rsidP="00D17B21">
      <w:pPr>
        <w:rPr>
          <w:sz w:val="28"/>
          <w:szCs w:val="28"/>
          <w:u w:val="single"/>
        </w:rPr>
      </w:pPr>
      <w:bookmarkStart w:id="0" w:name="_GoBack"/>
      <w:bookmarkEnd w:id="0"/>
    </w:p>
    <w:p w14:paraId="188B7175" w14:textId="77777777" w:rsidR="002C4E6A" w:rsidRDefault="00735C51" w:rsidP="00D17B2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Section 2: Use Case Diagram</w:t>
      </w:r>
    </w:p>
    <w:p w14:paraId="78E41656" w14:textId="6139D082" w:rsidR="002C4E6A" w:rsidRPr="002C4E6A" w:rsidRDefault="00735C51" w:rsidP="00D17B21">
      <w:pPr>
        <w:rPr>
          <w:sz w:val="28"/>
          <w:szCs w:val="28"/>
          <w:u w:val="single"/>
        </w:rPr>
      </w:pPr>
      <w:r w:rsidRPr="00735C51">
        <w:rPr>
          <w:sz w:val="28"/>
          <w:szCs w:val="28"/>
          <w:u w:val="single"/>
        </w:rPr>
        <w:drawing>
          <wp:inline distT="0" distB="0" distL="0" distR="0" wp14:anchorId="78D1F3E5" wp14:editId="46303F00">
            <wp:extent cx="5943600" cy="4344505"/>
            <wp:effectExtent l="0" t="0" r="0" b="0"/>
            <wp:docPr id="2" name="Picture 1" descr="Mac:Users:schurman93:Documents:School:COMP3004:kingsandthings:Docs:KATuseCaseDiagra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schurman93:Documents:School:COMP3004:kingsandthings:Docs:KATuseCaseDiagram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3" t="7142" r="6147" b="43480"/>
                    <a:stretch/>
                  </pic:blipFill>
                  <pic:spPr bwMode="auto">
                    <a:xfrm>
                      <a:off x="0" y="0"/>
                      <a:ext cx="5943600" cy="434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t>Section 3: Use Case Descriptions</w:t>
      </w:r>
    </w:p>
    <w:p w14:paraId="6BA5DFEF" w14:textId="65A1A9AD" w:rsidR="00D17B21" w:rsidRPr="00D17B21" w:rsidRDefault="00D17B21" w:rsidP="00D17B21">
      <w:pPr>
        <w:rPr>
          <w:sz w:val="28"/>
          <w:szCs w:val="28"/>
        </w:rPr>
      </w:pPr>
    </w:p>
    <w:sectPr w:rsidR="00D17B21" w:rsidRPr="00D17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0D0"/>
    <w:rsid w:val="001F3BF8"/>
    <w:rsid w:val="002704C6"/>
    <w:rsid w:val="002C4E6A"/>
    <w:rsid w:val="003A6F96"/>
    <w:rsid w:val="0040200D"/>
    <w:rsid w:val="00436C4C"/>
    <w:rsid w:val="006650E0"/>
    <w:rsid w:val="006830D0"/>
    <w:rsid w:val="00735C51"/>
    <w:rsid w:val="007D0FE0"/>
    <w:rsid w:val="00910180"/>
    <w:rsid w:val="009427F6"/>
    <w:rsid w:val="00A903B5"/>
    <w:rsid w:val="00C34A81"/>
    <w:rsid w:val="00D17B21"/>
    <w:rsid w:val="00ED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9C6C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00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00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00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00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Brandon Schurman</cp:lastModifiedBy>
  <cp:revision>6</cp:revision>
  <dcterms:created xsi:type="dcterms:W3CDTF">2014-02-02T04:00:00Z</dcterms:created>
  <dcterms:modified xsi:type="dcterms:W3CDTF">2014-02-02T04:05:00Z</dcterms:modified>
</cp:coreProperties>
</file>