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A34D2" w14:textId="77777777" w:rsidR="000B0AC3" w:rsidRPr="00B1675C" w:rsidRDefault="00B1675C">
      <w:r w:rsidRPr="00B1675C">
        <w:rPr>
          <w:u w:val="single"/>
        </w:rPr>
        <w:t>Team 17</w:t>
      </w:r>
      <w:r>
        <w:rPr>
          <w:u w:val="single"/>
        </w:rPr>
        <w:br/>
      </w:r>
      <w:r>
        <w:t>Tyler Babin</w:t>
      </w:r>
      <w:r>
        <w:br/>
        <w:t>Ryan Bottema</w:t>
      </w:r>
      <w:r>
        <w:br/>
        <w:t>Brandon Schurman</w:t>
      </w:r>
    </w:p>
    <w:p w14:paraId="1C1936F4" w14:textId="20F50D6B" w:rsidR="00B1675C" w:rsidRDefault="00E737D0">
      <w:r>
        <w:t>Checkpoint 5</w:t>
      </w:r>
      <w:bookmarkStart w:id="0" w:name="_GoBack"/>
      <w:bookmarkEnd w:id="0"/>
    </w:p>
    <w:p w14:paraId="0E5E003E" w14:textId="77777777" w:rsidR="00B1675C" w:rsidRDefault="00B1675C"/>
    <w:p w14:paraId="473BF695" w14:textId="77777777" w:rsidR="00B1675C" w:rsidRDefault="00B1675C">
      <w:r>
        <w:rPr>
          <w:u w:val="single"/>
        </w:rPr>
        <w:t xml:space="preserve">Week of </w:t>
      </w:r>
      <w:r w:rsidR="00B7266C">
        <w:rPr>
          <w:u w:val="single"/>
        </w:rPr>
        <w:t>March 9</w:t>
      </w:r>
    </w:p>
    <w:p w14:paraId="626F8479" w14:textId="77777777" w:rsidR="00B1675C" w:rsidRDefault="00B1675C">
      <w:r>
        <w:t xml:space="preserve">Tyler Babin – </w:t>
      </w:r>
    </w:p>
    <w:p w14:paraId="6B3A07B2" w14:textId="77777777" w:rsidR="00B1675C" w:rsidRDefault="00B1675C">
      <w:r>
        <w:t xml:space="preserve">Ryan Bottema – </w:t>
      </w:r>
    </w:p>
    <w:p w14:paraId="2C462D87" w14:textId="77777777" w:rsidR="00B1675C" w:rsidRDefault="00B1675C">
      <w:r>
        <w:t xml:space="preserve">Brandon Schurman – </w:t>
      </w:r>
      <w:r w:rsidR="00B7266C">
        <w:t xml:space="preserve">6 hours working on Server and Database, began adding networking functionality to client </w:t>
      </w:r>
    </w:p>
    <w:p w14:paraId="1B4D633F" w14:textId="77777777" w:rsidR="00B7266C" w:rsidRDefault="00B7266C">
      <w:pPr>
        <w:rPr>
          <w:u w:val="single"/>
        </w:rPr>
      </w:pPr>
    </w:p>
    <w:p w14:paraId="02E51B24" w14:textId="77777777" w:rsidR="00B1675C" w:rsidRDefault="00B7266C">
      <w:pPr>
        <w:rPr>
          <w:u w:val="single"/>
        </w:rPr>
      </w:pPr>
      <w:r>
        <w:rPr>
          <w:u w:val="single"/>
        </w:rPr>
        <w:t>Goals for Week of March 16</w:t>
      </w:r>
    </w:p>
    <w:p w14:paraId="2A4EF0D9" w14:textId="77777777" w:rsidR="00B1675C" w:rsidRDefault="00B1675C" w:rsidP="00B1675C">
      <w:r>
        <w:t xml:space="preserve">Tyler Babin – </w:t>
      </w:r>
    </w:p>
    <w:p w14:paraId="317A743A" w14:textId="77777777" w:rsidR="00B1675C" w:rsidRDefault="00B1675C" w:rsidP="00B1675C">
      <w:r>
        <w:t xml:space="preserve">Ryan Bottema – </w:t>
      </w:r>
    </w:p>
    <w:p w14:paraId="41C992D0" w14:textId="77777777" w:rsidR="00B1675C" w:rsidRDefault="00B1675C">
      <w:r>
        <w:t xml:space="preserve">Brandon Schurman – </w:t>
      </w:r>
      <w:r w:rsidR="00B7266C">
        <w:t>Add more networking to the client</w:t>
      </w:r>
    </w:p>
    <w:p w14:paraId="6D1202D0" w14:textId="77777777" w:rsidR="00B1675C" w:rsidRPr="00B1675C" w:rsidRDefault="00B1675C"/>
    <w:sectPr w:rsidR="00B1675C" w:rsidRPr="00B1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5C"/>
    <w:rsid w:val="006711DE"/>
    <w:rsid w:val="006729DF"/>
    <w:rsid w:val="00B1675C"/>
    <w:rsid w:val="00B7266C"/>
    <w:rsid w:val="00CB5DDB"/>
    <w:rsid w:val="00E7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053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cunt destroyer</dc:creator>
  <cp:lastModifiedBy>Brandon Schurman</cp:lastModifiedBy>
  <cp:revision>3</cp:revision>
  <dcterms:created xsi:type="dcterms:W3CDTF">2014-03-06T20:36:00Z</dcterms:created>
  <dcterms:modified xsi:type="dcterms:W3CDTF">2014-03-14T22:38:00Z</dcterms:modified>
</cp:coreProperties>
</file>