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1BE2" w14:textId="5C0BB73C" w:rsidR="00171AD4" w:rsidRPr="00D0655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376133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B019D32" w14:textId="2C4731FD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Lab </w:t>
      </w:r>
      <w:r w:rsidR="005F2AC8">
        <w:rPr>
          <w:rFonts w:ascii="Arial" w:hAnsi="Arial" w:cs="Arial"/>
          <w:b/>
          <w:szCs w:val="24"/>
        </w:rPr>
        <w:t>30</w:t>
      </w:r>
      <w:r w:rsidR="005F2AC8">
        <w:rPr>
          <w:rFonts w:ascii="Arial" w:hAnsi="Arial" w:cs="Arial"/>
          <w:b/>
          <w:szCs w:val="24"/>
        </w:rPr>
        <w:br/>
      </w:r>
    </w:p>
    <w:p w14:paraId="7174066B" w14:textId="202D2753" w:rsidR="00171AD4" w:rsidRDefault="005F2AC8" w:rsidP="00FE0327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One </w:t>
      </w:r>
      <w:r w:rsidR="0058186F">
        <w:rPr>
          <w:rFonts w:ascii="Arial" w:hAnsi="Arial" w:cs="Arial"/>
          <w:b/>
          <w:szCs w:val="24"/>
        </w:rPr>
        <w:t>M</w:t>
      </w:r>
      <w:r>
        <w:rPr>
          <w:rFonts w:ascii="Arial" w:hAnsi="Arial" w:cs="Arial"/>
          <w:b/>
          <w:szCs w:val="24"/>
        </w:rPr>
        <w:t xml:space="preserve">ore </w:t>
      </w:r>
      <w:r w:rsidR="0058186F">
        <w:rPr>
          <w:rFonts w:ascii="Arial" w:hAnsi="Arial" w:cs="Arial"/>
          <w:b/>
          <w:szCs w:val="24"/>
        </w:rPr>
        <w:t>F</w:t>
      </w:r>
      <w:r>
        <w:rPr>
          <w:rFonts w:ascii="Arial" w:hAnsi="Arial" w:cs="Arial"/>
          <w:b/>
          <w:szCs w:val="24"/>
        </w:rPr>
        <w:t>ix</w:t>
      </w:r>
    </w:p>
    <w:p w14:paraId="6C63C634" w14:textId="00C6D333" w:rsidR="005F2AC8" w:rsidRDefault="005F2AC8" w:rsidP="00FE0327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+</w:t>
      </w:r>
    </w:p>
    <w:p w14:paraId="66A10452" w14:textId="3FB17F9B" w:rsidR="005F2AC8" w:rsidRPr="00FE0327" w:rsidRDefault="005F2AC8" w:rsidP="00FE0327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Extra Credit</w:t>
      </w:r>
    </w:p>
    <w:p w14:paraId="47F856D0" w14:textId="1DD5BA8B" w:rsidR="00171AD4" w:rsidRPr="00BA560C" w:rsidRDefault="00171AD4" w:rsidP="005F2AC8">
      <w:pPr>
        <w:pStyle w:val="BodyText"/>
        <w:rPr>
          <w:rFonts w:ascii="Arial" w:hAnsi="Arial" w:cs="Arial"/>
          <w:szCs w:val="24"/>
        </w:rPr>
      </w:pPr>
    </w:p>
    <w:p w14:paraId="26D7773B" w14:textId="0115DB58" w:rsidR="0015793F" w:rsidRPr="00171AD4" w:rsidRDefault="0015793F" w:rsidP="005F2AC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  <w:t>or</w:t>
      </w:r>
    </w:p>
    <w:p w14:paraId="3305D053" w14:textId="77777777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Provide answers to the open questions</w:t>
      </w:r>
    </w:p>
    <w:p w14:paraId="306B7E42" w14:textId="77777777" w:rsidR="0015793F" w:rsidRPr="00BB2D63" w:rsidRDefault="0015793F" w:rsidP="00BB2D63">
      <w:pPr>
        <w:jc w:val="center"/>
        <w:rPr>
          <w:b/>
          <w:bCs/>
        </w:rPr>
      </w:pPr>
    </w:p>
    <w:p w14:paraId="6D0CE5B8" w14:textId="333E3C8F" w:rsidR="00CC2C81" w:rsidRDefault="00CC2C81" w:rsidP="00FE0327"/>
    <w:p w14:paraId="75A5F643" w14:textId="4CC94F78" w:rsidR="00FE0327" w:rsidRPr="00FE0327" w:rsidRDefault="00FE0327" w:rsidP="00FE0327">
      <w:pPr>
        <w:rPr>
          <w:rFonts w:ascii="Arial" w:hAnsi="Arial" w:cs="Arial"/>
          <w:b/>
          <w:bCs/>
          <w:sz w:val="20"/>
          <w:szCs w:val="20"/>
        </w:rPr>
      </w:pPr>
      <w:r w:rsidRPr="00FE0327">
        <w:rPr>
          <w:rFonts w:ascii="Arial" w:hAnsi="Arial" w:cs="Arial"/>
          <w:b/>
          <w:bCs/>
          <w:sz w:val="20"/>
          <w:szCs w:val="20"/>
        </w:rPr>
        <w:t>Objective</w:t>
      </w:r>
    </w:p>
    <w:p w14:paraId="61FA83B6" w14:textId="01A183BA" w:rsidR="00FE0327" w:rsidRPr="00FE0327" w:rsidRDefault="005F2AC8" w:rsidP="00FE03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Find out why a laptop </w:t>
      </w:r>
      <w:proofErr w:type="spellStart"/>
      <w:r>
        <w:rPr>
          <w:rFonts w:ascii="Arial" w:hAnsi="Arial" w:cs="Arial"/>
          <w:sz w:val="20"/>
          <w:szCs w:val="20"/>
        </w:rPr>
        <w:t>can not</w:t>
      </w:r>
      <w:proofErr w:type="spellEnd"/>
      <w:r>
        <w:rPr>
          <w:rFonts w:ascii="Arial" w:hAnsi="Arial" w:cs="Arial"/>
          <w:sz w:val="20"/>
          <w:szCs w:val="20"/>
        </w:rPr>
        <w:t xml:space="preserve"> ping a PC. </w:t>
      </w:r>
      <w:r w:rsidR="00FE0327" w:rsidRPr="00FE0327">
        <w:rPr>
          <w:rFonts w:ascii="Arial" w:hAnsi="Arial" w:cs="Arial"/>
          <w:sz w:val="20"/>
          <w:szCs w:val="20"/>
        </w:rPr>
        <w:t xml:space="preserve"> </w:t>
      </w:r>
      <w:r w:rsidR="0015793F">
        <w:rPr>
          <w:rFonts w:ascii="Arial" w:hAnsi="Arial" w:cs="Arial"/>
          <w:sz w:val="20"/>
          <w:szCs w:val="20"/>
        </w:rPr>
        <w:br/>
      </w:r>
    </w:p>
    <w:p w14:paraId="57C41D10" w14:textId="77777777" w:rsidR="006901DF" w:rsidRDefault="006901DF" w:rsidP="00BB2D63">
      <w:pPr>
        <w:jc w:val="center"/>
      </w:pPr>
    </w:p>
    <w:p w14:paraId="4F5C0AE0" w14:textId="0C711B43" w:rsidR="0015793F" w:rsidRPr="005F2AC8" w:rsidRDefault="00FE0327" w:rsidP="0015793F">
      <w:pPr>
        <w:pStyle w:val="ListParagraph"/>
        <w:numPr>
          <w:ilvl w:val="0"/>
          <w:numId w:val="1"/>
        </w:numPr>
        <w:spacing w:after="160" w:line="25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In packet tracer, open the file “</w:t>
      </w:r>
      <w:r w:rsidR="005F2AC8">
        <w:rPr>
          <w:rFonts w:ascii="Arial" w:hAnsi="Arial" w:cs="Arial"/>
          <w:sz w:val="20"/>
          <w:szCs w:val="20"/>
        </w:rPr>
        <w:t>One more fix</w:t>
      </w:r>
      <w:r>
        <w:rPr>
          <w:rFonts w:ascii="Arial" w:hAnsi="Arial" w:cs="Arial"/>
          <w:sz w:val="20"/>
          <w:szCs w:val="20"/>
        </w:rPr>
        <w:t xml:space="preserve">” (located in the modules sections below this lab).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You should see the following</w:t>
      </w:r>
      <w:r w:rsidR="005F2AC8">
        <w:rPr>
          <w:rFonts w:ascii="Arial" w:hAnsi="Arial" w:cs="Arial"/>
          <w:sz w:val="20"/>
          <w:szCs w:val="20"/>
        </w:rPr>
        <w:t xml:space="preserve"> topology</w:t>
      </w:r>
      <w:r>
        <w:rPr>
          <w:rFonts w:ascii="Arial" w:hAnsi="Arial" w:cs="Arial"/>
          <w:sz w:val="20"/>
          <w:szCs w:val="20"/>
        </w:rPr>
        <w:t xml:space="preserve">. </w:t>
      </w:r>
      <w:r w:rsidR="005F2AC8">
        <w:rPr>
          <w:rFonts w:ascii="Arial" w:hAnsi="Arial" w:cs="Arial"/>
          <w:sz w:val="20"/>
          <w:szCs w:val="20"/>
        </w:rPr>
        <w:br/>
      </w:r>
    </w:p>
    <w:p w14:paraId="6028AB01" w14:textId="77777777" w:rsidR="005F2AC8" w:rsidRPr="0015793F" w:rsidRDefault="005F2AC8" w:rsidP="005F2AC8">
      <w:pPr>
        <w:pStyle w:val="ListParagraph"/>
        <w:spacing w:after="160" w:line="256" w:lineRule="auto"/>
        <w:ind w:left="360"/>
        <w:rPr>
          <w:rFonts w:ascii="Arial" w:hAnsi="Arial" w:cs="Arial"/>
          <w:sz w:val="21"/>
          <w:szCs w:val="21"/>
        </w:rPr>
      </w:pPr>
    </w:p>
    <w:p w14:paraId="1ABE4305" w14:textId="7771C57B" w:rsidR="0015793F" w:rsidRDefault="005F2AC8" w:rsidP="005F2AC8">
      <w:pPr>
        <w:spacing w:after="160" w:line="25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C6B470" wp14:editId="6A2444D2">
            <wp:extent cx="6185824" cy="1638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632" cy="16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3813" w14:textId="4ACA6FB4" w:rsidR="002F5C6B" w:rsidRPr="0015793F" w:rsidRDefault="005F2AC8" w:rsidP="0015793F">
      <w:pPr>
        <w:spacing w:after="160" w:line="25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8480" behindDoc="1" locked="0" layoutInCell="1" allowOverlap="1" wp14:anchorId="1D0A548A" wp14:editId="76684548">
            <wp:simplePos x="0" y="0"/>
            <wp:positionH relativeFrom="column">
              <wp:posOffset>2606040</wp:posOffset>
            </wp:positionH>
            <wp:positionV relativeFrom="paragraph">
              <wp:posOffset>228600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C6B" w:rsidRPr="0015793F">
        <w:rPr>
          <w:rFonts w:ascii="Arial" w:hAnsi="Arial" w:cs="Arial"/>
          <w:sz w:val="20"/>
          <w:szCs w:val="20"/>
        </w:rPr>
        <w:br/>
      </w:r>
    </w:p>
    <w:p w14:paraId="184B69AA" w14:textId="1B208CE8" w:rsidR="009A66CF" w:rsidRDefault="009A66CF" w:rsidP="00F36E08">
      <w:pPr>
        <w:jc w:val="center"/>
      </w:pPr>
    </w:p>
    <w:p w14:paraId="79E95EE7" w14:textId="6EA6F2EF" w:rsidR="00CC2C81" w:rsidRPr="00BB2D63" w:rsidRDefault="00CC2C81" w:rsidP="00BB2D63">
      <w:pPr>
        <w:jc w:val="center"/>
        <w:rPr>
          <w:b/>
          <w:bCs/>
          <w:sz w:val="32"/>
          <w:szCs w:val="32"/>
        </w:rPr>
      </w:pPr>
    </w:p>
    <w:p w14:paraId="10AC4F58" w14:textId="77777777" w:rsidR="00561AB2" w:rsidRDefault="00561AB2"/>
    <w:p w14:paraId="7341169F" w14:textId="62A2D20B" w:rsidR="0015793F" w:rsidRPr="004F7D13" w:rsidRDefault="005F2AC8" w:rsidP="0015793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laptop </w:t>
      </w:r>
      <w:r w:rsidR="0058186F">
        <w:rPr>
          <w:rFonts w:ascii="Arial" w:hAnsi="Arial" w:cs="Arial"/>
          <w:sz w:val="20"/>
          <w:szCs w:val="20"/>
        </w:rPr>
        <w:t>cannot</w:t>
      </w:r>
      <w:r>
        <w:rPr>
          <w:rFonts w:ascii="Arial" w:hAnsi="Arial" w:cs="Arial"/>
          <w:sz w:val="20"/>
          <w:szCs w:val="20"/>
        </w:rPr>
        <w:t xml:space="preserve"> ping the PC and vice versa. Why?</w:t>
      </w:r>
      <w:r>
        <w:rPr>
          <w:rFonts w:ascii="Arial" w:hAnsi="Arial" w:cs="Arial"/>
          <w:sz w:val="20"/>
          <w:szCs w:val="20"/>
        </w:rPr>
        <w:br/>
      </w:r>
    </w:p>
    <w:p w14:paraId="63B18C9E" w14:textId="7546688D" w:rsidR="009A66CF" w:rsidRPr="005F2AC8" w:rsidRDefault="009A66CF" w:rsidP="005F2AC8">
      <w:pPr>
        <w:pStyle w:val="ListParagraph"/>
        <w:ind w:left="360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D4FFEC1" w14:textId="06C1D221" w:rsidR="004F6B17" w:rsidRDefault="001E0FEB">
      <w:r>
        <w:t xml:space="preserve">      _________________________________________________________________________</w:t>
      </w:r>
    </w:p>
    <w:p w14:paraId="54A6EABF" w14:textId="2288790C" w:rsidR="00C91247" w:rsidRDefault="00C91247"/>
    <w:p w14:paraId="6898797B" w14:textId="3C793F65" w:rsidR="00C91247" w:rsidRDefault="00C91247"/>
    <w:p w14:paraId="1D4C205B" w14:textId="77777777" w:rsidR="00C91247" w:rsidRDefault="00C91247" w:rsidP="00C91247">
      <w:pPr>
        <w:jc w:val="center"/>
      </w:pPr>
      <w:r>
        <w:t>_________________________________________________________________________</w:t>
      </w:r>
    </w:p>
    <w:p w14:paraId="1281EC1F" w14:textId="77777777" w:rsidR="00C91247" w:rsidRDefault="00C91247"/>
    <w:p w14:paraId="7E75CCEA" w14:textId="430CEBB2" w:rsidR="004F7D13" w:rsidRPr="007930D7" w:rsidRDefault="007930D7" w:rsidP="007930D7">
      <w:pPr>
        <w:jc w:val="center"/>
        <w:rPr>
          <w:rFonts w:ascii="Arial" w:hAnsi="Arial" w:cs="Arial"/>
          <w:b/>
          <w:bCs/>
        </w:rPr>
      </w:pPr>
      <w:r w:rsidRPr="007930D7">
        <w:rPr>
          <w:rFonts w:ascii="Arial" w:hAnsi="Arial" w:cs="Arial"/>
          <w:b/>
          <w:bCs/>
        </w:rPr>
        <w:lastRenderedPageBreak/>
        <w:t>Extra Credit</w:t>
      </w:r>
      <w:r>
        <w:rPr>
          <w:rFonts w:ascii="Arial" w:hAnsi="Arial" w:cs="Arial"/>
          <w:b/>
          <w:bCs/>
        </w:rPr>
        <w:t xml:space="preserve"> (100 points)</w:t>
      </w:r>
    </w:p>
    <w:p w14:paraId="16522989" w14:textId="77777777" w:rsidR="004F7D13" w:rsidRDefault="004F7D13"/>
    <w:p w14:paraId="64FC0B32" w14:textId="02CF1B80" w:rsidR="001E0FEB" w:rsidRPr="007930D7" w:rsidRDefault="007930D7" w:rsidP="007930D7">
      <w:pPr>
        <w:jc w:val="center"/>
        <w:rPr>
          <w:rFonts w:ascii="Arial" w:hAnsi="Arial" w:cs="Arial"/>
          <w:sz w:val="20"/>
          <w:szCs w:val="20"/>
        </w:rPr>
      </w:pPr>
      <w:r w:rsidRPr="007930D7">
        <w:rPr>
          <w:rFonts w:ascii="Arial" w:hAnsi="Arial" w:cs="Arial"/>
          <w:sz w:val="20"/>
          <w:szCs w:val="20"/>
        </w:rPr>
        <w:t>Implement a solution to get the laptop to communicate with the PC</w:t>
      </w:r>
      <w:r>
        <w:rPr>
          <w:rFonts w:ascii="Arial" w:hAnsi="Arial" w:cs="Arial"/>
          <w:sz w:val="20"/>
          <w:szCs w:val="20"/>
        </w:rPr>
        <w:t>.</w:t>
      </w:r>
    </w:p>
    <w:p w14:paraId="0DE6278D" w14:textId="4355F4E0" w:rsidR="004F7D13" w:rsidRDefault="004F7D13"/>
    <w:p w14:paraId="1AB2758B" w14:textId="2BD582F1" w:rsidR="004F6B17" w:rsidRPr="00B010D8" w:rsidRDefault="004F6B17" w:rsidP="00B010D8">
      <w:pPr>
        <w:jc w:val="center"/>
        <w:rPr>
          <w:rFonts w:ascii="Arial" w:hAnsi="Arial" w:cs="Arial"/>
          <w:sz w:val="20"/>
          <w:szCs w:val="20"/>
        </w:rPr>
      </w:pPr>
    </w:p>
    <w:p w14:paraId="1EEFA380" w14:textId="61BD0E1A" w:rsidR="004F6B17" w:rsidRPr="007930D7" w:rsidRDefault="007930D7" w:rsidP="007930D7">
      <w:pPr>
        <w:jc w:val="center"/>
        <w:rPr>
          <w:rFonts w:ascii="Arial" w:hAnsi="Arial" w:cs="Arial"/>
          <w:sz w:val="20"/>
          <w:szCs w:val="20"/>
        </w:rPr>
      </w:pPr>
      <w:r w:rsidRPr="007930D7">
        <w:rPr>
          <w:rFonts w:ascii="Arial" w:hAnsi="Arial" w:cs="Arial"/>
          <w:sz w:val="20"/>
          <w:szCs w:val="20"/>
        </w:rPr>
        <w:t>What is you</w:t>
      </w:r>
      <w:r>
        <w:rPr>
          <w:rFonts w:ascii="Arial" w:hAnsi="Arial" w:cs="Arial"/>
          <w:sz w:val="20"/>
          <w:szCs w:val="20"/>
        </w:rPr>
        <w:t>r</w:t>
      </w:r>
      <w:r w:rsidRPr="007930D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possible </w:t>
      </w:r>
      <w:r w:rsidRPr="007930D7">
        <w:rPr>
          <w:rFonts w:ascii="Arial" w:hAnsi="Arial" w:cs="Arial"/>
          <w:sz w:val="20"/>
          <w:szCs w:val="20"/>
        </w:rPr>
        <w:t>solution?</w:t>
      </w:r>
      <w:r>
        <w:rPr>
          <w:rFonts w:ascii="Arial" w:hAnsi="Arial" w:cs="Arial"/>
          <w:sz w:val="20"/>
          <w:szCs w:val="20"/>
        </w:rPr>
        <w:br/>
      </w:r>
    </w:p>
    <w:p w14:paraId="1FCF9015" w14:textId="6709728C" w:rsidR="00B010D8" w:rsidRDefault="00B010D8">
      <w:r>
        <w:t xml:space="preserve">      _________________________________________________________________________</w:t>
      </w:r>
    </w:p>
    <w:p w14:paraId="765E4848" w14:textId="70857B52" w:rsidR="00B010D8" w:rsidRDefault="00C91247">
      <w:r>
        <w:br/>
      </w:r>
    </w:p>
    <w:p w14:paraId="0C81F44A" w14:textId="77777777" w:rsidR="00C91247" w:rsidRDefault="00C91247" w:rsidP="00C91247">
      <w:pPr>
        <w:jc w:val="center"/>
      </w:pPr>
      <w:r>
        <w:t>_________________________________________________________________________</w:t>
      </w:r>
    </w:p>
    <w:p w14:paraId="72BBA63B" w14:textId="77777777" w:rsidR="00B010D8" w:rsidRDefault="00B010D8"/>
    <w:p w14:paraId="26EAA685" w14:textId="77777777" w:rsidR="00B010D8" w:rsidRDefault="00B010D8"/>
    <w:p w14:paraId="314142C2" w14:textId="2DEF1EDF" w:rsidR="00C91247" w:rsidRDefault="00C91247" w:rsidP="00C91247">
      <w:r>
        <w:t xml:space="preserve">      ___________________________________________________________________</w:t>
      </w:r>
      <w:r w:rsidR="007930D7">
        <w:t>______</w:t>
      </w:r>
    </w:p>
    <w:p w14:paraId="2FAACCC4" w14:textId="77777777" w:rsidR="00C91247" w:rsidRDefault="00C91247" w:rsidP="00C91247">
      <w:r>
        <w:br/>
      </w:r>
    </w:p>
    <w:p w14:paraId="76B122C1" w14:textId="77777777" w:rsidR="00C91247" w:rsidRDefault="00C91247" w:rsidP="00C91247"/>
    <w:p w14:paraId="034698BD" w14:textId="2AAFC18A" w:rsidR="00BB2D63" w:rsidRDefault="00BB2D63"/>
    <w:p w14:paraId="33A099CF" w14:textId="33396966" w:rsidR="005F1C66" w:rsidRDefault="005F1C66"/>
    <w:p w14:paraId="5AEC53B6" w14:textId="703771A1" w:rsidR="005F1C66" w:rsidRPr="005F1C66" w:rsidRDefault="007930D7" w:rsidP="005F1C66">
      <w:pPr>
        <w:jc w:val="center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Attach a screenshot of a successful ping between the laptop and then PC. </w:t>
      </w:r>
    </w:p>
    <w:p w14:paraId="03BD823B" w14:textId="1494F06A" w:rsidR="005F1C66" w:rsidRDefault="007930D7" w:rsidP="007930D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7D412" wp14:editId="14DB9E69">
                <wp:simplePos x="0" y="0"/>
                <wp:positionH relativeFrom="column">
                  <wp:posOffset>2867025</wp:posOffset>
                </wp:positionH>
                <wp:positionV relativeFrom="paragraph">
                  <wp:posOffset>252095</wp:posOffset>
                </wp:positionV>
                <wp:extent cx="352425" cy="600075"/>
                <wp:effectExtent l="19050" t="0" r="2857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000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08C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5.75pt;margin-top:19.85pt;width:27.7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" adj="15257" fillcolor="black [3213]" strokecolor="black [3213]" strokeweight="1pt"/>
            </w:pict>
          </mc:Fallback>
        </mc:AlternateContent>
      </w:r>
      <w:r w:rsidR="005F1C66" w:rsidRPr="005F1C66">
        <w:rPr>
          <w:rFonts w:ascii="Arial" w:hAnsi="Arial" w:cs="Arial"/>
        </w:rPr>
        <w:br/>
      </w:r>
    </w:p>
    <w:p w14:paraId="0CE7712C" w14:textId="25ED5085" w:rsidR="007930D7" w:rsidRDefault="007930D7" w:rsidP="007930D7">
      <w:pPr>
        <w:jc w:val="center"/>
        <w:rPr>
          <w:rFonts w:ascii="Arial" w:hAnsi="Arial" w:cs="Arial"/>
        </w:rPr>
      </w:pPr>
    </w:p>
    <w:p w14:paraId="1C36C640" w14:textId="77777777" w:rsidR="007930D7" w:rsidRDefault="007930D7" w:rsidP="007930D7">
      <w:pPr>
        <w:jc w:val="center"/>
      </w:pPr>
    </w:p>
    <w:p w14:paraId="45AAA749" w14:textId="4858EE32" w:rsidR="005F1C66" w:rsidRDefault="005F1C66" w:rsidP="005F1C66">
      <w:pPr>
        <w:jc w:val="center"/>
        <w:rPr>
          <w:rFonts w:ascii="Arial" w:hAnsi="Arial" w:cs="Arial"/>
        </w:rPr>
      </w:pPr>
    </w:p>
    <w:p w14:paraId="16B6DC04" w14:textId="77777777" w:rsidR="007930D7" w:rsidRPr="005F1C66" w:rsidRDefault="007930D7" w:rsidP="005F1C66">
      <w:pPr>
        <w:jc w:val="center"/>
        <w:rPr>
          <w:rFonts w:ascii="Arial" w:hAnsi="Arial" w:cs="Arial"/>
        </w:rPr>
      </w:pPr>
    </w:p>
    <w:sectPr w:rsidR="007930D7" w:rsidRPr="005F1C66" w:rsidSect="00EB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02D"/>
    <w:multiLevelType w:val="hybridMultilevel"/>
    <w:tmpl w:val="DFE8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CF"/>
    <w:rsid w:val="0015793F"/>
    <w:rsid w:val="00171AD4"/>
    <w:rsid w:val="001E0FEB"/>
    <w:rsid w:val="002F5C6B"/>
    <w:rsid w:val="003442D4"/>
    <w:rsid w:val="00376133"/>
    <w:rsid w:val="004F6B17"/>
    <w:rsid w:val="004F7D13"/>
    <w:rsid w:val="00561AB2"/>
    <w:rsid w:val="0058186F"/>
    <w:rsid w:val="005F1C66"/>
    <w:rsid w:val="005F2AC8"/>
    <w:rsid w:val="006723B7"/>
    <w:rsid w:val="006901DF"/>
    <w:rsid w:val="007930D7"/>
    <w:rsid w:val="008C0448"/>
    <w:rsid w:val="009A66CF"/>
    <w:rsid w:val="00B010D8"/>
    <w:rsid w:val="00B06DFA"/>
    <w:rsid w:val="00BB2D63"/>
    <w:rsid w:val="00BD0B6C"/>
    <w:rsid w:val="00C91247"/>
    <w:rsid w:val="00CC2C81"/>
    <w:rsid w:val="00E73E71"/>
    <w:rsid w:val="00EB5FA8"/>
    <w:rsid w:val="00F36E08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A43"/>
  <w15:chartTrackingRefBased/>
  <w15:docId w15:val="{131F9811-F7D8-9745-B260-55857C5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6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71AD4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71AD4"/>
    <w:rPr>
      <w:rFonts w:ascii="Times New Roman" w:eastAsia="Times New Roman" w:hAnsi="Times New Roman" w:cs="Times New Roman"/>
      <w:color w:val="00000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Clifford (Student)</dc:creator>
  <cp:keywords/>
  <dc:description/>
  <cp:lastModifiedBy>Damien Doheny</cp:lastModifiedBy>
  <cp:revision>12</cp:revision>
  <dcterms:created xsi:type="dcterms:W3CDTF">2020-03-09T12:58:00Z</dcterms:created>
  <dcterms:modified xsi:type="dcterms:W3CDTF">2020-05-27T11:37:00Z</dcterms:modified>
</cp:coreProperties>
</file>