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172C2" w14:textId="547D6254" w:rsidR="00451E2B" w:rsidRPr="00EE33F5" w:rsidRDefault="00451E2B" w:rsidP="00451E2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>IFT 166: Introduction to Internet Networking</w:t>
      </w:r>
    </w:p>
    <w:p w14:paraId="7968EF18" w14:textId="77777777" w:rsidR="00EE33F5" w:rsidRDefault="00451E2B" w:rsidP="00451E2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>Lab 27</w:t>
      </w:r>
    </w:p>
    <w:p w14:paraId="000637DF" w14:textId="137334C6" w:rsidR="00EE33F5" w:rsidRPr="00EE33F5" w:rsidRDefault="00451E2B" w:rsidP="00EE33F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>Network Management</w:t>
      </w:r>
      <w:r w:rsidR="005263F1" w:rsidRPr="00EE33F5">
        <w:rPr>
          <w:rFonts w:ascii="Arial" w:hAnsi="Arial" w:cs="Arial"/>
          <w:b/>
          <w:bCs/>
          <w:sz w:val="20"/>
          <w:szCs w:val="20"/>
        </w:rPr>
        <w:t xml:space="preserve"> with </w:t>
      </w:r>
      <w:proofErr w:type="spellStart"/>
      <w:r w:rsidR="005263F1" w:rsidRPr="00EE33F5">
        <w:rPr>
          <w:rFonts w:ascii="Arial" w:hAnsi="Arial" w:cs="Arial"/>
          <w:b/>
          <w:bCs/>
          <w:sz w:val="20"/>
          <w:szCs w:val="20"/>
        </w:rPr>
        <w:t>ipMonitor</w:t>
      </w:r>
      <w:proofErr w:type="spellEnd"/>
      <w:r w:rsidR="00EE33F5">
        <w:rPr>
          <w:rFonts w:ascii="Arial" w:hAnsi="Arial" w:cs="Arial"/>
          <w:b/>
          <w:bCs/>
          <w:sz w:val="20"/>
          <w:szCs w:val="20"/>
        </w:rPr>
        <w:br/>
      </w:r>
    </w:p>
    <w:p w14:paraId="10CA4C53" w14:textId="09774F96" w:rsidR="00451E2B" w:rsidRPr="00EE33F5" w:rsidRDefault="00CD363C" w:rsidP="00CD363C">
      <w:pPr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 xml:space="preserve">Part 1: Install </w:t>
      </w:r>
      <w:proofErr w:type="spellStart"/>
      <w:r w:rsidRPr="00EE33F5">
        <w:rPr>
          <w:rFonts w:ascii="Arial" w:hAnsi="Arial" w:cs="Arial"/>
          <w:b/>
          <w:bCs/>
          <w:sz w:val="20"/>
          <w:szCs w:val="20"/>
        </w:rPr>
        <w:t>ipMonitor</w:t>
      </w:r>
      <w:proofErr w:type="spellEnd"/>
    </w:p>
    <w:p w14:paraId="40D140DD" w14:textId="1E5A34EB" w:rsidR="00F9162B" w:rsidRPr="00EE33F5" w:rsidRDefault="001D2C89" w:rsidP="00F9162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Pr="00EE33F5">
        <w:rPr>
          <w:rFonts w:ascii="Arial" w:hAnsi="Arial" w:cs="Arial"/>
          <w:sz w:val="20"/>
          <w:szCs w:val="20"/>
        </w:rPr>
        <w:t xml:space="preserve"> is a free network monitoring software which identifies SNMP agents on a network. Click the link to go to the download page, register and install the software: </w:t>
      </w:r>
      <w:hyperlink r:id="rId5" w:history="1">
        <w:r w:rsidRPr="00EE33F5">
          <w:rPr>
            <w:rStyle w:val="Hyperlink"/>
            <w:rFonts w:ascii="Arial" w:hAnsi="Arial" w:cs="Arial"/>
            <w:sz w:val="20"/>
            <w:szCs w:val="20"/>
          </w:rPr>
          <w:t>https://www.solarwinds.com/free-tools/ipmonitor-free/registration</w:t>
        </w:r>
      </w:hyperlink>
    </w:p>
    <w:p w14:paraId="060325F6" w14:textId="79E1EDF5" w:rsidR="00FF4BEE" w:rsidRPr="00EE33F5" w:rsidRDefault="00FF4BEE" w:rsidP="00CD363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Click next through the first Run Service Settings</w:t>
      </w:r>
    </w:p>
    <w:p w14:paraId="6CA7488F" w14:textId="0DA00393" w:rsidR="00FF4BEE" w:rsidRPr="00EE33F5" w:rsidRDefault="00FF4BEE" w:rsidP="00CD363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Click next through the first Run HTTP Server Settings</w:t>
      </w:r>
    </w:p>
    <w:p w14:paraId="586244D2" w14:textId="6830DE5C" w:rsidR="00FF4BEE" w:rsidRPr="00EE33F5" w:rsidRDefault="00FF4BEE" w:rsidP="00CD363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 xml:space="preserve">At </w:t>
      </w:r>
      <w:r w:rsidR="00CD363C" w:rsidRPr="00EE33F5">
        <w:rPr>
          <w:rFonts w:ascii="Arial" w:hAnsi="Arial" w:cs="Arial"/>
          <w:sz w:val="20"/>
          <w:szCs w:val="20"/>
        </w:rPr>
        <w:t xml:space="preserve">the </w:t>
      </w:r>
      <w:r w:rsidRPr="00EE33F5">
        <w:rPr>
          <w:rFonts w:ascii="Arial" w:hAnsi="Arial" w:cs="Arial"/>
          <w:sz w:val="20"/>
          <w:szCs w:val="20"/>
        </w:rPr>
        <w:t>First Run Administrator Account</w:t>
      </w:r>
      <w:r w:rsidR="00CD363C" w:rsidRPr="00EE33F5">
        <w:rPr>
          <w:rFonts w:ascii="Arial" w:hAnsi="Arial" w:cs="Arial"/>
          <w:sz w:val="20"/>
          <w:szCs w:val="20"/>
        </w:rPr>
        <w:t xml:space="preserve"> screen</w:t>
      </w:r>
      <w:r w:rsidRPr="00EE33F5">
        <w:rPr>
          <w:rFonts w:ascii="Arial" w:hAnsi="Arial" w:cs="Arial"/>
          <w:sz w:val="20"/>
          <w:szCs w:val="20"/>
        </w:rPr>
        <w:t>, you can choose</w:t>
      </w:r>
      <w:r w:rsidR="00CD363C" w:rsidRPr="00EE33F5">
        <w:rPr>
          <w:rFonts w:ascii="Arial" w:hAnsi="Arial" w:cs="Arial"/>
          <w:sz w:val="20"/>
          <w:szCs w:val="20"/>
        </w:rPr>
        <w:t xml:space="preserve"> to use your</w:t>
      </w:r>
      <w:r w:rsidRPr="00EE33F5">
        <w:rPr>
          <w:rFonts w:ascii="Arial" w:hAnsi="Arial" w:cs="Arial"/>
          <w:sz w:val="20"/>
          <w:szCs w:val="20"/>
        </w:rPr>
        <w:t xml:space="preserve"> Windows login or create a local admin account (“Standard </w:t>
      </w:r>
      <w:proofErr w:type="spellStart"/>
      <w:r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Pr="00EE33F5">
        <w:rPr>
          <w:rFonts w:ascii="Arial" w:hAnsi="Arial" w:cs="Arial"/>
          <w:sz w:val="20"/>
          <w:szCs w:val="20"/>
        </w:rPr>
        <w:t xml:space="preserve"> Account”) and create your own username and password</w:t>
      </w:r>
      <w:r w:rsidR="00D25B8E" w:rsidRPr="00EE33F5">
        <w:rPr>
          <w:rFonts w:ascii="Arial" w:hAnsi="Arial" w:cs="Arial"/>
          <w:sz w:val="20"/>
          <w:szCs w:val="20"/>
        </w:rPr>
        <w:t xml:space="preserve">. </w:t>
      </w:r>
    </w:p>
    <w:p w14:paraId="73B08A78" w14:textId="20AA825A" w:rsidR="003F3386" w:rsidRPr="00EE33F5" w:rsidRDefault="00F9162B" w:rsidP="00EE33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Click next on the next page and then click finish and the software is now installed.</w:t>
      </w:r>
    </w:p>
    <w:p w14:paraId="75AD9404" w14:textId="02298B76" w:rsidR="00670661" w:rsidRPr="00EE33F5" w:rsidRDefault="00737DF3" w:rsidP="0067066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7FE11" wp14:editId="144C3C80">
                <wp:simplePos x="0" y="0"/>
                <wp:positionH relativeFrom="column">
                  <wp:posOffset>3406140</wp:posOffset>
                </wp:positionH>
                <wp:positionV relativeFrom="paragraph">
                  <wp:posOffset>140970</wp:posOffset>
                </wp:positionV>
                <wp:extent cx="205740" cy="137160"/>
                <wp:effectExtent l="0" t="0" r="0" b="15240"/>
                <wp:wrapNone/>
                <wp:docPr id="609388603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371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5B67" id="Multiplication Sign 1" o:spid="_x0000_s1026" style="position:absolute;margin-left:268.2pt;margin-top:11.1pt;width:16.2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" path="m40466,46363l58361,19521r44509,29673l147379,19521r17895,26842l131949,68580r33325,22217l147379,117639,102870,87966,58361,117639,40466,90797,73791,68580,40466,46363xe" fillcolor="black [3200]" strokecolor="black [480]" strokeweight="1pt">
                <v:stroke joinstyle="miter"/>
                <v:path arrowok="t" o:connecttype="custom" o:connectlocs="40466,46363;58361,19521;102870,49194;147379,19521;165274,46363;131949,68580;165274,90797;147379,117639;102870,87966;58361,117639;40466,90797;73791,68580;40466,46363" o:connectangles="0,0,0,0,0,0,0,0,0,0,0,0,0"/>
              </v:shape>
            </w:pict>
          </mc:Fallback>
        </mc:AlternateContent>
      </w:r>
      <w:r w:rsidR="00670661" w:rsidRPr="00EE33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85DA5B" wp14:editId="0079B135">
            <wp:extent cx="963961" cy="397565"/>
            <wp:effectExtent l="0" t="0" r="7620" b="254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E36A" w14:textId="77777777" w:rsidR="003F3386" w:rsidRPr="00EE33F5" w:rsidRDefault="003F3386" w:rsidP="00670661">
      <w:pPr>
        <w:jc w:val="center"/>
        <w:rPr>
          <w:rFonts w:ascii="Arial" w:hAnsi="Arial" w:cs="Arial"/>
          <w:sz w:val="20"/>
          <w:szCs w:val="20"/>
        </w:rPr>
      </w:pPr>
    </w:p>
    <w:p w14:paraId="1E36A5C5" w14:textId="3748EAEE" w:rsidR="00855168" w:rsidRPr="00EE33F5" w:rsidRDefault="00855168">
      <w:pPr>
        <w:rPr>
          <w:rFonts w:ascii="Arial" w:hAnsi="Arial" w:cs="Arial"/>
          <w:b/>
          <w:bCs/>
          <w:sz w:val="20"/>
          <w:szCs w:val="20"/>
        </w:rPr>
      </w:pPr>
      <w:r w:rsidRPr="00EE33F5">
        <w:rPr>
          <w:rFonts w:ascii="Arial" w:hAnsi="Arial" w:cs="Arial"/>
          <w:b/>
          <w:bCs/>
          <w:sz w:val="20"/>
          <w:szCs w:val="20"/>
        </w:rPr>
        <w:t xml:space="preserve">Part 2: Run </w:t>
      </w:r>
      <w:proofErr w:type="spellStart"/>
      <w:r w:rsidRPr="00EE33F5">
        <w:rPr>
          <w:rFonts w:ascii="Arial" w:hAnsi="Arial" w:cs="Arial"/>
          <w:b/>
          <w:bCs/>
          <w:sz w:val="20"/>
          <w:szCs w:val="20"/>
        </w:rPr>
        <w:t>ipMonitor</w:t>
      </w:r>
      <w:proofErr w:type="spellEnd"/>
      <w:r w:rsidR="00262A34" w:rsidRPr="00EE33F5">
        <w:rPr>
          <w:rFonts w:ascii="Arial" w:hAnsi="Arial" w:cs="Arial"/>
          <w:b/>
          <w:bCs/>
          <w:sz w:val="20"/>
          <w:szCs w:val="20"/>
        </w:rPr>
        <w:t xml:space="preserve"> and Start Wireshark</w:t>
      </w:r>
    </w:p>
    <w:p w14:paraId="0A58B6F5" w14:textId="403997E4" w:rsidR="00745201" w:rsidRPr="00EE33F5" w:rsidRDefault="006F0962" w:rsidP="006F096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 xml:space="preserve">To open the </w:t>
      </w:r>
      <w:proofErr w:type="spellStart"/>
      <w:r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Pr="00EE33F5">
        <w:rPr>
          <w:rFonts w:ascii="Arial" w:hAnsi="Arial" w:cs="Arial"/>
          <w:sz w:val="20"/>
          <w:szCs w:val="20"/>
        </w:rPr>
        <w:t xml:space="preserve"> interface, hit the </w:t>
      </w:r>
      <w:r w:rsidR="00745201" w:rsidRPr="00EE33F5">
        <w:rPr>
          <w:rFonts w:ascii="Arial" w:hAnsi="Arial" w:cs="Arial"/>
          <w:sz w:val="20"/>
          <w:szCs w:val="20"/>
        </w:rPr>
        <w:t>Win</w:t>
      </w:r>
      <w:r w:rsidRPr="00EE33F5">
        <w:rPr>
          <w:rFonts w:ascii="Arial" w:hAnsi="Arial" w:cs="Arial"/>
          <w:sz w:val="20"/>
          <w:szCs w:val="20"/>
        </w:rPr>
        <w:t>dows</w:t>
      </w:r>
      <w:r w:rsidR="00745201" w:rsidRPr="00EE33F5">
        <w:rPr>
          <w:rFonts w:ascii="Arial" w:hAnsi="Arial" w:cs="Arial"/>
          <w:sz w:val="20"/>
          <w:szCs w:val="20"/>
        </w:rPr>
        <w:t xml:space="preserve"> key </w:t>
      </w:r>
      <w:r w:rsidRPr="00EE33F5">
        <w:rPr>
          <w:rFonts w:ascii="Arial" w:hAnsi="Arial" w:cs="Arial"/>
          <w:sz w:val="20"/>
          <w:szCs w:val="20"/>
        </w:rPr>
        <w:t>and type</w:t>
      </w:r>
      <w:r w:rsidR="00745201" w:rsidRPr="00EE33F5">
        <w:rPr>
          <w:rFonts w:ascii="Arial" w:hAnsi="Arial" w:cs="Arial"/>
          <w:sz w:val="20"/>
          <w:szCs w:val="20"/>
        </w:rPr>
        <w:t xml:space="preserve"> </w:t>
      </w:r>
      <w:r w:rsidRPr="00EE33F5">
        <w:rPr>
          <w:rFonts w:ascii="Arial" w:hAnsi="Arial" w:cs="Arial"/>
          <w:sz w:val="20"/>
          <w:szCs w:val="20"/>
        </w:rPr>
        <w:t>“</w:t>
      </w:r>
      <w:proofErr w:type="spellStart"/>
      <w:r w:rsidR="00745201"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="00745201" w:rsidRPr="00EE33F5">
        <w:rPr>
          <w:rFonts w:ascii="Arial" w:hAnsi="Arial" w:cs="Arial"/>
          <w:sz w:val="20"/>
          <w:szCs w:val="20"/>
        </w:rPr>
        <w:t xml:space="preserve"> Web </w:t>
      </w:r>
      <w:proofErr w:type="gramStart"/>
      <w:r w:rsidR="00745201" w:rsidRPr="00EE33F5">
        <w:rPr>
          <w:rFonts w:ascii="Arial" w:hAnsi="Arial" w:cs="Arial"/>
          <w:sz w:val="20"/>
          <w:szCs w:val="20"/>
        </w:rPr>
        <w:t>Interface</w:t>
      </w:r>
      <w:proofErr w:type="gramEnd"/>
      <w:r w:rsidRPr="00EE33F5">
        <w:rPr>
          <w:rFonts w:ascii="Arial" w:hAnsi="Arial" w:cs="Arial"/>
          <w:sz w:val="20"/>
          <w:szCs w:val="20"/>
        </w:rPr>
        <w:t>”</w:t>
      </w:r>
    </w:p>
    <w:p w14:paraId="67252FA5" w14:textId="6FD23245" w:rsidR="00D25B8E" w:rsidRPr="00EE33F5" w:rsidRDefault="00D25B8E" w:rsidP="006F096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Log in with the username and password you created during the installation process.</w:t>
      </w:r>
    </w:p>
    <w:p w14:paraId="3A3756A4" w14:textId="77777777" w:rsidR="00EE33F5" w:rsidRDefault="00EE33F5" w:rsidP="00EE33F5">
      <w:pPr>
        <w:pStyle w:val="ListParagraph"/>
        <w:rPr>
          <w:rFonts w:ascii="Arial" w:hAnsi="Arial" w:cs="Arial"/>
          <w:sz w:val="20"/>
          <w:szCs w:val="20"/>
        </w:rPr>
      </w:pPr>
    </w:p>
    <w:p w14:paraId="6DDF65B1" w14:textId="6DC6B6BE" w:rsidR="00D25B8E" w:rsidRPr="00EE33F5" w:rsidRDefault="00EE33F5" w:rsidP="00EE33F5">
      <w:pPr>
        <w:pStyle w:val="ListParagraph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62B72" wp14:editId="192E79FD">
                <wp:simplePos x="0" y="0"/>
                <wp:positionH relativeFrom="column">
                  <wp:posOffset>3024643</wp:posOffset>
                </wp:positionH>
                <wp:positionV relativeFrom="paragraph">
                  <wp:posOffset>369957</wp:posOffset>
                </wp:positionV>
                <wp:extent cx="109165" cy="206733"/>
                <wp:effectExtent l="19050" t="0" r="43815" b="41275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65" cy="206733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972F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38.15pt;margin-top:29.15pt;width:8.6pt;height:1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" adj="15897" fillcolor="red" strokecolor="red" strokeweight="1pt"/>
            </w:pict>
          </mc:Fallback>
        </mc:AlternateContent>
      </w:r>
      <w:r w:rsidR="00D25B8E" w:rsidRPr="00EE33F5">
        <w:rPr>
          <w:rFonts w:ascii="Arial" w:hAnsi="Arial" w:cs="Arial"/>
          <w:sz w:val="20"/>
          <w:szCs w:val="20"/>
        </w:rPr>
        <w:t xml:space="preserve">Attach a screenshot of the </w:t>
      </w:r>
      <w:proofErr w:type="spellStart"/>
      <w:r w:rsidR="00D25B8E"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="00D25B8E" w:rsidRPr="00EE33F5">
        <w:rPr>
          <w:rFonts w:ascii="Arial" w:hAnsi="Arial" w:cs="Arial"/>
          <w:sz w:val="20"/>
          <w:szCs w:val="20"/>
        </w:rPr>
        <w:t xml:space="preserve"> interface with your username shown </w:t>
      </w:r>
      <w:r>
        <w:rPr>
          <w:rFonts w:ascii="Arial" w:hAnsi="Arial" w:cs="Arial"/>
          <w:sz w:val="20"/>
          <w:szCs w:val="20"/>
        </w:rPr>
        <w:br/>
      </w:r>
      <w:r w:rsidR="00D25B8E" w:rsidRPr="00EE33F5">
        <w:rPr>
          <w:rFonts w:ascii="Arial" w:hAnsi="Arial" w:cs="Arial"/>
          <w:sz w:val="16"/>
          <w:szCs w:val="16"/>
        </w:rPr>
        <w:t>(so I can tell that this is your installation)</w:t>
      </w:r>
    </w:p>
    <w:p w14:paraId="1190098C" w14:textId="0FA08310" w:rsidR="00D25B8E" w:rsidRDefault="00D25B8E" w:rsidP="00D25B8E"/>
    <w:p w14:paraId="187F3AFB" w14:textId="2B0DAC72" w:rsidR="00D25B8E" w:rsidRDefault="00737DF3" w:rsidP="00D25B8E">
      <w:r>
        <w:rPr>
          <w:noProof/>
        </w:rPr>
        <w:drawing>
          <wp:inline distT="0" distB="0" distL="0" distR="0" wp14:anchorId="469D585F" wp14:editId="00D50AB3">
            <wp:extent cx="6400800" cy="2823845"/>
            <wp:effectExtent l="0" t="0" r="0" b="0"/>
            <wp:docPr id="49395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74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1844" w14:textId="663E9AE6" w:rsidR="00D25B8E" w:rsidRDefault="00737DF3" w:rsidP="00D25B8E">
      <w:r>
        <w:t>Username: btrinkle52</w:t>
      </w:r>
    </w:p>
    <w:p w14:paraId="621A2DBB" w14:textId="77777777" w:rsidR="00D25B8E" w:rsidRDefault="00D25B8E" w:rsidP="00D25B8E"/>
    <w:p w14:paraId="2BD3708F" w14:textId="0EECDC19" w:rsidR="00745201" w:rsidRPr="00EE33F5" w:rsidRDefault="00745201" w:rsidP="006F096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 xml:space="preserve">Start </w:t>
      </w:r>
      <w:r w:rsidR="001D2C89" w:rsidRPr="00EE33F5">
        <w:rPr>
          <w:rFonts w:ascii="Arial" w:hAnsi="Arial" w:cs="Arial"/>
          <w:sz w:val="20"/>
          <w:szCs w:val="20"/>
        </w:rPr>
        <w:t>Wireshark</w:t>
      </w:r>
      <w:r w:rsidR="00836DFA" w:rsidRPr="00EE33F5">
        <w:rPr>
          <w:rFonts w:ascii="Arial" w:hAnsi="Arial" w:cs="Arial"/>
          <w:sz w:val="20"/>
          <w:szCs w:val="20"/>
        </w:rPr>
        <w:t xml:space="preserve"> </w:t>
      </w:r>
      <w:r w:rsidR="00E8015E" w:rsidRPr="00EE33F5">
        <w:rPr>
          <w:rFonts w:ascii="Arial" w:hAnsi="Arial" w:cs="Arial"/>
          <w:sz w:val="20"/>
          <w:szCs w:val="20"/>
        </w:rPr>
        <w:t xml:space="preserve">(which you previously installed in this course) </w:t>
      </w:r>
      <w:r w:rsidR="00836DFA" w:rsidRPr="00EE33F5">
        <w:rPr>
          <w:rFonts w:ascii="Arial" w:hAnsi="Arial" w:cs="Arial"/>
          <w:sz w:val="20"/>
          <w:szCs w:val="20"/>
        </w:rPr>
        <w:t xml:space="preserve">and </w:t>
      </w:r>
      <w:r w:rsidR="001728D1" w:rsidRPr="00EE33F5">
        <w:rPr>
          <w:rFonts w:ascii="Arial" w:hAnsi="Arial" w:cs="Arial"/>
          <w:sz w:val="20"/>
          <w:szCs w:val="20"/>
        </w:rPr>
        <w:t xml:space="preserve">start </w:t>
      </w:r>
      <w:r w:rsidR="00836DFA" w:rsidRPr="00EE33F5">
        <w:rPr>
          <w:rFonts w:ascii="Arial" w:hAnsi="Arial" w:cs="Arial"/>
          <w:sz w:val="20"/>
          <w:szCs w:val="20"/>
        </w:rPr>
        <w:t>monitor</w:t>
      </w:r>
      <w:r w:rsidR="001728D1" w:rsidRPr="00EE33F5">
        <w:rPr>
          <w:rFonts w:ascii="Arial" w:hAnsi="Arial" w:cs="Arial"/>
          <w:sz w:val="20"/>
          <w:szCs w:val="20"/>
        </w:rPr>
        <w:t>ing</w:t>
      </w:r>
      <w:r w:rsidR="00836DFA" w:rsidRPr="00EE33F5">
        <w:rPr>
          <w:rFonts w:ascii="Arial" w:hAnsi="Arial" w:cs="Arial"/>
          <w:sz w:val="20"/>
          <w:szCs w:val="20"/>
        </w:rPr>
        <w:t xml:space="preserve"> the network interface currently connected to your network</w:t>
      </w:r>
    </w:p>
    <w:p w14:paraId="6B72E7E1" w14:textId="56026834" w:rsidR="00745201" w:rsidRPr="00EE33F5" w:rsidRDefault="001D2C89" w:rsidP="00FB180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t>In Wireshark, t</w:t>
      </w:r>
      <w:r w:rsidR="00836DFA" w:rsidRPr="00EE33F5">
        <w:rPr>
          <w:rFonts w:ascii="Arial" w:hAnsi="Arial" w:cs="Arial"/>
          <w:sz w:val="20"/>
          <w:szCs w:val="20"/>
        </w:rPr>
        <w:t>ype</w:t>
      </w:r>
      <w:r w:rsidR="00745201" w:rsidRPr="00EE33F5">
        <w:rPr>
          <w:rFonts w:ascii="Arial" w:hAnsi="Arial" w:cs="Arial"/>
          <w:sz w:val="20"/>
          <w:szCs w:val="20"/>
        </w:rPr>
        <w:t xml:space="preserve"> ‘</w:t>
      </w:r>
      <w:proofErr w:type="spellStart"/>
      <w:r w:rsidR="00745201" w:rsidRPr="00EE33F5">
        <w:rPr>
          <w:rFonts w:ascii="Arial" w:hAnsi="Arial" w:cs="Arial"/>
          <w:sz w:val="20"/>
          <w:szCs w:val="20"/>
        </w:rPr>
        <w:t>snmp</w:t>
      </w:r>
      <w:proofErr w:type="spellEnd"/>
      <w:r w:rsidR="00745201" w:rsidRPr="00EE33F5">
        <w:rPr>
          <w:rFonts w:ascii="Arial" w:hAnsi="Arial" w:cs="Arial"/>
          <w:sz w:val="20"/>
          <w:szCs w:val="20"/>
        </w:rPr>
        <w:t>’</w:t>
      </w:r>
      <w:r w:rsidR="00836DFA" w:rsidRPr="00EE33F5">
        <w:rPr>
          <w:rFonts w:ascii="Arial" w:hAnsi="Arial" w:cs="Arial"/>
          <w:sz w:val="20"/>
          <w:szCs w:val="20"/>
        </w:rPr>
        <w:t xml:space="preserve"> in the filter bar to only show SNMP packets</w:t>
      </w:r>
      <w:r w:rsidR="005F0834">
        <w:rPr>
          <w:rFonts w:ascii="Arial" w:hAnsi="Arial" w:cs="Arial"/>
          <w:sz w:val="20"/>
          <w:szCs w:val="20"/>
        </w:rPr>
        <w:t>. No need to start a scan, yet!</w:t>
      </w:r>
    </w:p>
    <w:p w14:paraId="0A718049" w14:textId="35646949" w:rsidR="007646B7" w:rsidRPr="005F0834" w:rsidRDefault="001A1BD4" w:rsidP="005F083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sz w:val="20"/>
          <w:szCs w:val="20"/>
        </w:rPr>
        <w:lastRenderedPageBreak/>
        <w:t xml:space="preserve">In </w:t>
      </w:r>
      <w:proofErr w:type="spellStart"/>
      <w:r w:rsidRPr="00EE33F5">
        <w:rPr>
          <w:rFonts w:ascii="Arial" w:hAnsi="Arial" w:cs="Arial"/>
          <w:sz w:val="20"/>
          <w:szCs w:val="20"/>
        </w:rPr>
        <w:t>ipMonitor</w:t>
      </w:r>
      <w:proofErr w:type="spellEnd"/>
      <w:r w:rsidRPr="00EE33F5">
        <w:rPr>
          <w:rFonts w:ascii="Arial" w:hAnsi="Arial" w:cs="Arial"/>
          <w:sz w:val="20"/>
          <w:szCs w:val="20"/>
        </w:rPr>
        <w:t xml:space="preserve"> – Click next on Express Discovery then next again </w:t>
      </w:r>
      <w:r w:rsidR="00D2735C" w:rsidRPr="00EE33F5">
        <w:rPr>
          <w:rFonts w:ascii="Arial" w:hAnsi="Arial" w:cs="Arial"/>
          <w:sz w:val="20"/>
          <w:szCs w:val="20"/>
        </w:rPr>
        <w:t xml:space="preserve">and eventually you will get to the dashboard of the program. You will see the following as shown in the image below. </w:t>
      </w:r>
      <w:r w:rsidR="005F0834">
        <w:rPr>
          <w:rFonts w:ascii="Arial" w:hAnsi="Arial" w:cs="Arial"/>
          <w:sz w:val="20"/>
          <w:szCs w:val="20"/>
        </w:rPr>
        <w:br/>
      </w:r>
    </w:p>
    <w:p w14:paraId="3810AC32" w14:textId="178DA80F" w:rsidR="00D2735C" w:rsidRDefault="005F0834" w:rsidP="005F0834">
      <w:pPr>
        <w:jc w:val="center"/>
      </w:pPr>
      <w:r>
        <w:rPr>
          <w:noProof/>
        </w:rPr>
        <w:drawing>
          <wp:inline distT="0" distB="0" distL="0" distR="0" wp14:anchorId="76458EE6" wp14:editId="5A10AFD8">
            <wp:extent cx="3791668" cy="161411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92" cy="162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AC34" w14:textId="3074F3A8" w:rsidR="00D2735C" w:rsidRDefault="007A78BC" w:rsidP="005F0834">
      <w:pPr>
        <w:jc w:val="center"/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892B7" wp14:editId="0632C34B">
                <wp:simplePos x="0" y="0"/>
                <wp:positionH relativeFrom="column">
                  <wp:posOffset>3417570</wp:posOffset>
                </wp:positionH>
                <wp:positionV relativeFrom="paragraph">
                  <wp:posOffset>129540</wp:posOffset>
                </wp:positionV>
                <wp:extent cx="144780" cy="144780"/>
                <wp:effectExtent l="0" t="0" r="7620" b="7620"/>
                <wp:wrapNone/>
                <wp:docPr id="1479024248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47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1845" id="Multiplication Sign 1" o:spid="_x0000_s1026" style="position:absolute;margin-left:269.1pt;margin-top:10.2pt;width:11.4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" path="m22733,46812l46812,22733,72390,48311,97968,22733r24079,24079l96469,72390r25578,25578l97968,122047,72390,96469,46812,122047,22733,97968,48311,72390,22733,46812xe" fillcolor="black [3200]" strokecolor="black [480]" strokeweight="1pt">
                <v:stroke joinstyle="miter"/>
                <v:path arrowok="t" o:connecttype="custom" o:connectlocs="22733,46812;46812,22733;72390,48311;97968,22733;122047,46812;96469,72390;122047,97968;97968,122047;72390,96469;46812,122047;22733,97968;48311,72390;22733,46812" o:connectangles="0,0,0,0,0,0,0,0,0,0,0,0,0"/>
              </v:shape>
            </w:pict>
          </mc:Fallback>
        </mc:AlternateContent>
      </w:r>
      <w:r w:rsidR="005F0834" w:rsidRPr="00EE33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10F07F2" wp14:editId="150BE074">
            <wp:extent cx="963961" cy="397565"/>
            <wp:effectExtent l="0" t="0" r="7620" b="254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6DE25" w14:textId="77777777" w:rsidR="00D2735C" w:rsidRDefault="00D2735C"/>
    <w:p w14:paraId="44FC986C" w14:textId="030E3DAD" w:rsidR="00F8518E" w:rsidRPr="0014103D" w:rsidRDefault="0014103D" w:rsidP="00F8518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E33F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30D3ED5" wp14:editId="1D3E27AE">
            <wp:simplePos x="0" y="0"/>
            <wp:positionH relativeFrom="column">
              <wp:posOffset>2597895</wp:posOffset>
            </wp:positionH>
            <wp:positionV relativeFrom="paragraph">
              <wp:posOffset>274706</wp:posOffset>
            </wp:positionV>
            <wp:extent cx="963961" cy="397565"/>
            <wp:effectExtent l="0" t="0" r="7620" b="2540"/>
            <wp:wrapTight wrapText="bothSides">
              <wp:wrapPolygon edited="0">
                <wp:start x="0" y="0"/>
                <wp:lineTo x="0" y="20703"/>
                <wp:lineTo x="21344" y="20703"/>
                <wp:lineTo x="21344" y="0"/>
                <wp:lineTo x="0" y="0"/>
              </wp:wrapPolygon>
            </wp:wrapTight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61" cy="3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18E" w:rsidRPr="0014103D">
        <w:rPr>
          <w:rFonts w:ascii="Arial" w:hAnsi="Arial" w:cs="Arial"/>
          <w:sz w:val="20"/>
          <w:szCs w:val="20"/>
        </w:rPr>
        <w:t>We will now start a scan. Go back into Wireshark and start a new scan for SNMP only.</w:t>
      </w:r>
      <w:r w:rsidRPr="0014103D">
        <w:rPr>
          <w:rFonts w:ascii="Arial" w:hAnsi="Arial" w:cs="Arial"/>
          <w:sz w:val="20"/>
          <w:szCs w:val="20"/>
        </w:rPr>
        <w:br/>
      </w:r>
    </w:p>
    <w:p w14:paraId="5AF615DD" w14:textId="5460B64A" w:rsidR="0014103D" w:rsidRDefault="007A78BC" w:rsidP="0014103D">
      <w:pPr>
        <w:jc w:val="center"/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36A90" wp14:editId="50B418A1">
                <wp:simplePos x="0" y="0"/>
                <wp:positionH relativeFrom="column">
                  <wp:posOffset>3291840</wp:posOffset>
                </wp:positionH>
                <wp:positionV relativeFrom="paragraph">
                  <wp:posOffset>6985</wp:posOffset>
                </wp:positionV>
                <wp:extent cx="205740" cy="137160"/>
                <wp:effectExtent l="0" t="0" r="0" b="15240"/>
                <wp:wrapNone/>
                <wp:docPr id="3216134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371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AEDB" id="Multiplication Sign 1" o:spid="_x0000_s1026" style="position:absolute;margin-left:259.2pt;margin-top:.55pt;width:16.2pt;height:1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" path="m40466,46363l58361,19521r44509,29673l147379,19521r17895,26842l131949,68580r33325,22217l147379,117639,102870,87966,58361,117639,40466,90797,73791,68580,40466,46363xe" fillcolor="black [3200]" strokecolor="black [480]" strokeweight="1pt">
                <v:stroke joinstyle="miter"/>
                <v:path arrowok="t" o:connecttype="custom" o:connectlocs="40466,46363;58361,19521;102870,49194;147379,19521;165274,46363;131949,68580;165274,90797;147379,117639;102870,87966;58361,117639;40466,90797;73791,68580;40466,46363" o:connectangles="0,0,0,0,0,0,0,0,0,0,0,0,0"/>
              </v:shape>
            </w:pict>
          </mc:Fallback>
        </mc:AlternateContent>
      </w:r>
    </w:p>
    <w:p w14:paraId="7D5232DE" w14:textId="77777777" w:rsidR="0014103D" w:rsidRDefault="0014103D" w:rsidP="0014103D">
      <w:pPr>
        <w:jc w:val="center"/>
      </w:pPr>
    </w:p>
    <w:p w14:paraId="33703163" w14:textId="62CA162F" w:rsidR="0014103D" w:rsidRPr="0014103D" w:rsidRDefault="00F8518E" w:rsidP="0014103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103D">
        <w:rPr>
          <w:rFonts w:ascii="Arial" w:hAnsi="Arial" w:cs="Arial"/>
          <w:sz w:val="20"/>
          <w:szCs w:val="20"/>
        </w:rPr>
        <w:t xml:space="preserve">Go back into </w:t>
      </w:r>
      <w:proofErr w:type="spellStart"/>
      <w:r w:rsidRPr="0014103D">
        <w:rPr>
          <w:rFonts w:ascii="Arial" w:hAnsi="Arial" w:cs="Arial"/>
          <w:sz w:val="20"/>
          <w:szCs w:val="20"/>
        </w:rPr>
        <w:t>ipMonitor</w:t>
      </w:r>
      <w:proofErr w:type="spellEnd"/>
      <w:r w:rsidRPr="0014103D">
        <w:rPr>
          <w:rFonts w:ascii="Arial" w:hAnsi="Arial" w:cs="Arial"/>
          <w:sz w:val="20"/>
          <w:szCs w:val="20"/>
        </w:rPr>
        <w:t xml:space="preserve"> → Devices → Discovery → Express Scan. </w:t>
      </w:r>
      <w:r w:rsidR="000B59BB" w:rsidRPr="0014103D">
        <w:rPr>
          <w:rFonts w:ascii="Arial" w:hAnsi="Arial" w:cs="Arial"/>
          <w:sz w:val="20"/>
          <w:szCs w:val="20"/>
        </w:rPr>
        <w:br/>
      </w:r>
    </w:p>
    <w:p w14:paraId="573B33B6" w14:textId="77777777" w:rsidR="0014103D" w:rsidRDefault="0014103D" w:rsidP="0014103D">
      <w:pPr>
        <w:pStyle w:val="ListParagraph"/>
      </w:pPr>
    </w:p>
    <w:p w14:paraId="18EB5FBD" w14:textId="642D2E28" w:rsidR="000B59BB" w:rsidRDefault="0014103D" w:rsidP="0014103D">
      <w:pPr>
        <w:pStyle w:val="ListParagraph"/>
        <w:jc w:val="center"/>
      </w:pPr>
      <w:r>
        <w:rPr>
          <w:noProof/>
        </w:rPr>
        <w:drawing>
          <wp:inline distT="0" distB="0" distL="0" distR="0" wp14:anchorId="3074A928" wp14:editId="15B1334D">
            <wp:extent cx="2948388" cy="1916865"/>
            <wp:effectExtent l="0" t="0" r="4445" b="762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402" cy="19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EFD2" w14:textId="0B530173" w:rsidR="000B59BB" w:rsidRDefault="007A78BC" w:rsidP="0014103D">
      <w:pPr>
        <w:jc w:val="center"/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B86CC" wp14:editId="60950869">
                <wp:simplePos x="0" y="0"/>
                <wp:positionH relativeFrom="column">
                  <wp:posOffset>3413760</wp:posOffset>
                </wp:positionH>
                <wp:positionV relativeFrom="paragraph">
                  <wp:posOffset>136525</wp:posOffset>
                </wp:positionV>
                <wp:extent cx="205740" cy="137160"/>
                <wp:effectExtent l="0" t="0" r="0" b="15240"/>
                <wp:wrapNone/>
                <wp:docPr id="9558898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371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DCCE" id="Multiplication Sign 1" o:spid="_x0000_s1026" style="position:absolute;margin-left:268.8pt;margin-top:10.75pt;width:16.2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" path="m40466,46363l58361,19521r44509,29673l147379,19521r17895,26842l131949,68580r33325,22217l147379,117639,102870,87966,58361,117639,40466,90797,73791,68580,40466,46363xe" fillcolor="black [3200]" strokecolor="black [480]" strokeweight="1pt">
                <v:stroke joinstyle="miter"/>
                <v:path arrowok="t" o:connecttype="custom" o:connectlocs="40466,46363;58361,19521;102870,49194;147379,19521;165274,46363;131949,68580;165274,90797;147379,117639;102870,87966;58361,117639;40466,90797;73791,68580;40466,46363" o:connectangles="0,0,0,0,0,0,0,0,0,0,0,0,0"/>
              </v:shape>
            </w:pict>
          </mc:Fallback>
        </mc:AlternateContent>
      </w:r>
      <w:r w:rsidR="0014103D" w:rsidRPr="00EE33F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95BEF5" wp14:editId="3B7C1912">
            <wp:extent cx="963961" cy="397565"/>
            <wp:effectExtent l="0" t="0" r="7620" b="254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03D">
        <w:br/>
      </w:r>
    </w:p>
    <w:p w14:paraId="185B1541" w14:textId="2AD5CFB6" w:rsidR="0014103D" w:rsidRPr="00CA3084" w:rsidRDefault="0014103D" w:rsidP="0014103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A3084">
        <w:rPr>
          <w:rFonts w:ascii="Arial" w:hAnsi="Arial" w:cs="Arial"/>
          <w:sz w:val="20"/>
          <w:szCs w:val="20"/>
        </w:rPr>
        <w:t>You will select the default settings</w:t>
      </w:r>
      <w:r w:rsidR="00CA3084" w:rsidRPr="00CA3084">
        <w:rPr>
          <w:rFonts w:ascii="Arial" w:hAnsi="Arial" w:cs="Arial"/>
          <w:sz w:val="20"/>
          <w:szCs w:val="20"/>
        </w:rPr>
        <w:t xml:space="preserve">, default </w:t>
      </w:r>
      <w:r w:rsidRPr="00CA3084">
        <w:rPr>
          <w:rFonts w:ascii="Arial" w:hAnsi="Arial" w:cs="Arial"/>
          <w:sz w:val="20"/>
          <w:szCs w:val="20"/>
        </w:rPr>
        <w:t>address ranges</w:t>
      </w:r>
      <w:r w:rsidR="00CA3084" w:rsidRPr="00CA3084">
        <w:rPr>
          <w:rFonts w:ascii="Arial" w:hAnsi="Arial" w:cs="Arial"/>
          <w:sz w:val="20"/>
          <w:szCs w:val="20"/>
        </w:rPr>
        <w:t xml:space="preserve"> and default windows credentials</w:t>
      </w:r>
      <w:r w:rsidRPr="00CA3084">
        <w:rPr>
          <w:rFonts w:ascii="Arial" w:hAnsi="Arial" w:cs="Arial"/>
          <w:sz w:val="20"/>
          <w:szCs w:val="20"/>
        </w:rPr>
        <w:t xml:space="preserve"> as you </w:t>
      </w:r>
      <w:proofErr w:type="gramStart"/>
      <w:r w:rsidRPr="00CA3084">
        <w:rPr>
          <w:rFonts w:ascii="Arial" w:hAnsi="Arial" w:cs="Arial"/>
          <w:sz w:val="20"/>
          <w:szCs w:val="20"/>
        </w:rPr>
        <w:t>setup</w:t>
      </w:r>
      <w:proofErr w:type="gramEnd"/>
      <w:r w:rsidRPr="00CA3084">
        <w:rPr>
          <w:rFonts w:ascii="Arial" w:hAnsi="Arial" w:cs="Arial"/>
          <w:sz w:val="20"/>
          <w:szCs w:val="20"/>
        </w:rPr>
        <w:t xml:space="preserve"> the scan. </w:t>
      </w:r>
    </w:p>
    <w:p w14:paraId="1671D6C7" w14:textId="2CDFD830" w:rsidR="0014103D" w:rsidRPr="00CA3084" w:rsidRDefault="007A78BC" w:rsidP="00CA3084">
      <w:pPr>
        <w:pStyle w:val="ListParagraph"/>
        <w:ind w:left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708145" wp14:editId="0737E6AF">
                <wp:simplePos x="0" y="0"/>
                <wp:positionH relativeFrom="column">
                  <wp:posOffset>3413760</wp:posOffset>
                </wp:positionH>
                <wp:positionV relativeFrom="paragraph">
                  <wp:posOffset>127000</wp:posOffset>
                </wp:positionV>
                <wp:extent cx="205740" cy="137160"/>
                <wp:effectExtent l="0" t="0" r="0" b="15240"/>
                <wp:wrapNone/>
                <wp:docPr id="197547770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371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941A" id="Multiplication Sign 1" o:spid="_x0000_s1026" style="position:absolute;margin-left:268.8pt;margin-top:10pt;width:16.2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" path="m40466,46363l58361,19521r44509,29673l147379,19521r17895,26842l131949,68580r33325,22217l147379,117639,102870,87966,58361,117639,40466,90797,73791,68580,40466,46363xe" fillcolor="black [3200]" strokecolor="black [480]" strokeweight="1pt">
                <v:stroke joinstyle="miter"/>
                <v:path arrowok="t" o:connecttype="custom" o:connectlocs="40466,46363;58361,19521;102870,49194;147379,19521;165274,46363;131949,68580;165274,90797;147379,117639;102870,87966;58361,117639;40466,90797;73791,68580;40466,46363" o:connectangles="0,0,0,0,0,0,0,0,0,0,0,0,0"/>
              </v:shape>
            </w:pict>
          </mc:Fallback>
        </mc:AlternateContent>
      </w:r>
      <w:r w:rsidR="0014103D" w:rsidRPr="00CA308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CCC900" wp14:editId="3D47D001">
            <wp:extent cx="963961" cy="397565"/>
            <wp:effectExtent l="0" t="0" r="7620" b="254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084">
        <w:rPr>
          <w:rFonts w:ascii="Arial" w:hAnsi="Arial" w:cs="Arial"/>
          <w:sz w:val="20"/>
          <w:szCs w:val="20"/>
        </w:rPr>
        <w:br/>
      </w:r>
    </w:p>
    <w:p w14:paraId="14630F5A" w14:textId="5121C818" w:rsidR="0014103D" w:rsidRPr="00CA3084" w:rsidRDefault="00CA3084" w:rsidP="00CA308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A3084">
        <w:rPr>
          <w:rFonts w:ascii="Arial" w:hAnsi="Arial" w:cs="Arial"/>
          <w:sz w:val="20"/>
          <w:szCs w:val="20"/>
        </w:rPr>
        <w:t xml:space="preserve">Once you click next on Windows credentials, the scan will </w:t>
      </w:r>
      <w:proofErr w:type="gramStart"/>
      <w:r w:rsidRPr="00CA3084">
        <w:rPr>
          <w:rFonts w:ascii="Arial" w:hAnsi="Arial" w:cs="Arial"/>
          <w:sz w:val="20"/>
          <w:szCs w:val="20"/>
        </w:rPr>
        <w:t>start</w:t>
      </w:r>
      <w:proofErr w:type="gramEnd"/>
      <w:r w:rsidRPr="00CA3084">
        <w:rPr>
          <w:rFonts w:ascii="Arial" w:hAnsi="Arial" w:cs="Arial"/>
          <w:sz w:val="20"/>
          <w:szCs w:val="20"/>
        </w:rPr>
        <w:t xml:space="preserve"> and you should see the following image.</w:t>
      </w:r>
    </w:p>
    <w:p w14:paraId="4A4AE3B1" w14:textId="0EFA2165" w:rsidR="00CA3084" w:rsidRDefault="00CA3084" w:rsidP="00CA3084"/>
    <w:p w14:paraId="1C70AF84" w14:textId="6A14320E" w:rsidR="00F8518E" w:rsidRDefault="007A78BC" w:rsidP="00CA3084">
      <w:pPr>
        <w:jc w:val="center"/>
      </w:pPr>
      <w:r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ACF50" wp14:editId="5320DFB1">
                <wp:simplePos x="0" y="0"/>
                <wp:positionH relativeFrom="column">
                  <wp:posOffset>3413760</wp:posOffset>
                </wp:positionH>
                <wp:positionV relativeFrom="paragraph">
                  <wp:posOffset>2205990</wp:posOffset>
                </wp:positionV>
                <wp:extent cx="205740" cy="137160"/>
                <wp:effectExtent l="0" t="0" r="0" b="15240"/>
                <wp:wrapNone/>
                <wp:docPr id="142568428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371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A20BA" id="Multiplication Sign 1" o:spid="_x0000_s1026" style="position:absolute;margin-left:268.8pt;margin-top:173.7pt;width:16.2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74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" path="m40466,46363l58361,19521r44509,29673l147379,19521r17895,26842l131949,68580r33325,22217l147379,117639,102870,87966,58361,117639,40466,90797,73791,68580,40466,46363xe" fillcolor="black [3200]" strokecolor="black [480]" strokeweight="1pt">
                <v:stroke joinstyle="miter"/>
                <v:path arrowok="t" o:connecttype="custom" o:connectlocs="40466,46363;58361,19521;102870,49194;147379,19521;165274,46363;131949,68580;165274,90797;147379,117639;102870,87966;58361,117639;40466,90797;73791,68580;40466,46363" o:connectangles="0,0,0,0,0,0,0,0,0,0,0,0,0"/>
              </v:shape>
            </w:pict>
          </mc:Fallback>
        </mc:AlternateContent>
      </w:r>
      <w:r w:rsidR="00CA3084">
        <w:rPr>
          <w:noProof/>
        </w:rPr>
        <w:drawing>
          <wp:inline distT="0" distB="0" distL="0" distR="0" wp14:anchorId="1E5C8D7E" wp14:editId="5BA8655E">
            <wp:extent cx="3335062" cy="205944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309" cy="20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9BB">
        <w:br/>
      </w:r>
      <w:r w:rsidR="00CA3084" w:rsidRPr="00CA308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74F69D" wp14:editId="2125961E">
            <wp:extent cx="963961" cy="397565"/>
            <wp:effectExtent l="0" t="0" r="7620" b="254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43" cy="39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44B8" w14:textId="11DB111D" w:rsidR="00F178BC" w:rsidRDefault="00F178BC" w:rsidP="000B59BB"/>
    <w:p w14:paraId="376DFA23" w14:textId="5A397A43" w:rsidR="009370DF" w:rsidRDefault="009370DF" w:rsidP="00F4468E"/>
    <w:p w14:paraId="49B2DDBA" w14:textId="4F83B57D" w:rsidR="001D2C89" w:rsidRPr="00F4468E" w:rsidRDefault="001D2C89" w:rsidP="001D2C89">
      <w:pPr>
        <w:rPr>
          <w:rFonts w:ascii="Arial" w:hAnsi="Arial" w:cs="Arial"/>
          <w:b/>
          <w:bCs/>
          <w:sz w:val="20"/>
          <w:szCs w:val="20"/>
        </w:rPr>
      </w:pPr>
      <w:r w:rsidRPr="00F4468E">
        <w:rPr>
          <w:rFonts w:ascii="Arial" w:hAnsi="Arial" w:cs="Arial"/>
          <w:b/>
          <w:bCs/>
          <w:sz w:val="20"/>
          <w:szCs w:val="20"/>
        </w:rPr>
        <w:t>Part 3: Wireshark Analysis</w:t>
      </w:r>
    </w:p>
    <w:p w14:paraId="0AD66E88" w14:textId="24919594" w:rsidR="00262A34" w:rsidRPr="00F4468E" w:rsidRDefault="00262A34" w:rsidP="00262A34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468E">
        <w:rPr>
          <w:rFonts w:ascii="Arial" w:hAnsi="Arial" w:cs="Arial"/>
          <w:sz w:val="20"/>
          <w:szCs w:val="20"/>
        </w:rPr>
        <w:t>When the scan is complete, Wireshark will display all the SNMP packets sent out during the scan.</w:t>
      </w:r>
      <w:r w:rsidR="00F4468E">
        <w:rPr>
          <w:rFonts w:ascii="Arial" w:hAnsi="Arial" w:cs="Arial"/>
          <w:sz w:val="20"/>
          <w:szCs w:val="20"/>
        </w:rPr>
        <w:br/>
      </w:r>
    </w:p>
    <w:p w14:paraId="476B2652" w14:textId="334CCF6C" w:rsidR="00262A34" w:rsidRPr="00F4468E" w:rsidRDefault="00262A34" w:rsidP="00FF602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4468E">
        <w:rPr>
          <w:rFonts w:ascii="Arial" w:hAnsi="Arial" w:cs="Arial"/>
          <w:sz w:val="20"/>
          <w:szCs w:val="20"/>
        </w:rPr>
        <w:t>ipMonitor</w:t>
      </w:r>
      <w:proofErr w:type="spellEnd"/>
      <w:r w:rsidRPr="00F4468E">
        <w:rPr>
          <w:rFonts w:ascii="Arial" w:hAnsi="Arial" w:cs="Arial"/>
          <w:sz w:val="20"/>
          <w:szCs w:val="20"/>
        </w:rPr>
        <w:t xml:space="preserve"> sent out SNMP Get packets with a variable binding to look for an SNMP agent in the network.  </w:t>
      </w:r>
      <w:r w:rsidR="00F4468E">
        <w:rPr>
          <w:rFonts w:ascii="Arial" w:hAnsi="Arial" w:cs="Arial"/>
          <w:sz w:val="20"/>
          <w:szCs w:val="20"/>
        </w:rPr>
        <w:br/>
      </w:r>
    </w:p>
    <w:p w14:paraId="18D36AC5" w14:textId="6E4CC2AA" w:rsidR="00FF602D" w:rsidRPr="00F4468E" w:rsidRDefault="00FF602D" w:rsidP="00FF602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4468E">
        <w:rPr>
          <w:rFonts w:ascii="Arial" w:hAnsi="Arial" w:cs="Arial"/>
          <w:sz w:val="20"/>
          <w:szCs w:val="20"/>
        </w:rPr>
        <w:t>Open one of the SNMP packets and look at the structure of the SNMP Get Packet.</w:t>
      </w:r>
    </w:p>
    <w:p w14:paraId="3BE3ABBD" w14:textId="28BBCB18" w:rsidR="008953D8" w:rsidRDefault="008953D8" w:rsidP="00F4468E">
      <w:pPr>
        <w:jc w:val="center"/>
      </w:pPr>
      <w:r w:rsidRPr="008953D8">
        <w:rPr>
          <w:noProof/>
        </w:rPr>
        <w:drawing>
          <wp:inline distT="0" distB="0" distL="0" distR="0" wp14:anchorId="546981A8" wp14:editId="76F178FF">
            <wp:extent cx="5831840" cy="1062681"/>
            <wp:effectExtent l="0" t="0" r="0" b="444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11"/>
                    <a:srcRect r="-6" b="66137"/>
                    <a:stretch/>
                  </pic:blipFill>
                  <pic:spPr bwMode="auto">
                    <a:xfrm>
                      <a:off x="0" y="0"/>
                      <a:ext cx="5958823" cy="108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8459C" w14:textId="4C876B06" w:rsidR="00FF4BEE" w:rsidRDefault="00FF4BEE" w:rsidP="00F4468E">
      <w:pPr>
        <w:jc w:val="center"/>
      </w:pPr>
      <w:r w:rsidRPr="00FF4BEE">
        <w:rPr>
          <w:noProof/>
        </w:rPr>
        <w:drawing>
          <wp:inline distT="0" distB="0" distL="0" distR="0" wp14:anchorId="377F2666" wp14:editId="75D7B304">
            <wp:extent cx="3506524" cy="1556951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499" cy="156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8E">
        <w:br/>
      </w:r>
    </w:p>
    <w:p w14:paraId="4A03CB2C" w14:textId="77777777" w:rsidR="000B3465" w:rsidRDefault="00FF602D" w:rsidP="00F4468E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  <w:u w:val="single"/>
        </w:rPr>
      </w:pPr>
      <w:r w:rsidRPr="00F4468E">
        <w:rPr>
          <w:rFonts w:ascii="Arial" w:hAnsi="Arial" w:cs="Arial"/>
          <w:sz w:val="20"/>
          <w:szCs w:val="20"/>
        </w:rPr>
        <w:t>What source and destination port were used?</w:t>
      </w:r>
      <w:r w:rsidR="00F4468E">
        <w:rPr>
          <w:rFonts w:ascii="Arial" w:hAnsi="Arial" w:cs="Arial"/>
          <w:sz w:val="20"/>
          <w:szCs w:val="20"/>
        </w:rPr>
        <w:br/>
      </w:r>
      <w:r w:rsidRPr="00F4468E">
        <w:rPr>
          <w:rFonts w:ascii="Arial" w:hAnsi="Arial" w:cs="Arial"/>
          <w:sz w:val="20"/>
          <w:szCs w:val="20"/>
        </w:rPr>
        <w:br/>
      </w:r>
      <w:r w:rsidR="000B3465">
        <w:rPr>
          <w:rFonts w:ascii="Arial" w:hAnsi="Arial" w:cs="Arial"/>
          <w:sz w:val="20"/>
          <w:szCs w:val="20"/>
          <w:u w:val="single"/>
        </w:rPr>
        <w:t>Source: 63063</w:t>
      </w:r>
    </w:p>
    <w:p w14:paraId="31A895CD" w14:textId="48D06286" w:rsidR="00FF602D" w:rsidRPr="00F4468E" w:rsidRDefault="000B3465" w:rsidP="00F4468E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Destination: 161</w:t>
      </w:r>
      <w:r w:rsidR="00F4468E">
        <w:rPr>
          <w:rFonts w:ascii="Arial" w:hAnsi="Arial" w:cs="Arial"/>
          <w:sz w:val="20"/>
          <w:szCs w:val="20"/>
        </w:rPr>
        <w:br/>
      </w:r>
      <w:r w:rsidR="00F4468E">
        <w:rPr>
          <w:rFonts w:ascii="Arial" w:hAnsi="Arial" w:cs="Arial"/>
          <w:sz w:val="20"/>
          <w:szCs w:val="20"/>
        </w:rPr>
        <w:br/>
      </w:r>
    </w:p>
    <w:p w14:paraId="4DCE46AD" w14:textId="28E2DD47" w:rsidR="00FF602D" w:rsidRPr="00F4468E" w:rsidRDefault="00FF602D" w:rsidP="00F4468E">
      <w:pPr>
        <w:pStyle w:val="ListParagraph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F4468E">
        <w:rPr>
          <w:rFonts w:ascii="Arial" w:hAnsi="Arial" w:cs="Arial"/>
          <w:sz w:val="20"/>
          <w:szCs w:val="20"/>
        </w:rPr>
        <w:lastRenderedPageBreak/>
        <w:t>Why did the devices return “Destination Unreachable” ICMP Packets?</w:t>
      </w:r>
      <w:r w:rsidR="00F4468E">
        <w:rPr>
          <w:rFonts w:ascii="Arial" w:hAnsi="Arial" w:cs="Arial"/>
          <w:sz w:val="20"/>
          <w:szCs w:val="20"/>
        </w:rPr>
        <w:br/>
      </w:r>
      <w:r w:rsidRPr="00F4468E">
        <w:rPr>
          <w:rFonts w:ascii="Arial" w:hAnsi="Arial" w:cs="Arial"/>
          <w:sz w:val="20"/>
          <w:szCs w:val="20"/>
        </w:rPr>
        <w:br/>
      </w:r>
      <w:r w:rsidR="00F0589A">
        <w:rPr>
          <w:rFonts w:ascii="Arial" w:hAnsi="Arial" w:cs="Arial"/>
          <w:sz w:val="20"/>
          <w:szCs w:val="20"/>
          <w:u w:val="single"/>
        </w:rPr>
        <w:t>It means this port is not open.  The port I was getting destination unreachable was my Wi-Fi IP.</w:t>
      </w:r>
      <w:r w:rsidR="000B3465">
        <w:rPr>
          <w:rFonts w:ascii="Arial" w:hAnsi="Arial" w:cs="Arial"/>
          <w:sz w:val="20"/>
          <w:szCs w:val="20"/>
          <w:u w:val="single"/>
        </w:rPr>
        <w:t xml:space="preserve">  </w:t>
      </w:r>
    </w:p>
    <w:sectPr w:rsidR="00FF602D" w:rsidRPr="00F4468E" w:rsidSect="005F0834">
      <w:pgSz w:w="12240" w:h="15840"/>
      <w:pgMar w:top="90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471"/>
    <w:multiLevelType w:val="hybridMultilevel"/>
    <w:tmpl w:val="84E4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F1C19"/>
    <w:multiLevelType w:val="hybridMultilevel"/>
    <w:tmpl w:val="1CF6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50ECE"/>
    <w:multiLevelType w:val="hybridMultilevel"/>
    <w:tmpl w:val="578AA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3B76"/>
    <w:multiLevelType w:val="hybridMultilevel"/>
    <w:tmpl w:val="E0941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00E86"/>
    <w:multiLevelType w:val="hybridMultilevel"/>
    <w:tmpl w:val="C6BCC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F4F17"/>
    <w:multiLevelType w:val="hybridMultilevel"/>
    <w:tmpl w:val="FB28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91923"/>
    <w:multiLevelType w:val="hybridMultilevel"/>
    <w:tmpl w:val="0DD89D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936180">
    <w:abstractNumId w:val="0"/>
  </w:num>
  <w:num w:numId="2" w16cid:durableId="726610303">
    <w:abstractNumId w:val="1"/>
  </w:num>
  <w:num w:numId="3" w16cid:durableId="2119369135">
    <w:abstractNumId w:val="3"/>
  </w:num>
  <w:num w:numId="4" w16cid:durableId="1622375017">
    <w:abstractNumId w:val="2"/>
  </w:num>
  <w:num w:numId="5" w16cid:durableId="1364477299">
    <w:abstractNumId w:val="4"/>
  </w:num>
  <w:num w:numId="6" w16cid:durableId="126315519">
    <w:abstractNumId w:val="6"/>
  </w:num>
  <w:num w:numId="7" w16cid:durableId="697778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EE"/>
    <w:rsid w:val="000B3465"/>
    <w:rsid w:val="000B59BB"/>
    <w:rsid w:val="0014103D"/>
    <w:rsid w:val="001728D1"/>
    <w:rsid w:val="001A1BD4"/>
    <w:rsid w:val="001D2C89"/>
    <w:rsid w:val="00262A34"/>
    <w:rsid w:val="003E59D7"/>
    <w:rsid w:val="003F3386"/>
    <w:rsid w:val="00451E2B"/>
    <w:rsid w:val="005052BD"/>
    <w:rsid w:val="005263F1"/>
    <w:rsid w:val="005F0834"/>
    <w:rsid w:val="00670661"/>
    <w:rsid w:val="006F0962"/>
    <w:rsid w:val="00737DF3"/>
    <w:rsid w:val="00745201"/>
    <w:rsid w:val="007634E0"/>
    <w:rsid w:val="007646B7"/>
    <w:rsid w:val="007A78BC"/>
    <w:rsid w:val="00836DFA"/>
    <w:rsid w:val="00855168"/>
    <w:rsid w:val="008953D8"/>
    <w:rsid w:val="009370DF"/>
    <w:rsid w:val="00CA3084"/>
    <w:rsid w:val="00CD363C"/>
    <w:rsid w:val="00D25B8E"/>
    <w:rsid w:val="00D2735C"/>
    <w:rsid w:val="00E8015E"/>
    <w:rsid w:val="00EE33F5"/>
    <w:rsid w:val="00F0589A"/>
    <w:rsid w:val="00F178BC"/>
    <w:rsid w:val="00F4468E"/>
    <w:rsid w:val="00F8518E"/>
    <w:rsid w:val="00F9162B"/>
    <w:rsid w:val="00FB180B"/>
    <w:rsid w:val="00FF4BEE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B649"/>
  <w15:chartTrackingRefBased/>
  <w15:docId w15:val="{B64AB59D-BEC2-4251-AD34-E15CC7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B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6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2C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olarwinds.com/free-tools/ipmonitor-free/registr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cloud</dc:creator>
  <cp:keywords/>
  <dc:description/>
  <cp:lastModifiedBy>Brandon Trinkle</cp:lastModifiedBy>
  <cp:revision>2</cp:revision>
  <dcterms:created xsi:type="dcterms:W3CDTF">2023-09-30T23:14:00Z</dcterms:created>
  <dcterms:modified xsi:type="dcterms:W3CDTF">2023-09-30T23:14:00Z</dcterms:modified>
</cp:coreProperties>
</file>